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8225"/>
      </w:tblGrid>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E3496C">
            <w:pPr>
              <w:rPr>
                <w:rFonts w:ascii="Arial" w:hAnsi="Arial" w:cs="Arial"/>
                <w:b/>
                <w:sz w:val="24"/>
              </w:rPr>
            </w:pPr>
            <w:r w:rsidRPr="00752CF2">
              <w:rPr>
                <w:rFonts w:ascii="Arial" w:hAnsi="Arial" w:cs="Arial"/>
                <w:b/>
                <w:sz w:val="24"/>
              </w:rPr>
              <w:t>CHEMICAL EQUILIBRIUM</w:t>
            </w: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E3496C">
            <w:pPr>
              <w:rPr>
                <w:rFonts w:ascii="Arial" w:hAnsi="Arial" w:cs="Arial"/>
                <w:b/>
                <w:sz w:val="24"/>
              </w:rPr>
            </w:pP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E3496C">
            <w:pPr>
              <w:rPr>
                <w:rFonts w:ascii="Arial" w:hAnsi="Arial" w:cs="Arial"/>
                <w:b/>
                <w:sz w:val="24"/>
              </w:rPr>
            </w:pPr>
            <w:r w:rsidRPr="00752CF2">
              <w:rPr>
                <w:rFonts w:ascii="Arial" w:hAnsi="Arial" w:cs="Arial"/>
                <w:b/>
                <w:sz w:val="24"/>
              </w:rPr>
              <w:t>Chemical Reaction Systems</w:t>
            </w: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E3496C">
            <w:pPr>
              <w:rPr>
                <w:rFonts w:ascii="Arial" w:hAnsi="Arial" w:cs="Arial"/>
                <w:sz w:val="24"/>
              </w:rPr>
            </w:pP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E3496C">
            <w:pPr>
              <w:rPr>
                <w:rFonts w:ascii="Arial" w:hAnsi="Arial" w:cs="Arial"/>
                <w:sz w:val="24"/>
                <w:szCs w:val="24"/>
              </w:rPr>
            </w:pPr>
            <w:r w:rsidRPr="00752CF2">
              <w:rPr>
                <w:rFonts w:ascii="Arial" w:hAnsi="Arial" w:cs="Arial"/>
                <w:sz w:val="24"/>
                <w:szCs w:val="24"/>
              </w:rPr>
              <w:t>A reaction system refers to reactants and products ONLY in our discussion</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E3496C">
            <w:pPr>
              <w:rPr>
                <w:rFonts w:ascii="Arial" w:hAnsi="Arial" w:cs="Arial"/>
                <w:sz w:val="24"/>
                <w:szCs w:val="24"/>
              </w:rPr>
            </w:pPr>
            <w:r w:rsidRPr="00752CF2">
              <w:rPr>
                <w:rFonts w:ascii="Arial" w:hAnsi="Arial" w:cs="Arial"/>
                <w:sz w:val="24"/>
                <w:szCs w:val="24"/>
              </w:rPr>
              <w:t xml:space="preserve">Chemical reactions </w:t>
            </w:r>
            <w:r w:rsidR="00213784" w:rsidRPr="00752CF2">
              <w:rPr>
                <w:rFonts w:ascii="Arial" w:hAnsi="Arial" w:cs="Arial"/>
                <w:sz w:val="24"/>
                <w:szCs w:val="24"/>
              </w:rPr>
              <w:t xml:space="preserve">systems </w:t>
            </w:r>
            <w:r w:rsidRPr="00752CF2">
              <w:rPr>
                <w:rFonts w:ascii="Arial" w:hAnsi="Arial" w:cs="Arial"/>
                <w:sz w:val="24"/>
                <w:szCs w:val="24"/>
              </w:rPr>
              <w:t>are divided into two systems, namely:</w:t>
            </w: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5E6D51">
            <w:pPr>
              <w:rPr>
                <w:rFonts w:ascii="Arial" w:hAnsi="Arial" w:cs="Arial"/>
                <w:sz w:val="24"/>
                <w:szCs w:val="24"/>
              </w:rPr>
            </w:pPr>
            <w:r w:rsidRPr="00752CF2">
              <w:rPr>
                <w:rFonts w:ascii="Arial" w:hAnsi="Arial" w:cs="Arial"/>
                <w:sz w:val="24"/>
                <w:szCs w:val="24"/>
              </w:rPr>
              <w:t>1. Open system</w:t>
            </w:r>
          </w:p>
          <w:p w:rsidR="005E6D51" w:rsidRPr="00752CF2" w:rsidRDefault="005E6D51" w:rsidP="00E3496C">
            <w:pPr>
              <w:rPr>
                <w:rFonts w:ascii="Arial" w:hAnsi="Arial" w:cs="Arial"/>
                <w:sz w:val="24"/>
                <w:szCs w:val="24"/>
              </w:rPr>
            </w:pPr>
            <w:r w:rsidRPr="00752CF2">
              <w:rPr>
                <w:rFonts w:ascii="Arial" w:hAnsi="Arial" w:cs="Arial"/>
                <w:sz w:val="24"/>
                <w:szCs w:val="24"/>
              </w:rPr>
              <w:t>2. Closed system</w:t>
            </w: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5E6D51">
            <w:pPr>
              <w:rPr>
                <w:rFonts w:ascii="Arial" w:hAnsi="Arial" w:cs="Arial"/>
                <w:sz w:val="24"/>
                <w:szCs w:val="24"/>
              </w:rPr>
            </w:pP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5E6D51">
            <w:pPr>
              <w:rPr>
                <w:rFonts w:ascii="Arial" w:hAnsi="Arial" w:cs="Arial"/>
                <w:b/>
                <w:sz w:val="24"/>
                <w:szCs w:val="24"/>
              </w:rPr>
            </w:pPr>
            <w:r w:rsidRPr="00752CF2">
              <w:rPr>
                <w:rFonts w:ascii="Arial" w:hAnsi="Arial" w:cs="Arial"/>
                <w:b/>
                <w:sz w:val="24"/>
                <w:szCs w:val="24"/>
              </w:rPr>
              <w:t>Open System</w:t>
            </w:r>
          </w:p>
        </w:tc>
      </w:tr>
      <w:tr w:rsidR="005E6D51" w:rsidRPr="00752CF2" w:rsidTr="00752CF2">
        <w:tc>
          <w:tcPr>
            <w:tcW w:w="817" w:type="dxa"/>
          </w:tcPr>
          <w:p w:rsidR="005E6D51" w:rsidRPr="00752CF2" w:rsidRDefault="005E6D51" w:rsidP="00E3496C">
            <w:pPr>
              <w:rPr>
                <w:rFonts w:ascii="Arial" w:hAnsi="Arial" w:cs="Arial"/>
                <w:sz w:val="24"/>
              </w:rPr>
            </w:pPr>
          </w:p>
        </w:tc>
        <w:tc>
          <w:tcPr>
            <w:tcW w:w="8425" w:type="dxa"/>
          </w:tcPr>
          <w:p w:rsidR="005E6D51" w:rsidRPr="00752CF2" w:rsidRDefault="005E6D51" w:rsidP="005E6D51">
            <w:pPr>
              <w:rPr>
                <w:rFonts w:ascii="Arial" w:hAnsi="Arial" w:cs="Arial"/>
                <w:sz w:val="24"/>
                <w:szCs w:val="24"/>
              </w:rPr>
            </w:pP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 xml:space="preserve">An </w:t>
            </w:r>
            <w:r w:rsidRPr="00752CF2">
              <w:rPr>
                <w:rFonts w:ascii="Arial" w:hAnsi="Arial" w:cs="Arial"/>
                <w:b/>
                <w:sz w:val="24"/>
                <w:szCs w:val="24"/>
              </w:rPr>
              <w:t>open system</w:t>
            </w:r>
            <w:r w:rsidRPr="00752CF2">
              <w:rPr>
                <w:rFonts w:ascii="Arial" w:hAnsi="Arial" w:cs="Arial"/>
                <w:sz w:val="24"/>
                <w:szCs w:val="24"/>
              </w:rPr>
              <w:t xml:space="preserve"> is a system whic</w:t>
            </w:r>
            <w:r w:rsidR="0043451F" w:rsidRPr="00752CF2">
              <w:rPr>
                <w:rFonts w:ascii="Arial" w:hAnsi="Arial" w:cs="Arial"/>
                <w:sz w:val="24"/>
                <w:szCs w:val="24"/>
              </w:rPr>
              <w:t>h shares mass with the surroundings</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This means some of the products may escape the reaction vessel as a result of that the total mass of the system will decrease.</w:t>
            </w:r>
          </w:p>
          <w:p w:rsidR="00383ED4" w:rsidRPr="00752CF2" w:rsidRDefault="00383ED4" w:rsidP="005E6D51">
            <w:pPr>
              <w:rPr>
                <w:rFonts w:ascii="Arial" w:hAnsi="Arial" w:cs="Arial"/>
                <w:sz w:val="24"/>
                <w:szCs w:val="24"/>
              </w:rPr>
            </w:pPr>
            <w:r w:rsidRPr="00752CF2">
              <w:rPr>
                <w:rFonts w:ascii="Arial" w:hAnsi="Arial" w:cs="Arial"/>
                <w:sz w:val="24"/>
                <w:szCs w:val="24"/>
              </w:rPr>
              <w:t>This happens when one of the product is a gas and is not stored</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However, the mass lost by the system will be gained by surroundings.</w:t>
            </w:r>
          </w:p>
          <w:p w:rsidR="00383ED4" w:rsidRPr="00752CF2" w:rsidRDefault="00383ED4" w:rsidP="005E6D51">
            <w:pPr>
              <w:rPr>
                <w:rFonts w:ascii="Arial" w:hAnsi="Arial" w:cs="Arial"/>
                <w:sz w:val="24"/>
                <w:szCs w:val="24"/>
              </w:rPr>
            </w:pPr>
            <w:r w:rsidRPr="00752CF2">
              <w:rPr>
                <w:rFonts w:ascii="Arial" w:hAnsi="Arial" w:cs="Arial"/>
                <w:sz w:val="24"/>
                <w:szCs w:val="24"/>
              </w:rPr>
              <w:t>Hence, the law of conservation of mass is obeyed.</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Also, some reactants may come from surroundings to the system</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Effectively the mass of the system would increase, and then the mass of surrounding would decrease.</w:t>
            </w:r>
          </w:p>
          <w:p w:rsidR="00383ED4" w:rsidRPr="00752CF2" w:rsidRDefault="00383ED4" w:rsidP="005E6D51">
            <w:pPr>
              <w:rPr>
                <w:rFonts w:ascii="Arial" w:hAnsi="Arial" w:cs="Arial"/>
                <w:sz w:val="24"/>
                <w:szCs w:val="24"/>
              </w:rPr>
            </w:pPr>
            <w:r w:rsidRPr="00752CF2">
              <w:rPr>
                <w:rFonts w:ascii="Arial" w:hAnsi="Arial" w:cs="Arial"/>
                <w:sz w:val="24"/>
                <w:szCs w:val="24"/>
              </w:rPr>
              <w:t>This is usually possible to reactants that may react with atmosphere i.e. oxygen and moisture</w:t>
            </w: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E6D51">
            <w:pPr>
              <w:rPr>
                <w:rFonts w:ascii="Arial" w:hAnsi="Arial" w:cs="Arial"/>
                <w:sz w:val="24"/>
                <w:szCs w:val="24"/>
              </w:rPr>
            </w:pP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E6D51">
            <w:pPr>
              <w:rPr>
                <w:rFonts w:ascii="Arial" w:hAnsi="Arial" w:cs="Arial"/>
                <w:b/>
                <w:sz w:val="24"/>
                <w:szCs w:val="24"/>
              </w:rPr>
            </w:pPr>
            <w:r w:rsidRPr="00752CF2">
              <w:rPr>
                <w:rFonts w:ascii="Arial" w:hAnsi="Arial" w:cs="Arial"/>
                <w:b/>
                <w:sz w:val="24"/>
                <w:szCs w:val="24"/>
              </w:rPr>
              <w:t>Closed System</w:t>
            </w: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E6D51">
            <w:pPr>
              <w:rPr>
                <w:rFonts w:ascii="Arial" w:hAnsi="Arial" w:cs="Arial"/>
                <w:sz w:val="24"/>
                <w:szCs w:val="24"/>
              </w:rPr>
            </w:pP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In contrast to that</w:t>
            </w:r>
            <w:r w:rsidR="00804AA4" w:rsidRPr="00752CF2">
              <w:rPr>
                <w:rFonts w:ascii="Arial" w:hAnsi="Arial" w:cs="Arial"/>
                <w:sz w:val="24"/>
                <w:szCs w:val="24"/>
              </w:rPr>
              <w:t>, a</w:t>
            </w:r>
            <w:r w:rsidRPr="00752CF2">
              <w:rPr>
                <w:rFonts w:ascii="Arial" w:hAnsi="Arial" w:cs="Arial"/>
                <w:sz w:val="24"/>
                <w:szCs w:val="24"/>
              </w:rPr>
              <w:t xml:space="preserve"> </w:t>
            </w:r>
            <w:r w:rsidRPr="00752CF2">
              <w:rPr>
                <w:rFonts w:ascii="Arial" w:hAnsi="Arial" w:cs="Arial"/>
                <w:b/>
                <w:sz w:val="24"/>
                <w:szCs w:val="24"/>
              </w:rPr>
              <w:t>closed system</w:t>
            </w:r>
            <w:r w:rsidRPr="00752CF2">
              <w:rPr>
                <w:rFonts w:ascii="Arial" w:hAnsi="Arial" w:cs="Arial"/>
                <w:sz w:val="24"/>
                <w:szCs w:val="24"/>
              </w:rPr>
              <w:t xml:space="preserve"> is a reaction system that doesn’t share mass with surroundings</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804AA4">
            <w:pPr>
              <w:rPr>
                <w:rFonts w:ascii="Arial" w:hAnsi="Arial" w:cs="Arial"/>
                <w:sz w:val="24"/>
                <w:szCs w:val="24"/>
              </w:rPr>
            </w:pPr>
            <w:r w:rsidRPr="00752CF2">
              <w:rPr>
                <w:rFonts w:ascii="Arial" w:hAnsi="Arial" w:cs="Arial"/>
                <w:sz w:val="24"/>
                <w:szCs w:val="24"/>
              </w:rPr>
              <w:t>This means neither reactant</w:t>
            </w:r>
            <w:r w:rsidR="001721DC" w:rsidRPr="00752CF2">
              <w:rPr>
                <w:rFonts w:ascii="Arial" w:hAnsi="Arial" w:cs="Arial"/>
                <w:sz w:val="24"/>
                <w:szCs w:val="24"/>
              </w:rPr>
              <w:t>s</w:t>
            </w:r>
            <w:r w:rsidRPr="00752CF2">
              <w:rPr>
                <w:rFonts w:ascii="Arial" w:hAnsi="Arial" w:cs="Arial"/>
                <w:sz w:val="24"/>
                <w:szCs w:val="24"/>
              </w:rPr>
              <w:t xml:space="preserve"> nor products may </w:t>
            </w:r>
            <w:r w:rsidR="00804AA4" w:rsidRPr="00752CF2">
              <w:rPr>
                <w:rFonts w:ascii="Arial" w:hAnsi="Arial" w:cs="Arial"/>
                <w:sz w:val="24"/>
                <w:szCs w:val="24"/>
              </w:rPr>
              <w:t xml:space="preserve">join </w:t>
            </w:r>
            <w:r w:rsidRPr="00752CF2">
              <w:rPr>
                <w:rFonts w:ascii="Arial" w:hAnsi="Arial" w:cs="Arial"/>
                <w:sz w:val="24"/>
                <w:szCs w:val="24"/>
              </w:rPr>
              <w:t xml:space="preserve">or </w:t>
            </w:r>
            <w:r w:rsidR="00804AA4" w:rsidRPr="00752CF2">
              <w:rPr>
                <w:rFonts w:ascii="Arial" w:hAnsi="Arial" w:cs="Arial"/>
                <w:sz w:val="24"/>
                <w:szCs w:val="24"/>
              </w:rPr>
              <w:t xml:space="preserve">leave </w:t>
            </w:r>
            <w:r w:rsidRPr="00752CF2">
              <w:rPr>
                <w:rFonts w:ascii="Arial" w:hAnsi="Arial" w:cs="Arial"/>
                <w:sz w:val="24"/>
                <w:szCs w:val="24"/>
              </w:rPr>
              <w:t xml:space="preserve">the system. </w:t>
            </w: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E6D51">
            <w:pPr>
              <w:rPr>
                <w:rFonts w:ascii="Arial" w:hAnsi="Arial" w:cs="Arial"/>
                <w:sz w:val="24"/>
                <w:szCs w:val="24"/>
              </w:rPr>
            </w:pP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E6D51">
            <w:pPr>
              <w:rPr>
                <w:rFonts w:ascii="Arial" w:hAnsi="Arial" w:cs="Arial"/>
                <w:b/>
                <w:sz w:val="24"/>
                <w:szCs w:val="24"/>
              </w:rPr>
            </w:pPr>
            <w:r w:rsidRPr="00752CF2">
              <w:rPr>
                <w:rFonts w:ascii="Arial" w:hAnsi="Arial" w:cs="Arial"/>
                <w:b/>
                <w:sz w:val="24"/>
                <w:szCs w:val="24"/>
              </w:rPr>
              <w:t>Chemical equilibrium / Dynamic Equilibrium</w:t>
            </w:r>
          </w:p>
        </w:tc>
      </w:tr>
      <w:tr w:rsidR="00585ACC" w:rsidRPr="00752CF2" w:rsidTr="00752CF2">
        <w:tc>
          <w:tcPr>
            <w:tcW w:w="817" w:type="dxa"/>
          </w:tcPr>
          <w:p w:rsidR="00585ACC" w:rsidRPr="00752CF2" w:rsidRDefault="00585ACC" w:rsidP="00E3496C">
            <w:pPr>
              <w:rPr>
                <w:rFonts w:ascii="Arial" w:hAnsi="Arial" w:cs="Arial"/>
                <w:sz w:val="24"/>
              </w:rPr>
            </w:pPr>
          </w:p>
        </w:tc>
        <w:tc>
          <w:tcPr>
            <w:tcW w:w="8425" w:type="dxa"/>
          </w:tcPr>
          <w:p w:rsidR="00585ACC" w:rsidRPr="00752CF2" w:rsidRDefault="00585ACC" w:rsidP="00585ACC">
            <w:pPr>
              <w:rPr>
                <w:rFonts w:ascii="Arial" w:hAnsi="Arial" w:cs="Arial"/>
                <w:sz w:val="24"/>
                <w:szCs w:val="24"/>
              </w:rPr>
            </w:pP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Chemical equilibrium is used to describe the reactions that do not go to completion.</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804AA4">
            <w:pPr>
              <w:rPr>
                <w:rFonts w:ascii="Arial" w:hAnsi="Arial" w:cs="Arial"/>
                <w:sz w:val="24"/>
                <w:szCs w:val="24"/>
              </w:rPr>
            </w:pPr>
            <w:r w:rsidRPr="00752CF2">
              <w:rPr>
                <w:rFonts w:ascii="Arial" w:hAnsi="Arial" w:cs="Arial"/>
                <w:sz w:val="24"/>
                <w:szCs w:val="24"/>
              </w:rPr>
              <w:t>H</w:t>
            </w:r>
            <w:r w:rsidR="00804AA4" w:rsidRPr="00752CF2">
              <w:rPr>
                <w:rFonts w:ascii="Arial" w:hAnsi="Arial" w:cs="Arial"/>
                <w:sz w:val="24"/>
                <w:szCs w:val="24"/>
              </w:rPr>
              <w:t>owever, they rea</w:t>
            </w:r>
            <w:r w:rsidRPr="00752CF2">
              <w:rPr>
                <w:rFonts w:ascii="Arial" w:hAnsi="Arial" w:cs="Arial"/>
                <w:sz w:val="24"/>
                <w:szCs w:val="24"/>
              </w:rPr>
              <w:t xml:space="preserve">ch a stage with which the concentration of both </w:t>
            </w:r>
            <w:r w:rsidR="00804AA4" w:rsidRPr="00752CF2">
              <w:rPr>
                <w:rFonts w:ascii="Arial" w:hAnsi="Arial" w:cs="Arial"/>
                <w:sz w:val="24"/>
                <w:szCs w:val="24"/>
              </w:rPr>
              <w:t>reactants</w:t>
            </w:r>
            <w:r w:rsidRPr="00752CF2">
              <w:rPr>
                <w:rFonts w:ascii="Arial" w:hAnsi="Arial" w:cs="Arial"/>
                <w:sz w:val="24"/>
                <w:szCs w:val="24"/>
              </w:rPr>
              <w:t xml:space="preserve"> and </w:t>
            </w:r>
            <w:r w:rsidR="00804AA4" w:rsidRPr="00752CF2">
              <w:rPr>
                <w:rFonts w:ascii="Arial" w:hAnsi="Arial" w:cs="Arial"/>
                <w:sz w:val="24"/>
                <w:szCs w:val="24"/>
              </w:rPr>
              <w:t>products remain</w:t>
            </w:r>
            <w:r w:rsidRPr="00752CF2">
              <w:rPr>
                <w:rFonts w:ascii="Arial" w:hAnsi="Arial" w:cs="Arial"/>
                <w:sz w:val="24"/>
                <w:szCs w:val="24"/>
              </w:rPr>
              <w:t xml:space="preserve"> constant. </w:t>
            </w: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Therefore</w:t>
            </w:r>
            <w:r w:rsidR="001721DC" w:rsidRPr="00752CF2">
              <w:rPr>
                <w:rFonts w:ascii="Arial" w:hAnsi="Arial" w:cs="Arial"/>
                <w:sz w:val="24"/>
                <w:szCs w:val="24"/>
              </w:rPr>
              <w:t>,</w:t>
            </w:r>
            <w:r w:rsidRPr="00752CF2">
              <w:rPr>
                <w:rFonts w:ascii="Arial" w:hAnsi="Arial" w:cs="Arial"/>
                <w:sz w:val="24"/>
                <w:szCs w:val="24"/>
              </w:rPr>
              <w:t xml:space="preserve"> these reactions are also termed </w:t>
            </w:r>
            <w:r w:rsidRPr="00752CF2">
              <w:rPr>
                <w:rFonts w:ascii="Arial" w:hAnsi="Arial" w:cs="Arial"/>
                <w:b/>
                <w:sz w:val="24"/>
                <w:szCs w:val="24"/>
              </w:rPr>
              <w:t>reversible</w:t>
            </w:r>
            <w:r w:rsidR="004D7AC4" w:rsidRPr="00752CF2">
              <w:rPr>
                <w:rFonts w:ascii="Arial" w:hAnsi="Arial" w:cs="Arial"/>
                <w:sz w:val="24"/>
                <w:szCs w:val="24"/>
              </w:rPr>
              <w:t xml:space="preserve"> i.e. reactants are</w:t>
            </w:r>
            <w:r w:rsidRPr="00752CF2">
              <w:rPr>
                <w:rFonts w:ascii="Arial" w:hAnsi="Arial" w:cs="Arial"/>
                <w:sz w:val="24"/>
                <w:szCs w:val="24"/>
              </w:rPr>
              <w:t xml:space="preserve"> converted </w:t>
            </w:r>
            <w:r w:rsidR="004D7AC4" w:rsidRPr="00752CF2">
              <w:rPr>
                <w:rFonts w:ascii="Arial" w:hAnsi="Arial" w:cs="Arial"/>
                <w:sz w:val="24"/>
                <w:szCs w:val="24"/>
              </w:rPr>
              <w:t>t</w:t>
            </w:r>
            <w:r w:rsidR="00DA3CB0" w:rsidRPr="00752CF2">
              <w:rPr>
                <w:rFonts w:ascii="Arial" w:hAnsi="Arial" w:cs="Arial"/>
                <w:sz w:val="24"/>
                <w:szCs w:val="24"/>
              </w:rPr>
              <w:t>o products; also products</w:t>
            </w:r>
            <w:r w:rsidRPr="00752CF2">
              <w:rPr>
                <w:rFonts w:ascii="Arial" w:hAnsi="Arial" w:cs="Arial"/>
                <w:sz w:val="24"/>
                <w:szCs w:val="24"/>
              </w:rPr>
              <w:t xml:space="preserve"> decompose back to reactants</w:t>
            </w:r>
          </w:p>
        </w:tc>
      </w:tr>
      <w:tr w:rsidR="00383ED4" w:rsidRPr="00752CF2" w:rsidTr="00752CF2">
        <w:tc>
          <w:tcPr>
            <w:tcW w:w="817" w:type="dxa"/>
          </w:tcPr>
          <w:p w:rsidR="00383ED4" w:rsidRPr="00752CF2" w:rsidRDefault="00383ED4">
            <w:pPr>
              <w:rPr>
                <w:rFonts w:ascii="Arial" w:hAnsi="Arial" w:cs="Arial"/>
              </w:rPr>
            </w:pPr>
          </w:p>
        </w:tc>
        <w:tc>
          <w:tcPr>
            <w:tcW w:w="8425" w:type="dxa"/>
          </w:tcPr>
          <w:p w:rsidR="00383ED4" w:rsidRPr="00752CF2" w:rsidRDefault="00383ED4" w:rsidP="005E6D51">
            <w:pPr>
              <w:rPr>
                <w:rFonts w:ascii="Arial" w:hAnsi="Arial" w:cs="Arial"/>
                <w:sz w:val="24"/>
                <w:szCs w:val="24"/>
              </w:rPr>
            </w:pPr>
          </w:p>
        </w:tc>
      </w:tr>
      <w:tr w:rsidR="00383ED4" w:rsidRPr="00752CF2" w:rsidTr="00752CF2">
        <w:tc>
          <w:tcPr>
            <w:tcW w:w="817" w:type="dxa"/>
          </w:tcPr>
          <w:p w:rsidR="00383ED4" w:rsidRPr="00752CF2" w:rsidRDefault="00383ED4">
            <w:pPr>
              <w:rPr>
                <w:rFonts w:ascii="Arial" w:hAnsi="Arial" w:cs="Arial"/>
              </w:rPr>
            </w:pPr>
            <w:r w:rsidRPr="00752CF2">
              <w:rPr>
                <w:rFonts w:ascii="Arial" w:hAnsi="Arial" w:cs="Arial"/>
                <w:sz w:val="24"/>
                <w:szCs w:val="24"/>
              </w:rPr>
              <w:t>•</w:t>
            </w:r>
          </w:p>
        </w:tc>
        <w:tc>
          <w:tcPr>
            <w:tcW w:w="8425" w:type="dxa"/>
          </w:tcPr>
          <w:p w:rsidR="00383ED4" w:rsidRPr="00752CF2" w:rsidRDefault="00383ED4" w:rsidP="005E6D51">
            <w:pPr>
              <w:rPr>
                <w:rFonts w:ascii="Arial" w:hAnsi="Arial" w:cs="Arial"/>
                <w:sz w:val="24"/>
                <w:szCs w:val="24"/>
              </w:rPr>
            </w:pPr>
            <w:r w:rsidRPr="00752CF2">
              <w:rPr>
                <w:rFonts w:ascii="Arial" w:hAnsi="Arial" w:cs="Arial"/>
                <w:sz w:val="24"/>
                <w:szCs w:val="24"/>
              </w:rPr>
              <w:t xml:space="preserve">Chemical equilibrium is defined as the </w:t>
            </w:r>
            <w:r w:rsidR="001721DC" w:rsidRPr="00752CF2">
              <w:rPr>
                <w:rFonts w:ascii="Arial" w:hAnsi="Arial" w:cs="Arial"/>
                <w:sz w:val="24"/>
                <w:szCs w:val="24"/>
              </w:rPr>
              <w:t xml:space="preserve">state of </w:t>
            </w:r>
            <w:r w:rsidRPr="00752CF2">
              <w:rPr>
                <w:rFonts w:ascii="Arial" w:hAnsi="Arial" w:cs="Arial"/>
                <w:sz w:val="24"/>
                <w:szCs w:val="24"/>
              </w:rPr>
              <w:t>dynamic equilibrium where</w:t>
            </w:r>
            <w:r w:rsidR="001721DC" w:rsidRPr="00752CF2">
              <w:rPr>
                <w:rFonts w:ascii="Arial" w:hAnsi="Arial" w:cs="Arial"/>
                <w:sz w:val="24"/>
                <w:szCs w:val="24"/>
              </w:rPr>
              <w:t xml:space="preserve"> the </w:t>
            </w:r>
            <w:r w:rsidR="001721DC" w:rsidRPr="00752CF2">
              <w:rPr>
                <w:rFonts w:ascii="Arial" w:hAnsi="Arial" w:cs="Arial"/>
                <w:b/>
                <w:sz w:val="24"/>
                <w:szCs w:val="24"/>
              </w:rPr>
              <w:t>rate of forward reaction is equal to the rate of</w:t>
            </w:r>
            <w:r w:rsidRPr="00752CF2">
              <w:rPr>
                <w:rFonts w:ascii="Arial" w:hAnsi="Arial" w:cs="Arial"/>
                <w:b/>
                <w:sz w:val="24"/>
                <w:szCs w:val="24"/>
              </w:rPr>
              <w:t xml:space="preserve"> rev</w:t>
            </w:r>
            <w:r w:rsidR="004C717E" w:rsidRPr="00752CF2">
              <w:rPr>
                <w:rFonts w:ascii="Arial" w:hAnsi="Arial" w:cs="Arial"/>
                <w:b/>
                <w:sz w:val="24"/>
                <w:szCs w:val="24"/>
              </w:rPr>
              <w:t>erse</w:t>
            </w:r>
            <w:r w:rsidR="001721DC" w:rsidRPr="00752CF2">
              <w:rPr>
                <w:rFonts w:ascii="Arial" w:hAnsi="Arial" w:cs="Arial"/>
                <w:sz w:val="24"/>
                <w:szCs w:val="24"/>
              </w:rPr>
              <w:t>.</w:t>
            </w:r>
          </w:p>
        </w:tc>
      </w:tr>
    </w:tbl>
    <w:p w:rsidR="001B6E83" w:rsidRPr="00752CF2" w:rsidRDefault="001B6E83" w:rsidP="00E3496C">
      <w:pPr>
        <w:rPr>
          <w:rFonts w:ascii="Arial" w:hAnsi="Arial" w:cs="Arial"/>
          <w:sz w:val="24"/>
          <w:szCs w:val="24"/>
        </w:rPr>
      </w:pPr>
    </w:p>
    <w:p w:rsidR="00AC4476" w:rsidRPr="00752CF2" w:rsidRDefault="00AC4476" w:rsidP="00E3496C">
      <w:pPr>
        <w:rPr>
          <w:rFonts w:ascii="Arial" w:hAnsi="Arial" w:cs="Arial"/>
          <w:sz w:val="24"/>
          <w:szCs w:val="24"/>
        </w:rPr>
      </w:pPr>
    </w:p>
    <w:p w:rsidR="00AC4476" w:rsidRPr="00752CF2" w:rsidRDefault="00AC4476" w:rsidP="00E3496C">
      <w:pPr>
        <w:rPr>
          <w:rFonts w:ascii="Arial" w:hAnsi="Arial" w:cs="Arial"/>
          <w:sz w:val="24"/>
          <w:szCs w:val="24"/>
        </w:rPr>
      </w:pPr>
    </w:p>
    <w:p w:rsidR="00AC4476" w:rsidRPr="00752CF2" w:rsidRDefault="00AC4476" w:rsidP="00E3496C">
      <w:pPr>
        <w:rPr>
          <w:rFonts w:ascii="Arial" w:hAnsi="Arial" w:cs="Arial"/>
          <w:sz w:val="24"/>
          <w:szCs w:val="24"/>
        </w:rPr>
      </w:pPr>
    </w:p>
    <w:p w:rsidR="00AC4476" w:rsidRPr="00752CF2" w:rsidRDefault="00AC4476" w:rsidP="00E3496C">
      <w:pPr>
        <w:rPr>
          <w:rFonts w:ascii="Arial" w:hAnsi="Arial" w:cs="Arial"/>
          <w:sz w:val="24"/>
          <w:szCs w:val="24"/>
        </w:rPr>
      </w:pPr>
    </w:p>
    <w:p w:rsidR="00AC4476" w:rsidRPr="00752CF2" w:rsidRDefault="00AC4476" w:rsidP="00E3496C">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40"/>
        <w:gridCol w:w="419"/>
        <w:gridCol w:w="8283"/>
      </w:tblGrid>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4D07F9" w:rsidP="00E3496C">
            <w:pPr>
              <w:rPr>
                <w:rFonts w:ascii="Arial" w:hAnsi="Arial" w:cs="Arial"/>
                <w:sz w:val="24"/>
                <w:szCs w:val="24"/>
              </w:rPr>
            </w:pPr>
            <w:r w:rsidRPr="00752CF2">
              <w:rPr>
                <w:rFonts w:ascii="Arial" w:hAnsi="Arial" w:cs="Arial"/>
                <w:sz w:val="24"/>
                <w:szCs w:val="24"/>
              </w:rPr>
              <w:t>A reaction that has reached equilibrium maybe written as follows:</w:t>
            </w:r>
          </w:p>
        </w:tc>
      </w:tr>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4D07F9" w:rsidP="00E3496C">
            <w:pPr>
              <w:rPr>
                <w:rFonts w:ascii="Arial" w:hAnsi="Arial" w:cs="Arial"/>
                <w:sz w:val="24"/>
                <w:szCs w:val="24"/>
              </w:rPr>
            </w:pPr>
            <w:r w:rsidRPr="00752CF2">
              <w:rPr>
                <w:rFonts w:ascii="Arial" w:hAnsi="Arial" w:cs="Arial"/>
                <w:sz w:val="24"/>
                <w:szCs w:val="24"/>
              </w:rPr>
              <w:t>N</w:t>
            </w:r>
            <w:r w:rsidRPr="00752CF2">
              <w:rPr>
                <w:rFonts w:ascii="Arial" w:hAnsi="Arial" w:cs="Arial"/>
                <w:b/>
                <w:sz w:val="24"/>
                <w:szCs w:val="24"/>
                <w:vertAlign w:val="subscript"/>
              </w:rPr>
              <w:t>2(g)</w:t>
            </w:r>
            <w:r w:rsidRPr="00752CF2">
              <w:rPr>
                <w:rFonts w:ascii="Arial" w:hAnsi="Arial" w:cs="Arial"/>
                <w:sz w:val="24"/>
                <w:szCs w:val="24"/>
              </w:rPr>
              <w:t xml:space="preserve">        + 3H</w:t>
            </w:r>
            <w:r w:rsidR="008E4084" w:rsidRPr="00752CF2">
              <w:rPr>
                <w:rFonts w:ascii="Arial" w:hAnsi="Arial" w:cs="Arial"/>
                <w:b/>
                <w:sz w:val="24"/>
                <w:szCs w:val="24"/>
                <w:vertAlign w:val="subscript"/>
              </w:rPr>
              <w:t>2</w:t>
            </w:r>
            <w:r w:rsidRPr="00752CF2">
              <w:rPr>
                <w:rFonts w:ascii="Arial" w:hAnsi="Arial" w:cs="Arial"/>
                <w:b/>
                <w:sz w:val="24"/>
                <w:szCs w:val="24"/>
                <w:vertAlign w:val="subscript"/>
              </w:rPr>
              <w:t>(g)</w:t>
            </w:r>
            <w:r w:rsidRPr="00752CF2">
              <w:rPr>
                <w:rFonts w:ascii="Arial" w:hAnsi="Arial" w:cs="Arial"/>
                <w:sz w:val="24"/>
                <w:szCs w:val="24"/>
              </w:rPr>
              <w:t xml:space="preserve">        </w:t>
            </w:r>
            <w:r w:rsidR="001721DC" w:rsidRPr="00752CF2">
              <w:rPr>
                <w:rFonts w:ascii="Cambria Math" w:hAnsi="Cambria Math" w:cs="Cambria Math"/>
              </w:rPr>
              <w:t>⇌</w:t>
            </w:r>
            <w:r w:rsidRPr="00752CF2">
              <w:rPr>
                <w:rFonts w:ascii="Arial" w:hAnsi="Arial" w:cs="Arial"/>
                <w:sz w:val="24"/>
                <w:szCs w:val="24"/>
              </w:rPr>
              <w:t xml:space="preserve">     2NH</w:t>
            </w:r>
            <w:r w:rsidRPr="00752CF2">
              <w:rPr>
                <w:rFonts w:ascii="Arial" w:hAnsi="Arial" w:cs="Arial"/>
                <w:b/>
                <w:sz w:val="24"/>
                <w:szCs w:val="24"/>
                <w:vertAlign w:val="subscript"/>
              </w:rPr>
              <w:t>3(g)</w:t>
            </w:r>
          </w:p>
        </w:tc>
      </w:tr>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4D07F9" w:rsidP="00E3496C">
            <w:pPr>
              <w:rPr>
                <w:rFonts w:ascii="Arial" w:hAnsi="Arial" w:cs="Arial"/>
                <w:sz w:val="24"/>
                <w:szCs w:val="24"/>
              </w:rPr>
            </w:pPr>
            <w:r w:rsidRPr="00752CF2">
              <w:rPr>
                <w:rFonts w:ascii="Arial" w:hAnsi="Arial" w:cs="Arial"/>
                <w:sz w:val="24"/>
                <w:szCs w:val="24"/>
              </w:rPr>
              <w:t>Where; a double arrow illustrate</w:t>
            </w:r>
            <w:r w:rsidR="004C717E" w:rsidRPr="00752CF2">
              <w:rPr>
                <w:rFonts w:ascii="Arial" w:hAnsi="Arial" w:cs="Arial"/>
                <w:sz w:val="24"/>
                <w:szCs w:val="24"/>
              </w:rPr>
              <w:t>s</w:t>
            </w:r>
            <w:r w:rsidRPr="00752CF2">
              <w:rPr>
                <w:rFonts w:ascii="Arial" w:hAnsi="Arial" w:cs="Arial"/>
                <w:sz w:val="24"/>
                <w:szCs w:val="24"/>
              </w:rPr>
              <w:t xml:space="preserve"> that both </w:t>
            </w:r>
            <w:r w:rsidR="004C717E" w:rsidRPr="00752CF2">
              <w:rPr>
                <w:rFonts w:ascii="Arial" w:hAnsi="Arial" w:cs="Arial"/>
                <w:sz w:val="24"/>
                <w:szCs w:val="24"/>
              </w:rPr>
              <w:t>forward an</w:t>
            </w:r>
            <w:r w:rsidR="001721DC" w:rsidRPr="00752CF2">
              <w:rPr>
                <w:rFonts w:ascii="Arial" w:hAnsi="Arial" w:cs="Arial"/>
                <w:sz w:val="24"/>
                <w:szCs w:val="24"/>
              </w:rPr>
              <w:t>d</w:t>
            </w:r>
            <w:r w:rsidR="004C717E" w:rsidRPr="00752CF2">
              <w:rPr>
                <w:rFonts w:ascii="Arial" w:hAnsi="Arial" w:cs="Arial"/>
                <w:sz w:val="24"/>
                <w:szCs w:val="24"/>
              </w:rPr>
              <w:t xml:space="preserve"> reverse </w:t>
            </w:r>
            <w:r w:rsidRPr="00752CF2">
              <w:rPr>
                <w:rFonts w:ascii="Arial" w:hAnsi="Arial" w:cs="Arial"/>
                <w:sz w:val="24"/>
                <w:szCs w:val="24"/>
              </w:rPr>
              <w:t>reactions are taking place.</w:t>
            </w:r>
          </w:p>
        </w:tc>
      </w:tr>
      <w:tr w:rsidR="00B81B21" w:rsidRPr="00752CF2" w:rsidTr="00700F1B">
        <w:tc>
          <w:tcPr>
            <w:tcW w:w="540" w:type="dxa"/>
          </w:tcPr>
          <w:p w:rsidR="00B81B21" w:rsidRPr="00752CF2" w:rsidRDefault="00B81B21" w:rsidP="00E3496C">
            <w:pPr>
              <w:rPr>
                <w:rFonts w:ascii="Arial" w:hAnsi="Arial" w:cs="Arial"/>
                <w:sz w:val="24"/>
                <w:szCs w:val="24"/>
              </w:rPr>
            </w:pPr>
          </w:p>
        </w:tc>
        <w:tc>
          <w:tcPr>
            <w:tcW w:w="8702" w:type="dxa"/>
            <w:gridSpan w:val="2"/>
          </w:tcPr>
          <w:p w:rsidR="00B81B21" w:rsidRPr="00752CF2" w:rsidRDefault="00B81B21" w:rsidP="00E3496C">
            <w:pPr>
              <w:rPr>
                <w:rFonts w:ascii="Arial" w:hAnsi="Arial" w:cs="Arial"/>
                <w:sz w:val="24"/>
                <w:szCs w:val="24"/>
              </w:rPr>
            </w:pPr>
          </w:p>
        </w:tc>
      </w:tr>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4D07F9" w:rsidP="00E3496C">
            <w:pPr>
              <w:rPr>
                <w:rFonts w:ascii="Arial" w:hAnsi="Arial" w:cs="Arial"/>
                <w:b/>
                <w:sz w:val="24"/>
                <w:szCs w:val="24"/>
              </w:rPr>
            </w:pPr>
            <w:r w:rsidRPr="00752CF2">
              <w:rPr>
                <w:rFonts w:ascii="Arial" w:hAnsi="Arial" w:cs="Arial"/>
                <w:b/>
                <w:sz w:val="24"/>
                <w:szCs w:val="24"/>
              </w:rPr>
              <w:t>Graphically equilibrium is shown as follows</w:t>
            </w:r>
          </w:p>
        </w:tc>
      </w:tr>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4D07F9" w:rsidP="00E3496C">
            <w:pPr>
              <w:rPr>
                <w:rFonts w:ascii="Arial" w:hAnsi="Arial" w:cs="Arial"/>
                <w:sz w:val="24"/>
                <w:szCs w:val="24"/>
              </w:rPr>
            </w:pPr>
          </w:p>
        </w:tc>
      </w:tr>
      <w:tr w:rsidR="00871966" w:rsidRPr="00752CF2" w:rsidTr="00700F1B">
        <w:trPr>
          <w:cantSplit/>
          <w:trHeight w:val="1134"/>
        </w:trPr>
        <w:tc>
          <w:tcPr>
            <w:tcW w:w="540" w:type="dxa"/>
          </w:tcPr>
          <w:p w:rsidR="00871966" w:rsidRPr="00752CF2" w:rsidRDefault="00871966" w:rsidP="00E3496C">
            <w:pPr>
              <w:rPr>
                <w:rFonts w:ascii="Arial" w:hAnsi="Arial" w:cs="Arial"/>
                <w:sz w:val="24"/>
                <w:szCs w:val="24"/>
              </w:rPr>
            </w:pPr>
          </w:p>
        </w:tc>
        <w:tc>
          <w:tcPr>
            <w:tcW w:w="419" w:type="dxa"/>
            <w:textDirection w:val="btLr"/>
          </w:tcPr>
          <w:p w:rsidR="00871966" w:rsidRPr="00752CF2" w:rsidRDefault="0029785F" w:rsidP="0029785F">
            <w:pPr>
              <w:ind w:left="113" w:right="113"/>
              <w:rPr>
                <w:rFonts w:ascii="Arial" w:hAnsi="Arial" w:cs="Arial"/>
                <w:b/>
                <w:sz w:val="16"/>
                <w:szCs w:val="24"/>
              </w:rPr>
            </w:pPr>
            <w:r w:rsidRPr="00752CF2">
              <w:rPr>
                <w:rFonts w:ascii="Arial" w:hAnsi="Arial" w:cs="Arial"/>
                <w:b/>
                <w:sz w:val="16"/>
                <w:szCs w:val="24"/>
              </w:rPr>
              <w:t>Concentration(mol.dm</w:t>
            </w:r>
            <w:r w:rsidRPr="00752CF2">
              <w:rPr>
                <w:rFonts w:ascii="Arial" w:hAnsi="Arial" w:cs="Arial"/>
                <w:b/>
                <w:sz w:val="16"/>
                <w:szCs w:val="24"/>
                <w:vertAlign w:val="superscript"/>
              </w:rPr>
              <w:t>-3</w:t>
            </w:r>
            <w:r w:rsidRPr="00752CF2">
              <w:rPr>
                <w:rFonts w:ascii="Arial" w:hAnsi="Arial" w:cs="Arial"/>
                <w:b/>
                <w:sz w:val="16"/>
                <w:szCs w:val="24"/>
              </w:rPr>
              <w:t>)</w:t>
            </w:r>
          </w:p>
          <w:p w:rsidR="00871966" w:rsidRPr="00752CF2" w:rsidRDefault="00871966" w:rsidP="0029785F">
            <w:pPr>
              <w:ind w:left="113" w:right="113"/>
              <w:rPr>
                <w:rFonts w:ascii="Arial" w:hAnsi="Arial" w:cs="Arial"/>
                <w:b/>
                <w:sz w:val="20"/>
                <w:szCs w:val="24"/>
              </w:rPr>
            </w:pPr>
          </w:p>
          <w:p w:rsidR="00871966" w:rsidRPr="00752CF2" w:rsidRDefault="00871966" w:rsidP="0029785F">
            <w:pPr>
              <w:ind w:left="113" w:right="113"/>
              <w:rPr>
                <w:rFonts w:ascii="Arial" w:hAnsi="Arial" w:cs="Arial"/>
                <w:sz w:val="24"/>
                <w:szCs w:val="24"/>
              </w:rPr>
            </w:pPr>
          </w:p>
          <w:p w:rsidR="00871966" w:rsidRPr="00752CF2" w:rsidRDefault="00871966" w:rsidP="0029785F">
            <w:pPr>
              <w:ind w:left="113" w:right="113"/>
              <w:rPr>
                <w:rFonts w:ascii="Arial" w:hAnsi="Arial" w:cs="Arial"/>
                <w:sz w:val="24"/>
                <w:szCs w:val="24"/>
              </w:rPr>
            </w:pPr>
          </w:p>
          <w:p w:rsidR="00871966" w:rsidRPr="00752CF2" w:rsidRDefault="00871966" w:rsidP="0029785F">
            <w:pPr>
              <w:ind w:left="113" w:right="113"/>
              <w:rPr>
                <w:rFonts w:ascii="Arial" w:hAnsi="Arial" w:cs="Arial"/>
                <w:sz w:val="24"/>
                <w:szCs w:val="24"/>
              </w:rPr>
            </w:pPr>
          </w:p>
          <w:p w:rsidR="00871966" w:rsidRPr="00752CF2" w:rsidRDefault="00871966" w:rsidP="0029785F">
            <w:pPr>
              <w:ind w:left="113" w:right="113"/>
              <w:rPr>
                <w:rFonts w:ascii="Arial" w:hAnsi="Arial" w:cs="Arial"/>
                <w:sz w:val="24"/>
                <w:szCs w:val="24"/>
              </w:rPr>
            </w:pPr>
          </w:p>
          <w:p w:rsidR="00871966" w:rsidRPr="00752CF2" w:rsidRDefault="00871966" w:rsidP="0029785F">
            <w:pPr>
              <w:ind w:left="113" w:right="113"/>
              <w:rPr>
                <w:rFonts w:ascii="Arial" w:hAnsi="Arial" w:cs="Arial"/>
                <w:sz w:val="24"/>
                <w:szCs w:val="24"/>
              </w:rPr>
            </w:pPr>
          </w:p>
          <w:p w:rsidR="00871966" w:rsidRPr="00752CF2" w:rsidRDefault="00871966" w:rsidP="0029785F">
            <w:pPr>
              <w:ind w:left="113" w:right="113"/>
              <w:rPr>
                <w:rFonts w:ascii="Arial" w:hAnsi="Arial" w:cs="Arial"/>
                <w:sz w:val="24"/>
                <w:szCs w:val="24"/>
              </w:rPr>
            </w:pPr>
          </w:p>
        </w:tc>
        <w:tc>
          <w:tcPr>
            <w:tcW w:w="8283" w:type="dxa"/>
          </w:tcPr>
          <w:p w:rsidR="00871966" w:rsidRPr="00752CF2" w:rsidRDefault="007737BD">
            <w:pPr>
              <w:rPr>
                <w:rFonts w:ascii="Arial" w:hAnsi="Arial" w:cs="Arial"/>
                <w:sz w:val="24"/>
                <w:szCs w:val="24"/>
              </w:rPr>
            </w:pPr>
            <w:r w:rsidRPr="00752CF2">
              <w:rPr>
                <w:rFonts w:ascii="Arial" w:hAnsi="Arial" w:cs="Arial"/>
                <w:noProof/>
                <w:sz w:val="24"/>
                <w:szCs w:val="24"/>
                <w:lang w:val="en-US"/>
              </w:rPr>
              <mc:AlternateContent>
                <mc:Choice Requires="wpg">
                  <w:drawing>
                    <wp:anchor distT="0" distB="0" distL="114300" distR="114300" simplePos="0" relativeHeight="251665408" behindDoc="0" locked="0" layoutInCell="1" allowOverlap="1">
                      <wp:simplePos x="0" y="0"/>
                      <wp:positionH relativeFrom="column">
                        <wp:posOffset>90170</wp:posOffset>
                      </wp:positionH>
                      <wp:positionV relativeFrom="paragraph">
                        <wp:posOffset>146050</wp:posOffset>
                      </wp:positionV>
                      <wp:extent cx="2786380" cy="1098550"/>
                      <wp:effectExtent l="60960" t="17145" r="19685" b="55880"/>
                      <wp:wrapNone/>
                      <wp:docPr id="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098550"/>
                                <a:chOff x="3147" y="3384"/>
                                <a:chExt cx="3342" cy="1597"/>
                              </a:xfrm>
                            </wpg:grpSpPr>
                            <wps:wsp>
                              <wps:cNvPr id="70" name="AutoShape 9"/>
                              <wps:cNvCnPr>
                                <a:cxnSpLocks noChangeShapeType="1"/>
                              </wps:cNvCnPr>
                              <wps:spPr bwMode="auto">
                                <a:xfrm>
                                  <a:off x="3147" y="4981"/>
                                  <a:ext cx="33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0"/>
                              <wps:cNvCnPr>
                                <a:cxnSpLocks noChangeShapeType="1"/>
                              </wps:cNvCnPr>
                              <wps:spPr bwMode="auto">
                                <a:xfrm flipV="1">
                                  <a:off x="3147" y="3384"/>
                                  <a:ext cx="0" cy="1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Freeform 11"/>
                              <wps:cNvSpPr>
                                <a:spLocks/>
                              </wps:cNvSpPr>
                              <wps:spPr bwMode="auto">
                                <a:xfrm>
                                  <a:off x="3147" y="4230"/>
                                  <a:ext cx="2912" cy="751"/>
                                </a:xfrm>
                                <a:custGeom>
                                  <a:avLst/>
                                  <a:gdLst>
                                    <a:gd name="T0" fmla="*/ 0 w 2912"/>
                                    <a:gd name="T1" fmla="*/ 751 h 751"/>
                                    <a:gd name="T2" fmla="*/ 793 w 2912"/>
                                    <a:gd name="T3" fmla="*/ 117 h 751"/>
                                    <a:gd name="T4" fmla="*/ 2912 w 2912"/>
                                    <a:gd name="T5" fmla="*/ 49 h 751"/>
                                  </a:gdLst>
                                  <a:ahLst/>
                                  <a:cxnLst>
                                    <a:cxn ang="0">
                                      <a:pos x="T0" y="T1"/>
                                    </a:cxn>
                                    <a:cxn ang="0">
                                      <a:pos x="T2" y="T3"/>
                                    </a:cxn>
                                    <a:cxn ang="0">
                                      <a:pos x="T4" y="T5"/>
                                    </a:cxn>
                                  </a:cxnLst>
                                  <a:rect l="0" t="0" r="r" b="b"/>
                                  <a:pathLst>
                                    <a:path w="2912" h="751">
                                      <a:moveTo>
                                        <a:pt x="0" y="751"/>
                                      </a:moveTo>
                                      <a:cubicBezTo>
                                        <a:pt x="132" y="645"/>
                                        <a:pt x="308" y="234"/>
                                        <a:pt x="793" y="117"/>
                                      </a:cubicBezTo>
                                      <a:cubicBezTo>
                                        <a:pt x="1278" y="0"/>
                                        <a:pt x="2471" y="63"/>
                                        <a:pt x="2912" y="49"/>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2"/>
                              <wps:cNvSpPr>
                                <a:spLocks/>
                              </wps:cNvSpPr>
                              <wps:spPr bwMode="auto">
                                <a:xfrm>
                                  <a:off x="3147" y="3614"/>
                                  <a:ext cx="2912" cy="561"/>
                                </a:xfrm>
                                <a:custGeom>
                                  <a:avLst/>
                                  <a:gdLst>
                                    <a:gd name="T0" fmla="*/ 0 w 2912"/>
                                    <a:gd name="T1" fmla="*/ 0 h 561"/>
                                    <a:gd name="T2" fmla="*/ 765 w 2912"/>
                                    <a:gd name="T3" fmla="*/ 475 h 561"/>
                                    <a:gd name="T4" fmla="*/ 2912 w 2912"/>
                                    <a:gd name="T5" fmla="*/ 516 h 561"/>
                                  </a:gdLst>
                                  <a:ahLst/>
                                  <a:cxnLst>
                                    <a:cxn ang="0">
                                      <a:pos x="T0" y="T1"/>
                                    </a:cxn>
                                    <a:cxn ang="0">
                                      <a:pos x="T2" y="T3"/>
                                    </a:cxn>
                                    <a:cxn ang="0">
                                      <a:pos x="T4" y="T5"/>
                                    </a:cxn>
                                  </a:cxnLst>
                                  <a:rect l="0" t="0" r="r" b="b"/>
                                  <a:pathLst>
                                    <a:path w="2912" h="561">
                                      <a:moveTo>
                                        <a:pt x="0" y="0"/>
                                      </a:moveTo>
                                      <a:cubicBezTo>
                                        <a:pt x="127" y="79"/>
                                        <a:pt x="280" y="389"/>
                                        <a:pt x="765" y="475"/>
                                      </a:cubicBezTo>
                                      <a:cubicBezTo>
                                        <a:pt x="1250" y="561"/>
                                        <a:pt x="2465" y="508"/>
                                        <a:pt x="2912" y="5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13"/>
                              <wps:cNvSpPr>
                                <a:spLocks/>
                              </wps:cNvSpPr>
                              <wps:spPr bwMode="auto">
                                <a:xfrm rot="16200000">
                                  <a:off x="5278" y="3140"/>
                                  <a:ext cx="232" cy="1331"/>
                                </a:xfrm>
                                <a:prstGeom prst="rightBrace">
                                  <a:avLst>
                                    <a:gd name="adj1" fmla="val 478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AF400" id="Group 8" o:spid="_x0000_s1026" style="position:absolute;margin-left:7.1pt;margin-top:11.5pt;width:219.4pt;height:86.5pt;z-index:251665408" coordorigin="3147,3384" coordsize="3342,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HapAUAAJoYAAAOAAAAZHJzL2Uyb0RvYy54bWzsWW1v2zYQ/j5g/4HQxwGprXfLiFO0dhIM&#10;6LYCzfadlmhJmyRqlBwnHfbfd3ckZdmN2y1Lu2FLPriUeDreG+95yJ6/vKsrditUV8pm4bgvpg4T&#10;TSqzsskXzo83V2czh3U9bzJeyUYsnHvROS8vvv7qfNfOhScLWWVCMVDSdPNdu3CKvm/nk0mXFqLm&#10;3QvZigYmN1LVvIdHlU8yxXegva4m3nQaTXZSZa2Sqeg6eLvSk84F6d9sRNr/sNl0omfVwgHbevpV&#10;9LvG38nFOZ/nirdFmRoz+COsqHnZwKKDqhXvOduq8gNVdZkq2clN/yKV9URuNmUqyAfwxp0eeXOt&#10;5LYlX/L5Lm+HMEFoj+L0aLXp97dvFSuzhRMlDmt4DTmiZdkMY7Nr8zmIXKv2XftWaQdh+Eamv3Qw&#10;PTmex+dcC7P17juZgTq+7SXF5m6jalQBXrM7SsH9kAJx17MUXnrxLPJnkKkU5txpMgtDk6S0gEzi&#10;d74bxA6Dad+fBTqBaXFpvvf9wDMfh0mMsxM+1wuTscY49AwKrtvHtPt7MX1X8FZQqjoMmIlpDI7o&#10;mL6CIJAMS3RcSWzZ6KCmd40JKmvksuBNLkj45r6FALrkBhoMmvUn+NBBRj4Z5CFYQTIjPXxuQ70P&#10;FUV4iBOft6rrr4WsGQ4WTtcrXuZFv5RNAxtKKpfSyW/fdL0OsP0As9vIq7Kq4D2fVw3bLZwk9EL6&#10;oJNVmeEkznUqXy8rxW457kz6M9k6EIMd0GSkrBA8uzTjnpcVjFlP8elVCRGrhIOr1SJzWCWgGeFI&#10;m1c1uCL4DQabkd6cvyXT5HJ2OQvOAi+6PAumq9XZq6tlcBZduXG48lfL5cr9HY13g3lRZplo0H7b&#10;KNzgzxWNaVl6iw+tYgjU5FA7lSwYa/8lo6F4dcZ15a5ldv9WoXemjr9UQbsfFrRL5XNQnnz+xBXN&#10;NlXZ/oRbAfNnGshQ2/tGYGvbNpDjHvBc28+13eQnmjUAh27WV0oIpBzMpZZpStsiYDeGP+rJesbu&#10;0L/Qkz3fgJutWy9xDXzFoW77Fr1gS211V8YdYHsvEI7MNLU8M9bfQPFv6gpozDcTNmU7Rkqph+5l&#10;YB8PMrAUK5hZEDVaRWDKXijxT6jyR1KuGz+sKhgJoT0ndIUjsSDZqwJwGhzlhcYdajLGeWg3DDAA&#10;6QSGp5UdMgWMBPCEGxtJkMLZE8LgLQr7BjQ+Lgz+oHA4FgYj4SNjkQKkPCadymFAOtf4DdjIe3TE&#10;DhG7dPaLhYO5wIla3oobSSL9njLtS2M/n27XZfpavB9Lu752KQrITFiSlPhT4ORgvOcb9qRfxwkk&#10;El5DCq1TBzofXAHoGn1kylhr8oIYygtURRRLu672Dl4HRIEwWqMF4BEjQqA3hIZk9lU/IOaTUAsk&#10;LSveFZqCVDmOdWo+SjoQdHF9zMq/jVIcUKcDhnVFfyaxI7FHcw+mpD5MweEPBoVU74F/wUEK+OKv&#10;W66AjVXfNsCqEzcIYB/29BCEsQcPajyzHs/wJgVVC6d3YD/jcNnr09q2VchBLQVoJDLqTUkEFDuv&#10;ZkRfnhDBpjkGDQ/D/NlAw49cs28/BI0wsq3OnrU+G2hMoTmb5U5CRhSeaPNjyAji8GFVj4CM0I32&#10;umCX/p8wA5NxGjPsEe8TiOHpk3VMHXpo3Hgeh77tzw5exxGgNbbzeEDBUT8/7O5WlevBcR4/GkrH&#10;QoZRFgI4aXgkrBowAzJrmtc/CxrP0EDwZ4HvwWPpMzTQhVoMDez48sclRvQk2KCj7EZwCwp/43Nx&#10;aFkZHJCPzxdICelqzfePocJe4phbH4Lb14qneK1lThw4GI4HPPt5OEXALQ4L4tnUNIixDCyoDxEo&#10;E5KtmkLRGUbzPXPfhOqfluM9b9f/wnalm1u4ACdfzGU93rCPn2E8/i+Fiz8AAAD//wMAUEsDBBQA&#10;BgAIAAAAIQA96ozh3wAAAAkBAAAPAAAAZHJzL2Rvd25yZXYueG1sTI/NasMwEITvhb6D2EJvjWzn&#10;h8a1HEJoewqFJoWSm2JtbBNrZSzFdt6+m1Nz2+EbZmey1Wgb0WPna0cK4kkEAqlwpqZSwc/+4+UV&#10;hA+ajG4coYIreljljw+ZTo0b6Bv7XSgFh5BPtYIqhDaV0hcVWu0nrkVidnKd1YFlV0rT6YHDbSOT&#10;KFpIq2viD5VucVNhcd5drILPQQ/rafzeb8+nzfWwn3/9bmNU6vlpXL+BCDiGfzPc6nN1yLnT0V3I&#10;eNGwniXsVJBMeRLz2fx2HBksFxHIPJP3C/I/AAAA//8DAFBLAQItABQABgAIAAAAIQC2gziS/gAA&#10;AOEBAAATAAAAAAAAAAAAAAAAAAAAAABbQ29udGVudF9UeXBlc10ueG1sUEsBAi0AFAAGAAgAAAAh&#10;ADj9If/WAAAAlAEAAAsAAAAAAAAAAAAAAAAALwEAAF9yZWxzLy5yZWxzUEsBAi0AFAAGAAgAAAAh&#10;ABhWUdqkBQAAmhgAAA4AAAAAAAAAAAAAAAAALgIAAGRycy9lMm9Eb2MueG1sUEsBAi0AFAAGAAgA&#10;AAAhAD3qjOHfAAAACQEAAA8AAAAAAAAAAAAAAAAA/gcAAGRycy9kb3ducmV2LnhtbFBLBQYAAAAA&#10;BAAEAPMAAAAKCQAAAAA=&#10;">
                      <v:shapetype id="_x0000_t32" coordsize="21600,21600" o:spt="32" o:oned="t" path="m,l21600,21600e" filled="f">
                        <v:path arrowok="t" fillok="f" o:connecttype="none"/>
                        <o:lock v:ext="edit" shapetype="t"/>
                      </v:shapetype>
                      <v:shape id="AutoShape 9" o:spid="_x0000_s1027" type="#_x0000_t32" style="position:absolute;left:3147;top:4981;width:3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0" o:spid="_x0000_s1028" type="#_x0000_t32" style="position:absolute;left:3147;top:3384;width:0;height:15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Freeform 11" o:spid="_x0000_s1029" style="position:absolute;left:3147;top:4230;width:2912;height:751;visibility:visible;mso-wrap-style:square;v-text-anchor:top" coordsize="291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VycQA&#10;AADbAAAADwAAAGRycy9kb3ducmV2LnhtbESPQWvCQBSE74L/YXlCL6Kb5hBtdA1aKLSXokl/wCP7&#10;TNJm34bsNkn767sFweMwM98w+2wyrRiod41lBY/rCARxaXXDlYKP4mW1BeE8ssbWMin4IQfZYT7b&#10;Y6rtyBcacl+JAGGXooLa+y6V0pU1GXRr2xEH72p7gz7IvpK6xzHATSvjKEqkwYbDQo0dPddUfuXf&#10;RsHpGr+jwyRh8yuTt2Uxfrqns1IPi+m4A+Fp8vfwrf2qFWxi+P8Sf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VcnEAAAA2wAAAA8AAAAAAAAAAAAAAAAAmAIAAGRycy9k&#10;b3ducmV2LnhtbFBLBQYAAAAABAAEAPUAAACJAwAAAAA=&#10;" path="m,751c132,645,308,234,793,117,1278,,2471,63,2912,49e" filled="f">
                        <v:stroke dashstyle="longDash"/>
                        <v:path arrowok="t" o:connecttype="custom" o:connectlocs="0,751;793,117;2912,49" o:connectangles="0,0,0"/>
                      </v:shape>
                      <v:shape id="Freeform 12" o:spid="_x0000_s1030" style="position:absolute;left:3147;top:3614;width:2912;height:561;visibility:visible;mso-wrap-style:square;v-text-anchor:top" coordsize="291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iH8QA&#10;AADbAAAADwAAAGRycy9kb3ducmV2LnhtbESPQWvCQBSE74X+h+UVvBTdbAKpRFcRQeglh6Yeenxk&#10;n0kw+zZkV0399a5Q6HGYmW+Y9XayvbjS6DvHGtQiAUFcO9Nxo+H4fZgvQfiAbLB3TBp+ycN28/qy&#10;xsK4G3/RtQqNiBD2BWpoQxgKKX3dkkW/cANx9E5utBiiHBtpRrxFuO1lmiS5tNhxXGhxoH1L9bm6&#10;WA35+Scb+Li7W5UeSlW+Ky6d0nr2Nu1WIAJN4T/81/40Gj4ye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Yh/EAAAA2wAAAA8AAAAAAAAAAAAAAAAAmAIAAGRycy9k&#10;b3ducmV2LnhtbFBLBQYAAAAABAAEAPUAAACJAwAAAAA=&#10;" path="m,c127,79,280,389,765,475v485,86,1700,33,2147,41e" filled="f">
                        <v:path arrowok="t" o:connecttype="custom" o:connectlocs="0,0;765,475;2912,516" o:connectangles="0,0,0"/>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31" type="#_x0000_t88" style="position:absolute;left:5278;top:3140;width:232;height:1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ZysEA&#10;AADbAAAADwAAAGRycy9kb3ducmV2LnhtbESPzYrCMBSF98K8Q7jCbERTRVSqUcYBYRA3RsHtpbm2&#10;xeYmNBntvP1EEFwezs/HWW0624g7taF2rGA8ykAQF87UXCo4n3bDBYgQkQ02jknBHwXYrD96K8yN&#10;e/CR7jqWIo1wyFFBFaPPpQxFRRbDyHni5F1dazEm2ZbStPhI47aRkyybSYs1J0KFnr4rKm761ybu&#10;/rw9eU37i5aTw8Bb3e0GWqnPfve1BBGpi+/wq/1jFMyn8Py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GcrBAAAA2wAAAA8AAAAAAAAAAAAAAAAAmAIAAGRycy9kb3du&#10;cmV2LnhtbFBLBQYAAAAABAAEAPUAAACGAwAAAAA=&#10;"/>
                    </v:group>
                  </w:pict>
                </mc:Fallback>
              </mc:AlternateContent>
            </w:r>
          </w:p>
          <w:p w:rsidR="00871966" w:rsidRPr="00752CF2" w:rsidRDefault="0029785F" w:rsidP="00871966">
            <w:pPr>
              <w:ind w:left="2025"/>
              <w:rPr>
                <w:rFonts w:ascii="Arial" w:hAnsi="Arial" w:cs="Arial"/>
                <w:sz w:val="24"/>
                <w:szCs w:val="24"/>
              </w:rPr>
            </w:pPr>
            <w:r w:rsidRPr="00752CF2">
              <w:rPr>
                <w:rFonts w:ascii="Arial" w:hAnsi="Arial" w:cs="Arial"/>
                <w:sz w:val="20"/>
                <w:szCs w:val="24"/>
              </w:rPr>
              <w:t xml:space="preserve">      </w:t>
            </w:r>
            <w:r w:rsidR="00871966" w:rsidRPr="00752CF2">
              <w:rPr>
                <w:rFonts w:ascii="Arial" w:hAnsi="Arial" w:cs="Arial"/>
                <w:sz w:val="20"/>
                <w:szCs w:val="24"/>
              </w:rPr>
              <w:t>Equilibrium state</w:t>
            </w:r>
          </w:p>
          <w:p w:rsidR="00871966" w:rsidRPr="00752CF2" w:rsidRDefault="00871966">
            <w:pPr>
              <w:rPr>
                <w:rFonts w:ascii="Arial" w:hAnsi="Arial" w:cs="Arial"/>
                <w:sz w:val="24"/>
                <w:szCs w:val="24"/>
              </w:rPr>
            </w:pPr>
          </w:p>
          <w:p w:rsidR="00871966" w:rsidRPr="00752CF2" w:rsidRDefault="00871966">
            <w:pPr>
              <w:rPr>
                <w:rFonts w:ascii="Arial" w:hAnsi="Arial" w:cs="Arial"/>
                <w:sz w:val="24"/>
                <w:szCs w:val="24"/>
              </w:rPr>
            </w:pPr>
          </w:p>
          <w:p w:rsidR="00871966" w:rsidRPr="00752CF2" w:rsidRDefault="00871966">
            <w:pPr>
              <w:rPr>
                <w:rFonts w:ascii="Arial" w:hAnsi="Arial" w:cs="Arial"/>
                <w:sz w:val="24"/>
                <w:szCs w:val="24"/>
              </w:rPr>
            </w:pPr>
          </w:p>
          <w:p w:rsidR="00871966" w:rsidRPr="00752CF2" w:rsidRDefault="00871966">
            <w:pPr>
              <w:rPr>
                <w:rFonts w:ascii="Arial" w:hAnsi="Arial" w:cs="Arial"/>
                <w:sz w:val="24"/>
                <w:szCs w:val="24"/>
              </w:rPr>
            </w:pPr>
          </w:p>
          <w:p w:rsidR="00871966" w:rsidRPr="00752CF2" w:rsidRDefault="00871966">
            <w:pPr>
              <w:rPr>
                <w:rFonts w:ascii="Arial" w:hAnsi="Arial" w:cs="Arial"/>
                <w:sz w:val="24"/>
                <w:szCs w:val="24"/>
              </w:rPr>
            </w:pPr>
          </w:p>
          <w:p w:rsidR="00871966" w:rsidRPr="00752CF2" w:rsidRDefault="00871966" w:rsidP="00871966">
            <w:pPr>
              <w:rPr>
                <w:rFonts w:ascii="Arial" w:hAnsi="Arial" w:cs="Arial"/>
                <w:sz w:val="24"/>
                <w:szCs w:val="24"/>
              </w:rPr>
            </w:pPr>
          </w:p>
        </w:tc>
      </w:tr>
      <w:tr w:rsidR="004D07F9" w:rsidRPr="00752CF2" w:rsidTr="00700F1B">
        <w:tc>
          <w:tcPr>
            <w:tcW w:w="540" w:type="dxa"/>
          </w:tcPr>
          <w:p w:rsidR="004D07F9" w:rsidRPr="00752CF2" w:rsidRDefault="004D07F9" w:rsidP="00E3496C">
            <w:pPr>
              <w:rPr>
                <w:rFonts w:ascii="Arial" w:hAnsi="Arial" w:cs="Arial"/>
                <w:sz w:val="24"/>
                <w:szCs w:val="24"/>
              </w:rPr>
            </w:pPr>
          </w:p>
        </w:tc>
        <w:tc>
          <w:tcPr>
            <w:tcW w:w="8702" w:type="dxa"/>
            <w:gridSpan w:val="2"/>
          </w:tcPr>
          <w:p w:rsidR="004D07F9" w:rsidRPr="00752CF2" w:rsidRDefault="0029785F" w:rsidP="00E3496C">
            <w:pPr>
              <w:rPr>
                <w:rFonts w:ascii="Arial" w:hAnsi="Arial" w:cs="Arial"/>
                <w:b/>
                <w:sz w:val="18"/>
                <w:szCs w:val="24"/>
              </w:rPr>
            </w:pPr>
            <w:r w:rsidRPr="00752CF2">
              <w:rPr>
                <w:rFonts w:ascii="Arial" w:hAnsi="Arial" w:cs="Arial"/>
                <w:sz w:val="24"/>
                <w:szCs w:val="24"/>
              </w:rPr>
              <w:t xml:space="preserve">            </w:t>
            </w:r>
            <w:r w:rsidRPr="00752CF2">
              <w:rPr>
                <w:rFonts w:ascii="Arial" w:hAnsi="Arial" w:cs="Arial"/>
                <w:b/>
                <w:sz w:val="18"/>
                <w:szCs w:val="24"/>
              </w:rPr>
              <w:t>Reaction progress / time (s)</w:t>
            </w:r>
          </w:p>
          <w:p w:rsidR="00B9306A" w:rsidRPr="00752CF2" w:rsidRDefault="007737BD" w:rsidP="00E3496C">
            <w:pPr>
              <w:rPr>
                <w:rFonts w:ascii="Arial" w:hAnsi="Arial" w:cs="Arial"/>
                <w:b/>
                <w:sz w:val="24"/>
                <w:szCs w:val="24"/>
              </w:rPr>
            </w:pPr>
            <w:r w:rsidRPr="00752CF2">
              <w:rPr>
                <w:rFonts w:ascii="Arial" w:hAnsi="Arial" w:cs="Arial"/>
                <w:b/>
                <w:noProof/>
                <w:sz w:val="18"/>
                <w:szCs w:val="24"/>
                <w:lang w:val="en-US"/>
              </w:rPr>
              <mc:AlternateContent>
                <mc:Choice Requires="wpc">
                  <w:drawing>
                    <wp:inline distT="0" distB="0" distL="0" distR="0">
                      <wp:extent cx="3712210" cy="2280920"/>
                      <wp:effectExtent l="0" t="635" r="2540" b="4445"/>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AutoShape 129"/>
                              <wps:cNvCnPr>
                                <a:cxnSpLocks noChangeShapeType="1"/>
                              </wps:cNvCnPr>
                              <wps:spPr bwMode="auto">
                                <a:xfrm>
                                  <a:off x="538121" y="189390"/>
                                  <a:ext cx="0" cy="181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30"/>
                              <wps:cNvCnPr>
                                <a:cxnSpLocks noChangeShapeType="1"/>
                              </wps:cNvCnPr>
                              <wps:spPr bwMode="auto">
                                <a:xfrm>
                                  <a:off x="554586" y="1993466"/>
                                  <a:ext cx="2734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Freeform 131"/>
                              <wps:cNvSpPr>
                                <a:spLocks/>
                              </wps:cNvSpPr>
                              <wps:spPr bwMode="auto">
                                <a:xfrm>
                                  <a:off x="546353" y="1223178"/>
                                  <a:ext cx="2683868" cy="770288"/>
                                </a:xfrm>
                                <a:custGeom>
                                  <a:avLst/>
                                  <a:gdLst>
                                    <a:gd name="T0" fmla="*/ 0 w 4227"/>
                                    <a:gd name="T1" fmla="*/ 1664 h 1664"/>
                                    <a:gd name="T2" fmla="*/ 1173 w 4227"/>
                                    <a:gd name="T3" fmla="*/ 264 h 1664"/>
                                    <a:gd name="T4" fmla="*/ 4227 w 4227"/>
                                    <a:gd name="T5" fmla="*/ 77 h 1664"/>
                                  </a:gdLst>
                                  <a:ahLst/>
                                  <a:cxnLst>
                                    <a:cxn ang="0">
                                      <a:pos x="T0" y="T1"/>
                                    </a:cxn>
                                    <a:cxn ang="0">
                                      <a:pos x="T2" y="T3"/>
                                    </a:cxn>
                                    <a:cxn ang="0">
                                      <a:pos x="T4" y="T5"/>
                                    </a:cxn>
                                  </a:cxnLst>
                                  <a:rect l="0" t="0" r="r" b="b"/>
                                  <a:pathLst>
                                    <a:path w="4227" h="1664">
                                      <a:moveTo>
                                        <a:pt x="0" y="1664"/>
                                      </a:moveTo>
                                      <a:cubicBezTo>
                                        <a:pt x="234" y="1096"/>
                                        <a:pt x="469" y="528"/>
                                        <a:pt x="1173" y="264"/>
                                      </a:cubicBezTo>
                                      <a:cubicBezTo>
                                        <a:pt x="1877" y="0"/>
                                        <a:pt x="3718" y="108"/>
                                        <a:pt x="4227" y="77"/>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32"/>
                              <wps:cNvSpPr>
                                <a:spLocks/>
                              </wps:cNvSpPr>
                              <wps:spPr bwMode="auto">
                                <a:xfrm>
                                  <a:off x="546353" y="621321"/>
                                  <a:ext cx="2666654" cy="677464"/>
                                </a:xfrm>
                                <a:custGeom>
                                  <a:avLst/>
                                  <a:gdLst>
                                    <a:gd name="T0" fmla="*/ 0 w 4187"/>
                                    <a:gd name="T1" fmla="*/ 0 h 853"/>
                                    <a:gd name="T2" fmla="*/ 1134 w 4187"/>
                                    <a:gd name="T3" fmla="*/ 720 h 853"/>
                                    <a:gd name="T4" fmla="*/ 4187 w 4187"/>
                                    <a:gd name="T5" fmla="*/ 800 h 853"/>
                                  </a:gdLst>
                                  <a:ahLst/>
                                  <a:cxnLst>
                                    <a:cxn ang="0">
                                      <a:pos x="T0" y="T1"/>
                                    </a:cxn>
                                    <a:cxn ang="0">
                                      <a:pos x="T2" y="T3"/>
                                    </a:cxn>
                                    <a:cxn ang="0">
                                      <a:pos x="T4" y="T5"/>
                                    </a:cxn>
                                  </a:cxnLst>
                                  <a:rect l="0" t="0" r="r" b="b"/>
                                  <a:pathLst>
                                    <a:path w="4187" h="853">
                                      <a:moveTo>
                                        <a:pt x="0" y="0"/>
                                      </a:moveTo>
                                      <a:cubicBezTo>
                                        <a:pt x="218" y="293"/>
                                        <a:pt x="436" y="587"/>
                                        <a:pt x="1134" y="720"/>
                                      </a:cubicBezTo>
                                      <a:cubicBezTo>
                                        <a:pt x="1832" y="853"/>
                                        <a:pt x="3678" y="787"/>
                                        <a:pt x="4187" y="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33"/>
                              <wps:cNvSpPr txBox="1">
                                <a:spLocks noChangeArrowheads="1"/>
                              </wps:cNvSpPr>
                              <wps:spPr bwMode="auto">
                                <a:xfrm>
                                  <a:off x="1519312" y="1941814"/>
                                  <a:ext cx="550844" cy="339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Pr="00700F1B" w:rsidRDefault="00E50F5A">
                                    <w:pPr>
                                      <w:rPr>
                                        <w:b/>
                                      </w:rPr>
                                    </w:pPr>
                                    <w:r w:rsidRPr="00700F1B">
                                      <w:rPr>
                                        <w:b/>
                                      </w:rPr>
                                      <w:t>Time</w:t>
                                    </w:r>
                                  </w:p>
                                </w:txbxContent>
                              </wps:txbx>
                              <wps:bodyPr rot="0" vert="horz" wrap="square" lIns="91440" tIns="45720" rIns="91440" bIns="45720" anchor="t" anchorCtr="0" upright="1">
                                <a:noAutofit/>
                              </wps:bodyPr>
                            </wps:wsp>
                            <wps:wsp>
                              <wps:cNvPr id="68" name="Text Box 134"/>
                              <wps:cNvSpPr txBox="1">
                                <a:spLocks noChangeArrowheads="1"/>
                              </wps:cNvSpPr>
                              <wps:spPr bwMode="auto">
                                <a:xfrm>
                                  <a:off x="275422" y="358569"/>
                                  <a:ext cx="355504" cy="128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Pr="00700F1B" w:rsidRDefault="00E50F5A">
                                    <w:pPr>
                                      <w:rPr>
                                        <w:b/>
                                      </w:rPr>
                                    </w:pPr>
                                    <w:r w:rsidRPr="00700F1B">
                                      <w:rPr>
                                        <w:b/>
                                      </w:rPr>
                                      <w:t>Rate of reaction</w:t>
                                    </w:r>
                                  </w:p>
                                </w:txbxContent>
                              </wps:txbx>
                              <wps:bodyPr rot="0" vert="vert270" wrap="square" lIns="91440" tIns="45720" rIns="91440" bIns="45720" anchor="t" anchorCtr="0" upright="1">
                                <a:noAutofit/>
                              </wps:bodyPr>
                            </wps:wsp>
                          </wpc:wpc>
                        </a:graphicData>
                      </a:graphic>
                    </wp:inline>
                  </w:drawing>
                </mc:Choice>
                <mc:Fallback>
                  <w:pict>
                    <v:group id="Canvas 128" o:spid="_x0000_s1026" editas="canvas" style="width:292.3pt;height:179.6pt;mso-position-horizontal-relative:char;mso-position-vertical-relative:line" coordsize="37122,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9XJQYAAHccAAAOAAAAZHJzL2Uyb0RvYy54bWzsWdtu4zYQfS/QfyD0WMBrUXcZ6yw2dlwU&#10;SNsFNv0AWpJtobKoUkrs7KL/3jOkpMiJ3b0HW9R+sCVxNBxyZs4Zjl++2m8LdpepOpfl1OIvbItl&#10;ZSLTvFxPrT9uFqPIYnUjylQUssym1n1WW68ufvzh5a6aZI7cyCLNFIOSsp7sqqm1aZpqMh7XySbb&#10;ivqFrLISgyuptqLBrVqPUyV20L4txo5tB+OdVGmlZJLVNZ7OzaB1ofWvVlnS/L5a1VnDiqkF2xr9&#10;rfT3kr7HFy/FZK1EtcmT1gzxGVZsRV5i0l7VXDSC3ar8iaptnihZy1XzIpHbsVyt8iTTa8BquP1o&#10;NTNR3olaLybB7nQG4uor6l2uye5SLvKiwG6MoX1Cz+h3B/9keLir4J266v1Uf9n8bzeiyvSy6kny&#10;290bxfJ0agWuxUqxRZC8vm2klmHciclFND8EZ+UbRcYm+/JtdS2TP2tWytlGlOtMi9/cV3ib0xtY&#10;xuAVuqkrzLPc/SpTyAjMoP21X6ktqYQn2H5q+W7EHW6xe6iJYjduAyTbNyzBMCIo0UPccbkeG4tJ&#10;p6JSdfNzJreMLqZW3SiRrzfNTJYlwlAqricUd9d1QwaKSffCwf6LSVGy3dSKfcfXL9SyyFNyDonV&#10;ar2cFYrdCYpn/dGrxchQTMnbMsUkYrLJRHrVXjciL8w1Ji9KGsbCYE57ZQL2fWzHV9FV5I08J7ga&#10;efZ8Pnq9mHmjYMFDf+7OZ7M5/5tM495kk6dpVpJ1XfJw7+Nio01jE/Z9+jyE4aF2vV8wtvvVRmsf&#10;k1tNgCxlev9Gdb5HuD5X3HpH4tbV0XEQhN80bn3PjwITt3HsekFAYaH9qwPXCV0vDBDYFL7nwD0H&#10;rgZcvwvchcoy4ljGXY2ebdy+1bkFbDFg26UWkNiMfDyseoHrA94JOx1AZxg9Cs8gcqMApQKFZxja&#10;TqQFBuCa3BpwpaDuIBRsm7botU5b6rgBRK+2BTj8pzGz2Y55jhOayR5kkAe9DA8Cj20Y/TwWc4Zi&#10;PHRPaMO6em3OSWUAiV6KbDqhDC7pxcJwYBj2ol+t2BgO0YjS7gA4kYEIKbtpjypZE5/RdmBLbwwn&#10;ankaPSGMBZOwSxuB+SD1L8JYEAn7Q2HzUmuRAus9LruUxVB2Lc1OV6KhhWhzcUmsp73FNggT8geN&#10;bOVddiO1TEMrMgvq3IUJHwSS22WeXGbvhuKOa+zkdtxCYqXVeEGs7fedNhTNYw436+dwZLewA63H&#10;5uBRGOqX2mrBqHJDjoDGFnH7YAqzRDzHS+0+D2bAgmhbTH3Q7Q9t6yD+e5L8KrUCVSFzUW9MTVGs&#10;6dr45z9bRRzUQgcl00J/2n0fiI0/t9xgSpozBc5AuNhI9c5iO5wnUAD+dStUZrHilxL1csw9D7Hb&#10;6BvPDx3cqOHIcjgiygSqplZjIanpctaYQ8ttpaioRFTp7Cgl1cqrXFeUBMemCEL40M0z1kCoPUzt&#10;PqASh/b5G1JJ4HAXxTomGRQ6AT4+cp6YJAhDr8/jrkwfZtKnMQny3Ex2nElsoHUEltP2PIgcsojr&#10;EfAf0TRkEQTHcV1YV88OpOSEriGJRPZAF4Dk/0AitL1EIuSN0xzSlcEfIJAWxZ249WzLH66ptv0u&#10;Jjr+aPmG8vspuhOOP+UoHrmGefvoaRkkQJ1EDBIeTqLDh57Dt0cmeX4KORPFh8+lZ6IwTR5kpiGK&#10;G2qqXMo9zhw6swZEwZo9BjqOa08ffavntVJyR30NsOpBr+cTDyXc57HLTebxGEnF2xNA1+3xfTvy&#10;Wipx3ZjbuoJEenVU0jVw2o4PFbwabzpaoUxsm0IEQwd128EDCH6f/ZhBifSo+fTJlZThaN0TfR9z&#10;x7MvnXi0CKJw5C08fxSHdjSyeXwZB7YXe/PFYYvpOi+zL28xfXFjbZs3aFcX+VaDL/pvhu1Pddn6&#10;DhmZ32FE96uPPo96WM1+uW+LJlPJnWHDwAaI8Als6HR9dthwQh9HOM3Lrh/5OEceFKCuD9hoQYOj&#10;j+HixhQCZ9SYWmfU6Hv2p3vzn4UaOk365t1R8KAjqhPi3PldnU+BgPrPLQ2L7T9x9PfZ8B7Xw/8L&#10;L/4BAAD//wMAUEsDBBQABgAIAAAAIQBDaRWt2wAAAAUBAAAPAAAAZHJzL2Rvd25yZXYueG1sTI/B&#10;TsMwEETvSPyDtUhcEHUIJCohTlUVcUCcGuC+jZckwl4H220DX4/hApeRVrOaeVOvZmvEgXwYHSu4&#10;WmQgiDunR+4VvDw/XC5BhIis0TgmBZ8UYNWcntRYaXfkLR3a2IsUwqFCBUOMUyVl6AayGBZuIk7e&#10;m/MWYzp9L7XHYwq3RuZZVkqLI6eGASfaDNS9t3ubSopYbnD9evE4IudPH/7LtHSv1PnZvL4DEWmO&#10;f8/wg5/QoUlMO7dnHYRRkIbEX01esbwpQewUXBe3Ocimlv/pm28AAAD//wMAUEsBAi0AFAAGAAgA&#10;AAAhALaDOJL+AAAA4QEAABMAAAAAAAAAAAAAAAAAAAAAAFtDb250ZW50X1R5cGVzXS54bWxQSwEC&#10;LQAUAAYACAAAACEAOP0h/9YAAACUAQAACwAAAAAAAAAAAAAAAAAvAQAAX3JlbHMvLnJlbHNQSwEC&#10;LQAUAAYACAAAACEAaSwfVyUGAAB3HAAADgAAAAAAAAAAAAAAAAAuAgAAZHJzL2Uyb0RvYy54bWxQ&#10;SwECLQAUAAYACAAAACEAQ2kVrdsAAAAFAQAADwAAAAAAAAAAAAAAAAB/CAAAZHJzL2Rvd25yZXYu&#10;eG1sUEsFBgAAAAAEAAQA8wAAAI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22;height:22809;visibility:visible;mso-wrap-style:square">
                        <v:fill o:detectmouseclick="t"/>
                        <v:path o:connecttype="none"/>
                      </v:shape>
                      <v:shape id="AutoShape 129" o:spid="_x0000_s1028" type="#_x0000_t32" style="position:absolute;left:5381;top:1893;width:0;height:18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30" o:spid="_x0000_s1029" type="#_x0000_t32" style="position:absolute;left:5545;top:19934;width:27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Freeform 131" o:spid="_x0000_s1030" style="position:absolute;left:5463;top:12231;width:26839;height:7703;visibility:visible;mso-wrap-style:square;v-text-anchor:top" coordsize="422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idsIA&#10;AADbAAAADwAAAGRycy9kb3ducmV2LnhtbESPQWsCMRSE7wX/Q3hCbzWp4CKrUaQg9lKlWuj1sXlu&#10;VjcvYZOu23/fCAWPw8x8wyzXg2tFT11sPGt4nSgQxJU3Ddcavk7blzmImJANtp5Jwy9FWK9GT0ss&#10;jb/xJ/XHVIsM4ViiBptSKKWMlSWHceIDcfbOvnOYsuxqaTq8Zbhr5VSpQjpsOC9YDPRmqboef5yG&#10;S9hQUPj9sefdbKsKK0/9/qD183jYLEAkGtIj/N9+NxqKGdy/5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uJ2wgAAANsAAAAPAAAAAAAAAAAAAAAAAJgCAABkcnMvZG93&#10;bnJldi54bWxQSwUGAAAAAAQABAD1AAAAhwMAAAAA&#10;" path="m,1664c234,1096,469,528,1173,264,1877,,3718,108,4227,77e" filled="f">
                        <v:stroke dashstyle="longDash"/>
                        <v:path arrowok="t" o:connecttype="custom" o:connectlocs="0,770288;744778,122209;2683868,35644" o:connectangles="0,0,0"/>
                      </v:shape>
                      <v:shape id="Freeform 132" o:spid="_x0000_s1031" style="position:absolute;left:5463;top:6213;width:26667;height:6774;visibility:visible;mso-wrap-style:square;v-text-anchor:top" coordsize="418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AMQA&#10;AADbAAAADwAAAGRycy9kb3ducmV2LnhtbESPwWrDMBBE74H+g9hCboncBIxxoxhTaMkpJalT6G2x&#10;traxtTKS4jh/XxUKPQ4z84bZFbMZxETOd5YVPK0TEMS11R03CqqP11UGwgdkjYNlUnAnD8X+YbHD&#10;XNsbn2g6h0ZECPscFbQhjLmUvm7JoF/bkTh639YZDFG6RmqHtwg3g9wkSSoNdhwXWhzppaW6P1+N&#10;gtPb4C7HY7a9lrTt+89q+kqyd6WWj3P5DCLQHP7Df+2DVpCm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TwDEAAAA2wAAAA8AAAAAAAAAAAAAAAAAmAIAAGRycy9k&#10;b3ducmV2LnhtbFBLBQYAAAAABAAEAPUAAACJAwAAAAA=&#10;" path="m,c218,293,436,587,1134,720v698,133,2544,67,3053,80e" filled="f">
                        <v:path arrowok="t" o:connecttype="custom" o:connectlocs="0,0;722232,571834;2666654,635371" o:connectangles="0,0,0"/>
                      </v:shape>
                      <v:shapetype id="_x0000_t202" coordsize="21600,21600" o:spt="202" path="m,l,21600r21600,l21600,xe">
                        <v:stroke joinstyle="miter"/>
                        <v:path gradientshapeok="t" o:connecttype="rect"/>
                      </v:shapetype>
                      <v:shape id="Text Box 133" o:spid="_x0000_s1032" type="#_x0000_t202" style="position:absolute;left:15193;top:19418;width:5508;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E50F5A" w:rsidRPr="00700F1B" w:rsidRDefault="00E50F5A">
                              <w:pPr>
                                <w:rPr>
                                  <w:b/>
                                </w:rPr>
                              </w:pPr>
                              <w:r w:rsidRPr="00700F1B">
                                <w:rPr>
                                  <w:b/>
                                </w:rPr>
                                <w:t>Time</w:t>
                              </w:r>
                            </w:p>
                          </w:txbxContent>
                        </v:textbox>
                      </v:shape>
                      <v:shape id="Text Box 134" o:spid="_x0000_s1033" type="#_x0000_t202" style="position:absolute;left:2754;top:3585;width:3555;height:1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8dcIA&#10;AADbAAAADwAAAGRycy9kb3ducmV2LnhtbERPy2rCQBTdF/oPwy10VydtIZToKGKp6KbEqAt318w1&#10;CWbuxMyYx993FgWXh/OeLQZTi45aV1lW8D6JQBDnVldcKDjsf96+QDiPrLG2TApGcrCYPz/NMNG2&#10;5x11mS9ECGGXoILS+yaR0uUlGXQT2xAH7mJbgz7AtpC6xT6Em1p+RFEsDVYcGkpsaFVSfs3uRsHx&#10;/DvWu+bzFFX9Nh3WtzT7XhdKvb4MyykIT4N/iP/dG60gDmPDl/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7x1wgAAANsAAAAPAAAAAAAAAAAAAAAAAJgCAABkcnMvZG93&#10;bnJldi54bWxQSwUGAAAAAAQABAD1AAAAhwMAAAAA&#10;" filled="f" stroked="f">
                        <v:textbox style="layout-flow:vertical;mso-layout-flow-alt:bottom-to-top">
                          <w:txbxContent>
                            <w:p w:rsidR="00E50F5A" w:rsidRPr="00700F1B" w:rsidRDefault="00E50F5A">
                              <w:pPr>
                                <w:rPr>
                                  <w:b/>
                                </w:rPr>
                              </w:pPr>
                              <w:r w:rsidRPr="00700F1B">
                                <w:rPr>
                                  <w:b/>
                                </w:rPr>
                                <w:t>Rate of reaction</w:t>
                              </w:r>
                            </w:p>
                          </w:txbxContent>
                        </v:textbox>
                      </v:shape>
                      <w10:anchorlock/>
                    </v:group>
                  </w:pict>
                </mc:Fallback>
              </mc:AlternateContent>
            </w:r>
          </w:p>
        </w:tc>
      </w:tr>
      <w:tr w:rsidR="0029785F" w:rsidRPr="00752CF2" w:rsidTr="00700F1B">
        <w:tc>
          <w:tcPr>
            <w:tcW w:w="540" w:type="dxa"/>
          </w:tcPr>
          <w:p w:rsidR="0029785F" w:rsidRPr="00752CF2" w:rsidRDefault="0029785F" w:rsidP="00E3496C">
            <w:pPr>
              <w:rPr>
                <w:rFonts w:ascii="Arial" w:hAnsi="Arial" w:cs="Arial"/>
                <w:sz w:val="24"/>
                <w:szCs w:val="24"/>
              </w:rPr>
            </w:pPr>
          </w:p>
        </w:tc>
        <w:tc>
          <w:tcPr>
            <w:tcW w:w="8702" w:type="dxa"/>
            <w:gridSpan w:val="2"/>
          </w:tcPr>
          <w:p w:rsidR="0029785F" w:rsidRPr="00752CF2" w:rsidRDefault="0029785F" w:rsidP="00E3496C">
            <w:pPr>
              <w:rPr>
                <w:rFonts w:ascii="Arial" w:hAnsi="Arial" w:cs="Arial"/>
                <w:sz w:val="24"/>
                <w:szCs w:val="24"/>
              </w:rPr>
            </w:pP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E3496C">
            <w:pPr>
              <w:rPr>
                <w:rFonts w:ascii="Arial" w:hAnsi="Arial" w:cs="Arial"/>
                <w:sz w:val="24"/>
                <w:szCs w:val="24"/>
              </w:rPr>
            </w:pPr>
            <w:r w:rsidRPr="00752CF2">
              <w:rPr>
                <w:rFonts w:ascii="Arial" w:hAnsi="Arial" w:cs="Arial"/>
                <w:sz w:val="24"/>
              </w:rPr>
              <w:t>Industrially a reaction at equilibrium could result in a loss of profit, since there won’t be change in the amount</w:t>
            </w:r>
            <w:r w:rsidR="00E839D7" w:rsidRPr="00752CF2">
              <w:rPr>
                <w:rFonts w:ascii="Arial" w:hAnsi="Arial" w:cs="Arial"/>
                <w:sz w:val="24"/>
              </w:rPr>
              <w:t xml:space="preserve"> of</w:t>
            </w:r>
            <w:r w:rsidRPr="00752CF2">
              <w:rPr>
                <w:rFonts w:ascii="Arial" w:hAnsi="Arial" w:cs="Arial"/>
                <w:sz w:val="24"/>
              </w:rPr>
              <w:t xml:space="preserve"> product</w:t>
            </w:r>
            <w:r w:rsidR="00E839D7" w:rsidRPr="00752CF2">
              <w:rPr>
                <w:rFonts w:ascii="Arial" w:hAnsi="Arial" w:cs="Arial"/>
                <w:sz w:val="24"/>
              </w:rPr>
              <w:t>s</w:t>
            </w:r>
            <w:r w:rsidRPr="00752CF2">
              <w:rPr>
                <w:rFonts w:ascii="Arial" w:hAnsi="Arial" w:cs="Arial"/>
                <w:sz w:val="24"/>
              </w:rPr>
              <w:t>.</w:t>
            </w: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E3496C">
            <w:pPr>
              <w:rPr>
                <w:rFonts w:ascii="Arial" w:hAnsi="Arial" w:cs="Arial"/>
                <w:sz w:val="24"/>
              </w:rPr>
            </w:pPr>
            <w:r w:rsidRPr="00752CF2">
              <w:rPr>
                <w:rFonts w:ascii="Arial" w:hAnsi="Arial" w:cs="Arial"/>
                <w:sz w:val="24"/>
              </w:rPr>
              <w:t>However, the aim of industrial Chemistry is to increase productivity at minimal cost both financially and time</w:t>
            </w: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29785F">
            <w:pPr>
              <w:rPr>
                <w:rFonts w:ascii="Arial" w:hAnsi="Arial" w:cs="Arial"/>
                <w:sz w:val="24"/>
              </w:rPr>
            </w:pPr>
            <w:r w:rsidRPr="00752CF2">
              <w:rPr>
                <w:rFonts w:ascii="Arial" w:hAnsi="Arial" w:cs="Arial"/>
                <w:sz w:val="24"/>
              </w:rPr>
              <w:t xml:space="preserve">Then French Chemist </w:t>
            </w:r>
            <w:r w:rsidRPr="00752CF2">
              <w:rPr>
                <w:rFonts w:ascii="Arial" w:hAnsi="Arial" w:cs="Arial"/>
                <w:b/>
                <w:sz w:val="24"/>
              </w:rPr>
              <w:t>Henry Louis Le Chatelier</w:t>
            </w:r>
            <w:r w:rsidRPr="00752CF2">
              <w:rPr>
                <w:rFonts w:ascii="Arial" w:hAnsi="Arial" w:cs="Arial"/>
                <w:sz w:val="24"/>
              </w:rPr>
              <w:t xml:space="preserve"> discovered that if some reaction conditions are changed</w:t>
            </w:r>
            <w:r w:rsidR="00E71F87" w:rsidRPr="00752CF2">
              <w:rPr>
                <w:rFonts w:ascii="Arial" w:hAnsi="Arial" w:cs="Arial"/>
                <w:sz w:val="24"/>
              </w:rPr>
              <w:t>, then the reaction could respond</w:t>
            </w:r>
            <w:r w:rsidR="004A4135" w:rsidRPr="00752CF2">
              <w:rPr>
                <w:rFonts w:ascii="Arial" w:hAnsi="Arial" w:cs="Arial"/>
                <w:sz w:val="24"/>
              </w:rPr>
              <w:t xml:space="preserve"> in a manner that opposes </w:t>
            </w:r>
            <w:r w:rsidRPr="00752CF2">
              <w:rPr>
                <w:rFonts w:ascii="Arial" w:hAnsi="Arial" w:cs="Arial"/>
                <w:sz w:val="24"/>
              </w:rPr>
              <w:t>the change.</w:t>
            </w:r>
          </w:p>
        </w:tc>
      </w:tr>
      <w:tr w:rsidR="00383ED4" w:rsidRPr="00752CF2" w:rsidTr="00700F1B">
        <w:tc>
          <w:tcPr>
            <w:tcW w:w="540" w:type="dxa"/>
          </w:tcPr>
          <w:p w:rsidR="00383ED4" w:rsidRPr="00752CF2" w:rsidRDefault="00383ED4">
            <w:pPr>
              <w:rPr>
                <w:rFonts w:ascii="Arial" w:hAnsi="Arial" w:cs="Arial"/>
              </w:rPr>
            </w:pPr>
          </w:p>
        </w:tc>
        <w:tc>
          <w:tcPr>
            <w:tcW w:w="8702" w:type="dxa"/>
            <w:gridSpan w:val="2"/>
          </w:tcPr>
          <w:p w:rsidR="00383ED4" w:rsidRPr="00752CF2" w:rsidRDefault="00383ED4" w:rsidP="0029785F">
            <w:pPr>
              <w:rPr>
                <w:rFonts w:ascii="Arial" w:hAnsi="Arial" w:cs="Arial"/>
                <w:sz w:val="24"/>
              </w:rPr>
            </w:pP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29785F">
            <w:pPr>
              <w:rPr>
                <w:rFonts w:ascii="Arial" w:hAnsi="Arial" w:cs="Arial"/>
                <w:sz w:val="24"/>
              </w:rPr>
            </w:pPr>
            <w:r w:rsidRPr="00752CF2">
              <w:rPr>
                <w:rFonts w:ascii="Arial" w:hAnsi="Arial" w:cs="Arial"/>
                <w:b/>
                <w:sz w:val="24"/>
              </w:rPr>
              <w:t>Le Chatelier’s principle</w:t>
            </w:r>
            <w:r w:rsidRPr="00752CF2">
              <w:rPr>
                <w:rFonts w:ascii="Arial" w:hAnsi="Arial" w:cs="Arial"/>
                <w:sz w:val="24"/>
              </w:rPr>
              <w:t xml:space="preserve"> states when the reaction in a closed system is disturbed, the system will re-instate a new equilibrium by favouring the reaction that will oppose</w:t>
            </w:r>
            <w:r w:rsidR="0090634E" w:rsidRPr="00752CF2">
              <w:rPr>
                <w:rFonts w:ascii="Arial" w:hAnsi="Arial" w:cs="Arial"/>
                <w:sz w:val="24"/>
              </w:rPr>
              <w:t>s</w:t>
            </w:r>
            <w:r w:rsidRPr="00752CF2">
              <w:rPr>
                <w:rFonts w:ascii="Arial" w:hAnsi="Arial" w:cs="Arial"/>
                <w:sz w:val="24"/>
              </w:rPr>
              <w:t xml:space="preserve"> the disturbance.</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b/>
                <w:sz w:val="24"/>
              </w:rPr>
            </w:pP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b/>
                <w:sz w:val="24"/>
              </w:rPr>
            </w:pPr>
            <w:r w:rsidRPr="00752CF2">
              <w:rPr>
                <w:rFonts w:ascii="Arial" w:hAnsi="Arial" w:cs="Arial"/>
                <w:b/>
                <w:sz w:val="24"/>
              </w:rPr>
              <w:t>Factors Affection Equilibrium Position</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b/>
                <w:sz w:val="24"/>
              </w:rPr>
            </w:pP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r w:rsidRPr="00752CF2">
              <w:rPr>
                <w:rFonts w:ascii="Arial" w:hAnsi="Arial" w:cs="Arial"/>
                <w:sz w:val="24"/>
              </w:rPr>
              <w:t>There are three</w:t>
            </w:r>
            <w:r w:rsidR="004E69F3" w:rsidRPr="00752CF2">
              <w:rPr>
                <w:rFonts w:ascii="Arial" w:hAnsi="Arial" w:cs="Arial"/>
                <w:sz w:val="24"/>
              </w:rPr>
              <w:t xml:space="preserve"> </w:t>
            </w:r>
            <w:r w:rsidRPr="00752CF2">
              <w:rPr>
                <w:rFonts w:ascii="Arial" w:hAnsi="Arial" w:cs="Arial"/>
                <w:sz w:val="24"/>
              </w:rPr>
              <w:t>factors that affect the Equilibrium position, namely:</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r w:rsidRPr="00752CF2">
              <w:rPr>
                <w:rFonts w:ascii="Arial" w:hAnsi="Arial" w:cs="Arial"/>
                <w:sz w:val="24"/>
              </w:rPr>
              <w:t>1. Concentration</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r w:rsidRPr="00752CF2">
              <w:rPr>
                <w:rFonts w:ascii="Arial" w:hAnsi="Arial" w:cs="Arial"/>
                <w:sz w:val="24"/>
              </w:rPr>
              <w:t>2. Pressure</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r w:rsidRPr="00752CF2">
              <w:rPr>
                <w:rFonts w:ascii="Arial" w:hAnsi="Arial" w:cs="Arial"/>
                <w:sz w:val="24"/>
              </w:rPr>
              <w:t>3. Temperature</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00F1B" w:rsidRPr="00752CF2" w:rsidRDefault="00700F1B" w:rsidP="0029785F">
            <w:pPr>
              <w:rPr>
                <w:rFonts w:ascii="Arial" w:hAnsi="Arial" w:cs="Arial"/>
                <w:b/>
                <w:sz w:val="24"/>
              </w:rPr>
            </w:pPr>
          </w:p>
          <w:p w:rsidR="007561C5" w:rsidRPr="00752CF2" w:rsidRDefault="007561C5" w:rsidP="0029785F">
            <w:pPr>
              <w:rPr>
                <w:rFonts w:ascii="Arial" w:hAnsi="Arial" w:cs="Arial"/>
                <w:b/>
                <w:sz w:val="24"/>
              </w:rPr>
            </w:pPr>
            <w:r w:rsidRPr="00752CF2">
              <w:rPr>
                <w:rFonts w:ascii="Arial" w:hAnsi="Arial" w:cs="Arial"/>
                <w:b/>
                <w:sz w:val="24"/>
              </w:rPr>
              <w:lastRenderedPageBreak/>
              <w:t>Concentration</w:t>
            </w:r>
            <w:r w:rsidR="005D0241" w:rsidRPr="00752CF2">
              <w:rPr>
                <w:rFonts w:ascii="Arial" w:hAnsi="Arial" w:cs="Arial"/>
                <w:b/>
                <w:sz w:val="24"/>
              </w:rPr>
              <w:t xml:space="preserve"> (Solutions)</w:t>
            </w:r>
          </w:p>
        </w:tc>
      </w:tr>
      <w:tr w:rsidR="007561C5" w:rsidRPr="00752CF2" w:rsidTr="00700F1B">
        <w:tc>
          <w:tcPr>
            <w:tcW w:w="540" w:type="dxa"/>
          </w:tcPr>
          <w:p w:rsidR="007561C5" w:rsidRPr="00752CF2" w:rsidRDefault="007561C5" w:rsidP="00E3496C">
            <w:pPr>
              <w:rPr>
                <w:rFonts w:ascii="Arial" w:hAnsi="Arial" w:cs="Arial"/>
                <w:sz w:val="24"/>
                <w:szCs w:val="24"/>
              </w:rPr>
            </w:pPr>
          </w:p>
        </w:tc>
        <w:tc>
          <w:tcPr>
            <w:tcW w:w="8702" w:type="dxa"/>
            <w:gridSpan w:val="2"/>
          </w:tcPr>
          <w:p w:rsidR="007561C5" w:rsidRPr="00752CF2" w:rsidRDefault="007561C5" w:rsidP="0029785F">
            <w:pPr>
              <w:rPr>
                <w:rFonts w:ascii="Arial" w:hAnsi="Arial" w:cs="Arial"/>
                <w:sz w:val="24"/>
              </w:rPr>
            </w:pP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4E69F3" w:rsidP="0029785F">
            <w:pPr>
              <w:rPr>
                <w:rFonts w:ascii="Arial" w:hAnsi="Arial" w:cs="Arial"/>
                <w:sz w:val="24"/>
              </w:rPr>
            </w:pPr>
            <w:r w:rsidRPr="00752CF2">
              <w:rPr>
                <w:rFonts w:ascii="Arial" w:hAnsi="Arial" w:cs="Arial"/>
                <w:sz w:val="24"/>
                <w:szCs w:val="24"/>
              </w:rPr>
              <w:t>Concentration is defined as</w:t>
            </w:r>
            <w:r w:rsidR="00383ED4" w:rsidRPr="00752CF2">
              <w:rPr>
                <w:rFonts w:ascii="Arial" w:hAnsi="Arial" w:cs="Arial"/>
                <w:sz w:val="24"/>
                <w:szCs w:val="24"/>
              </w:rPr>
              <w:t xml:space="preserve"> the</w:t>
            </w:r>
            <w:r w:rsidR="00E71F87" w:rsidRPr="00752CF2">
              <w:rPr>
                <w:rFonts w:ascii="Arial" w:hAnsi="Arial" w:cs="Arial"/>
                <w:sz w:val="24"/>
                <w:szCs w:val="24"/>
              </w:rPr>
              <w:t xml:space="preserve"> amount of </w:t>
            </w:r>
            <w:r w:rsidRPr="00752CF2">
              <w:rPr>
                <w:rFonts w:ascii="Arial" w:hAnsi="Arial" w:cs="Arial"/>
                <w:sz w:val="24"/>
                <w:szCs w:val="24"/>
              </w:rPr>
              <w:t>particles per unit volume. It only applies to</w:t>
            </w:r>
            <w:r w:rsidR="00383ED4" w:rsidRPr="00752CF2">
              <w:rPr>
                <w:rFonts w:ascii="Arial" w:hAnsi="Arial" w:cs="Arial"/>
                <w:sz w:val="24"/>
                <w:szCs w:val="24"/>
              </w:rPr>
              <w:t xml:space="preserve"> solution</w:t>
            </w:r>
            <w:r w:rsidRPr="00752CF2">
              <w:rPr>
                <w:rFonts w:ascii="Arial" w:hAnsi="Arial" w:cs="Arial"/>
                <w:sz w:val="24"/>
                <w:szCs w:val="24"/>
              </w:rPr>
              <w:t>s.</w:t>
            </w: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29785F">
            <w:pPr>
              <w:rPr>
                <w:rFonts w:ascii="Arial" w:hAnsi="Arial" w:cs="Arial"/>
                <w:sz w:val="24"/>
                <w:szCs w:val="24"/>
              </w:rPr>
            </w:pPr>
            <w:r w:rsidRPr="00752CF2">
              <w:rPr>
                <w:rFonts w:ascii="Arial" w:hAnsi="Arial" w:cs="Arial"/>
                <w:sz w:val="24"/>
                <w:szCs w:val="24"/>
              </w:rPr>
              <w:t>Give</w:t>
            </w:r>
            <w:r w:rsidR="0090634E" w:rsidRPr="00752CF2">
              <w:rPr>
                <w:rFonts w:ascii="Arial" w:hAnsi="Arial" w:cs="Arial"/>
                <w:sz w:val="24"/>
                <w:szCs w:val="24"/>
              </w:rPr>
              <w:t>n</w:t>
            </w:r>
            <w:r w:rsidRPr="00752CF2">
              <w:rPr>
                <w:rFonts w:ascii="Arial" w:hAnsi="Arial" w:cs="Arial"/>
                <w:sz w:val="24"/>
                <w:szCs w:val="24"/>
              </w:rPr>
              <w:t xml:space="preserve"> the following hypothetical reaction eq</w:t>
            </w:r>
            <w:r w:rsidR="004E69F3" w:rsidRPr="00752CF2">
              <w:rPr>
                <w:rFonts w:ascii="Arial" w:hAnsi="Arial" w:cs="Arial"/>
                <w:sz w:val="24"/>
                <w:szCs w:val="24"/>
              </w:rPr>
              <w:t xml:space="preserve">uation we shall try to apply </w:t>
            </w:r>
            <w:r w:rsidRPr="00752CF2">
              <w:rPr>
                <w:rFonts w:ascii="Arial" w:hAnsi="Arial" w:cs="Arial"/>
                <w:sz w:val="24"/>
                <w:szCs w:val="24"/>
              </w:rPr>
              <w:t>Le Chatelier’s principle.</w:t>
            </w:r>
          </w:p>
        </w:tc>
      </w:tr>
      <w:tr w:rsidR="00383ED4" w:rsidRPr="00752CF2" w:rsidTr="00700F1B">
        <w:tc>
          <w:tcPr>
            <w:tcW w:w="540" w:type="dxa"/>
          </w:tcPr>
          <w:p w:rsidR="00383ED4" w:rsidRPr="00752CF2" w:rsidRDefault="00383ED4">
            <w:pPr>
              <w:rPr>
                <w:rFonts w:ascii="Arial" w:hAnsi="Arial" w:cs="Arial"/>
              </w:rPr>
            </w:pPr>
          </w:p>
        </w:tc>
        <w:tc>
          <w:tcPr>
            <w:tcW w:w="8702" w:type="dxa"/>
            <w:gridSpan w:val="2"/>
          </w:tcPr>
          <w:p w:rsidR="00383ED4" w:rsidRPr="00752CF2" w:rsidRDefault="00383ED4" w:rsidP="0029785F">
            <w:pPr>
              <w:rPr>
                <w:rFonts w:ascii="Arial" w:hAnsi="Arial" w:cs="Arial"/>
                <w:sz w:val="24"/>
                <w:szCs w:val="24"/>
              </w:rPr>
            </w:pPr>
            <w:r w:rsidRPr="00752CF2">
              <w:rPr>
                <w:rFonts w:ascii="Arial" w:hAnsi="Arial" w:cs="Arial"/>
                <w:sz w:val="24"/>
                <w:szCs w:val="24"/>
              </w:rPr>
              <w:t xml:space="preserve">A  +   B     </w:t>
            </w:r>
            <w:r w:rsidR="001721DC" w:rsidRPr="00752CF2">
              <w:rPr>
                <w:rFonts w:ascii="Cambria Math" w:hAnsi="Cambria Math" w:cs="Cambria Math"/>
              </w:rPr>
              <w:t>⇌</w:t>
            </w:r>
            <w:r w:rsidRPr="00752CF2">
              <w:rPr>
                <w:rFonts w:ascii="Arial" w:hAnsi="Arial" w:cs="Arial"/>
                <w:sz w:val="24"/>
                <w:szCs w:val="24"/>
              </w:rPr>
              <w:tab/>
              <w:t xml:space="preserve">  C  +    D</w:t>
            </w:r>
          </w:p>
        </w:tc>
      </w:tr>
      <w:tr w:rsidR="00383ED4" w:rsidRPr="00752CF2" w:rsidTr="00700F1B">
        <w:tc>
          <w:tcPr>
            <w:tcW w:w="540" w:type="dxa"/>
          </w:tcPr>
          <w:p w:rsidR="00383ED4" w:rsidRPr="00752CF2" w:rsidRDefault="00383ED4">
            <w:pPr>
              <w:rPr>
                <w:rFonts w:ascii="Arial" w:hAnsi="Arial" w:cs="Arial"/>
              </w:rPr>
            </w:pPr>
            <w:r w:rsidRPr="00752CF2">
              <w:rPr>
                <w:rFonts w:ascii="Arial" w:hAnsi="Arial" w:cs="Arial"/>
                <w:sz w:val="24"/>
                <w:szCs w:val="24"/>
              </w:rPr>
              <w:t>•</w:t>
            </w:r>
          </w:p>
        </w:tc>
        <w:tc>
          <w:tcPr>
            <w:tcW w:w="8702" w:type="dxa"/>
            <w:gridSpan w:val="2"/>
          </w:tcPr>
          <w:p w:rsidR="00383ED4" w:rsidRPr="00752CF2" w:rsidRDefault="00383ED4" w:rsidP="0090634E">
            <w:pPr>
              <w:rPr>
                <w:rFonts w:ascii="Arial" w:hAnsi="Arial" w:cs="Arial"/>
                <w:sz w:val="24"/>
                <w:szCs w:val="24"/>
              </w:rPr>
            </w:pPr>
            <w:r w:rsidRPr="00752CF2">
              <w:rPr>
                <w:rFonts w:ascii="Arial" w:hAnsi="Arial" w:cs="Arial"/>
                <w:sz w:val="24"/>
                <w:szCs w:val="24"/>
              </w:rPr>
              <w:t>From the above reaction</w:t>
            </w:r>
            <w:r w:rsidR="004E69F3" w:rsidRPr="00752CF2">
              <w:rPr>
                <w:rFonts w:ascii="Arial" w:hAnsi="Arial" w:cs="Arial"/>
                <w:sz w:val="24"/>
                <w:szCs w:val="24"/>
              </w:rPr>
              <w:t xml:space="preserve"> the concentration of any</w:t>
            </w:r>
            <w:r w:rsidRPr="00752CF2">
              <w:rPr>
                <w:rFonts w:ascii="Arial" w:hAnsi="Arial" w:cs="Arial"/>
                <w:sz w:val="24"/>
                <w:szCs w:val="24"/>
              </w:rPr>
              <w:t xml:space="preserve"> of the</w:t>
            </w:r>
            <w:r w:rsidR="00A165E0" w:rsidRPr="00752CF2">
              <w:rPr>
                <w:rFonts w:ascii="Arial" w:hAnsi="Arial" w:cs="Arial"/>
                <w:sz w:val="24"/>
                <w:szCs w:val="24"/>
              </w:rPr>
              <w:t xml:space="preserve"> reactants/products</w:t>
            </w:r>
            <w:r w:rsidR="004E69F3" w:rsidRPr="00752CF2">
              <w:rPr>
                <w:rFonts w:ascii="Arial" w:hAnsi="Arial" w:cs="Arial"/>
                <w:sz w:val="24"/>
                <w:szCs w:val="24"/>
              </w:rPr>
              <w:t xml:space="preserve"> (A/B/C/D)</w:t>
            </w:r>
            <w:r w:rsidRPr="00752CF2">
              <w:rPr>
                <w:rFonts w:ascii="Arial" w:hAnsi="Arial" w:cs="Arial"/>
                <w:sz w:val="24"/>
                <w:szCs w:val="24"/>
              </w:rPr>
              <w:t xml:space="preserve"> of a reaction system could be altered, thus forcing shifting of equilibrium</w:t>
            </w:r>
            <w:r w:rsidR="004E69F3" w:rsidRPr="00752CF2">
              <w:rPr>
                <w:rFonts w:ascii="Arial" w:hAnsi="Arial" w:cs="Arial"/>
                <w:sz w:val="24"/>
                <w:szCs w:val="24"/>
              </w:rPr>
              <w:t xml:space="preserve"> </w:t>
            </w:r>
            <w:r w:rsidR="00A165E0" w:rsidRPr="00752CF2">
              <w:rPr>
                <w:rFonts w:ascii="Arial" w:hAnsi="Arial" w:cs="Arial"/>
                <w:sz w:val="24"/>
                <w:szCs w:val="24"/>
              </w:rPr>
              <w:t>position. If any of the reactants/products</w:t>
            </w:r>
            <w:r w:rsidR="007C7192" w:rsidRPr="00752CF2">
              <w:rPr>
                <w:rFonts w:ascii="Arial" w:hAnsi="Arial" w:cs="Arial"/>
                <w:sz w:val="24"/>
                <w:szCs w:val="24"/>
              </w:rPr>
              <w:t xml:space="preserve"> is increased</w:t>
            </w:r>
            <w:r w:rsidR="00A165E0" w:rsidRPr="00752CF2">
              <w:rPr>
                <w:rFonts w:ascii="Arial" w:hAnsi="Arial" w:cs="Arial"/>
                <w:sz w:val="24"/>
                <w:szCs w:val="24"/>
              </w:rPr>
              <w:t xml:space="preserve"> that</w:t>
            </w:r>
            <w:r w:rsidRPr="00752CF2">
              <w:rPr>
                <w:rFonts w:ascii="Arial" w:hAnsi="Arial" w:cs="Arial"/>
                <w:sz w:val="24"/>
                <w:szCs w:val="24"/>
              </w:rPr>
              <w:t xml:space="preserve"> will force the reaction at equilibrium to shift a</w:t>
            </w:r>
            <w:r w:rsidR="00A165E0" w:rsidRPr="00752CF2">
              <w:rPr>
                <w:rFonts w:ascii="Arial" w:hAnsi="Arial" w:cs="Arial"/>
                <w:sz w:val="24"/>
                <w:szCs w:val="24"/>
              </w:rPr>
              <w:t>way from the increased reactants/products</w:t>
            </w:r>
            <w:r w:rsidRPr="00752CF2">
              <w:rPr>
                <w:rFonts w:ascii="Arial" w:hAnsi="Arial" w:cs="Arial"/>
                <w:sz w:val="24"/>
                <w:szCs w:val="24"/>
              </w:rPr>
              <w:t xml:space="preserve"> in order to decrease it. </w:t>
            </w:r>
            <w:r w:rsidR="0090634E" w:rsidRPr="00752CF2">
              <w:rPr>
                <w:rFonts w:ascii="Arial" w:hAnsi="Arial" w:cs="Arial"/>
                <w:sz w:val="24"/>
                <w:szCs w:val="24"/>
              </w:rPr>
              <w:t>Furthermore</w:t>
            </w:r>
            <w:r w:rsidR="00A165E0" w:rsidRPr="00752CF2">
              <w:rPr>
                <w:rFonts w:ascii="Arial" w:hAnsi="Arial" w:cs="Arial"/>
                <w:sz w:val="24"/>
                <w:szCs w:val="24"/>
              </w:rPr>
              <w:t>, if any of the reaction reactants/products</w:t>
            </w:r>
            <w:r w:rsidRPr="00752CF2">
              <w:rPr>
                <w:rFonts w:ascii="Arial" w:hAnsi="Arial" w:cs="Arial"/>
                <w:sz w:val="24"/>
                <w:szCs w:val="24"/>
              </w:rPr>
              <w:t xml:space="preserve"> is decreased</w:t>
            </w:r>
            <w:r w:rsidR="0090634E" w:rsidRPr="00752CF2">
              <w:rPr>
                <w:rFonts w:ascii="Arial" w:hAnsi="Arial" w:cs="Arial"/>
                <w:sz w:val="24"/>
                <w:szCs w:val="24"/>
              </w:rPr>
              <w:t>,</w:t>
            </w:r>
            <w:r w:rsidRPr="00752CF2">
              <w:rPr>
                <w:rFonts w:ascii="Arial" w:hAnsi="Arial" w:cs="Arial"/>
                <w:sz w:val="24"/>
                <w:szCs w:val="24"/>
              </w:rPr>
              <w:t xml:space="preserve"> then that will force the reaction at equilibrium to shift towards</w:t>
            </w:r>
            <w:r w:rsidR="007C7192" w:rsidRPr="00752CF2">
              <w:rPr>
                <w:rFonts w:ascii="Arial" w:hAnsi="Arial" w:cs="Arial"/>
                <w:sz w:val="24"/>
                <w:szCs w:val="24"/>
              </w:rPr>
              <w:t xml:space="preserve"> the decreased reactants/products in order to increase it</w:t>
            </w:r>
            <w:r w:rsidRPr="00752CF2">
              <w:rPr>
                <w:rFonts w:ascii="Arial" w:hAnsi="Arial" w:cs="Arial"/>
                <w:sz w:val="24"/>
                <w:szCs w:val="24"/>
              </w:rPr>
              <w:t>.</w:t>
            </w:r>
          </w:p>
        </w:tc>
      </w:tr>
    </w:tbl>
    <w:p w:rsidR="002245C5" w:rsidRPr="00752CF2" w:rsidRDefault="002245C5" w:rsidP="002245C5">
      <w:pPr>
        <w:rPr>
          <w:rFonts w:ascii="Arial" w:hAnsi="Arial" w:cs="Arial"/>
        </w:rPr>
      </w:pPr>
    </w:p>
    <w:tbl>
      <w:tblPr>
        <w:tblStyle w:val="TableGrid"/>
        <w:tblW w:w="9322" w:type="dxa"/>
        <w:tblLayout w:type="fixed"/>
        <w:tblLook w:val="04A0" w:firstRow="1" w:lastRow="0" w:firstColumn="1" w:lastColumn="0" w:noHBand="0" w:noVBand="1"/>
      </w:tblPr>
      <w:tblGrid>
        <w:gridCol w:w="559"/>
        <w:gridCol w:w="542"/>
        <w:gridCol w:w="141"/>
        <w:gridCol w:w="1418"/>
        <w:gridCol w:w="2268"/>
        <w:gridCol w:w="4313"/>
        <w:gridCol w:w="33"/>
        <w:gridCol w:w="48"/>
      </w:tblGrid>
      <w:tr w:rsidR="007561C5" w:rsidRPr="00752CF2" w:rsidTr="00700F1B">
        <w:trPr>
          <w:gridAfter w:val="2"/>
          <w:wAfter w:w="81" w:type="dxa"/>
        </w:trPr>
        <w:tc>
          <w:tcPr>
            <w:tcW w:w="559" w:type="dxa"/>
          </w:tcPr>
          <w:p w:rsidR="007561C5" w:rsidRPr="00752CF2" w:rsidRDefault="007561C5" w:rsidP="00E3496C">
            <w:pPr>
              <w:rPr>
                <w:rFonts w:ascii="Arial" w:hAnsi="Arial" w:cs="Arial"/>
                <w:sz w:val="24"/>
                <w:szCs w:val="24"/>
              </w:rPr>
            </w:pPr>
          </w:p>
        </w:tc>
        <w:tc>
          <w:tcPr>
            <w:tcW w:w="8682" w:type="dxa"/>
            <w:gridSpan w:val="5"/>
          </w:tcPr>
          <w:p w:rsidR="007561C5" w:rsidRPr="00752CF2" w:rsidRDefault="007561C5" w:rsidP="00E3496C">
            <w:pPr>
              <w:rPr>
                <w:rFonts w:ascii="Arial" w:hAnsi="Arial" w:cs="Arial"/>
                <w:sz w:val="24"/>
                <w:szCs w:val="24"/>
              </w:rPr>
            </w:pPr>
            <w:r w:rsidRPr="00752CF2">
              <w:rPr>
                <w:rFonts w:ascii="Arial" w:hAnsi="Arial" w:cs="Arial"/>
                <w:sz w:val="24"/>
                <w:szCs w:val="24"/>
              </w:rPr>
              <w:t xml:space="preserve">Now, </w:t>
            </w:r>
            <w:r w:rsidR="00383ED4" w:rsidRPr="00752CF2">
              <w:rPr>
                <w:rFonts w:ascii="Arial" w:hAnsi="Arial" w:cs="Arial"/>
                <w:sz w:val="24"/>
                <w:szCs w:val="24"/>
              </w:rPr>
              <w:t xml:space="preserve">it is </w:t>
            </w:r>
            <w:r w:rsidRPr="00752CF2">
              <w:rPr>
                <w:rFonts w:ascii="Arial" w:hAnsi="Arial" w:cs="Arial"/>
                <w:sz w:val="24"/>
                <w:szCs w:val="24"/>
              </w:rPr>
              <w:t>decided that [A] is added as stress to the system.</w:t>
            </w:r>
          </w:p>
        </w:tc>
      </w:tr>
      <w:tr w:rsidR="007561C5" w:rsidRPr="00752CF2" w:rsidTr="00700F1B">
        <w:trPr>
          <w:gridAfter w:val="1"/>
          <w:wAfter w:w="48" w:type="dxa"/>
        </w:trPr>
        <w:tc>
          <w:tcPr>
            <w:tcW w:w="559" w:type="dxa"/>
          </w:tcPr>
          <w:p w:rsidR="007561C5" w:rsidRPr="00752CF2" w:rsidRDefault="007561C5" w:rsidP="00E3496C">
            <w:pPr>
              <w:rPr>
                <w:rFonts w:ascii="Arial" w:hAnsi="Arial" w:cs="Arial"/>
                <w:sz w:val="24"/>
                <w:szCs w:val="24"/>
              </w:rPr>
            </w:pPr>
          </w:p>
        </w:tc>
        <w:tc>
          <w:tcPr>
            <w:tcW w:w="542" w:type="dxa"/>
          </w:tcPr>
          <w:p w:rsidR="007561C5" w:rsidRPr="00752CF2" w:rsidRDefault="00076AE7" w:rsidP="00E3496C">
            <w:pPr>
              <w:rPr>
                <w:rFonts w:ascii="Arial" w:hAnsi="Arial" w:cs="Arial"/>
                <w:sz w:val="24"/>
                <w:szCs w:val="24"/>
              </w:rPr>
            </w:pPr>
            <w:r w:rsidRPr="00752CF2">
              <w:rPr>
                <w:rFonts w:ascii="Arial" w:hAnsi="Arial" w:cs="Arial"/>
                <w:sz w:val="24"/>
                <w:szCs w:val="24"/>
              </w:rPr>
              <w:t>•</w:t>
            </w:r>
          </w:p>
        </w:tc>
        <w:tc>
          <w:tcPr>
            <w:tcW w:w="8173" w:type="dxa"/>
            <w:gridSpan w:val="5"/>
          </w:tcPr>
          <w:p w:rsidR="007561C5" w:rsidRPr="00752CF2" w:rsidRDefault="00076AE7" w:rsidP="00E3496C">
            <w:pPr>
              <w:rPr>
                <w:rFonts w:ascii="Arial" w:hAnsi="Arial" w:cs="Arial"/>
                <w:sz w:val="24"/>
                <w:szCs w:val="24"/>
              </w:rPr>
            </w:pPr>
            <w:r w:rsidRPr="00752CF2">
              <w:rPr>
                <w:rFonts w:ascii="Arial" w:hAnsi="Arial" w:cs="Arial"/>
                <w:sz w:val="24"/>
                <w:szCs w:val="24"/>
              </w:rPr>
              <w:t xml:space="preserve">The increase in [A] will increase effective collision between [A] and [B]; thus that will force the reaction at equilibrium to produce more [C] and [D]. Therefore, we could say after the addition of [A] would force the reaction to shift towards [C] and [D] </w:t>
            </w:r>
            <w:r w:rsidRPr="00752CF2">
              <w:rPr>
                <w:rFonts w:ascii="Arial" w:hAnsi="Arial" w:cs="Arial"/>
                <w:b/>
                <w:sz w:val="24"/>
                <w:szCs w:val="24"/>
              </w:rPr>
              <w:t>or</w:t>
            </w:r>
            <w:r w:rsidRPr="00752CF2">
              <w:rPr>
                <w:rFonts w:ascii="Arial" w:hAnsi="Arial" w:cs="Arial"/>
                <w:sz w:val="24"/>
                <w:szCs w:val="24"/>
              </w:rPr>
              <w:t xml:space="preserve"> addition of [A] would force the reaction to favour formation of [C] and [D] to re-establish equilibrium.</w:t>
            </w:r>
          </w:p>
        </w:tc>
      </w:tr>
      <w:tr w:rsidR="00076AE7" w:rsidRPr="00752CF2" w:rsidTr="00700F1B">
        <w:trPr>
          <w:gridAfter w:val="1"/>
          <w:wAfter w:w="48" w:type="dxa"/>
        </w:trPr>
        <w:tc>
          <w:tcPr>
            <w:tcW w:w="559" w:type="dxa"/>
          </w:tcPr>
          <w:p w:rsidR="00076AE7" w:rsidRPr="00752CF2" w:rsidRDefault="00076AE7" w:rsidP="00E3496C">
            <w:pPr>
              <w:rPr>
                <w:rFonts w:ascii="Arial" w:hAnsi="Arial" w:cs="Arial"/>
                <w:sz w:val="24"/>
                <w:szCs w:val="24"/>
              </w:rPr>
            </w:pPr>
          </w:p>
        </w:tc>
        <w:tc>
          <w:tcPr>
            <w:tcW w:w="542" w:type="dxa"/>
          </w:tcPr>
          <w:p w:rsidR="00076AE7" w:rsidRPr="00752CF2" w:rsidRDefault="00383ED4" w:rsidP="00E3496C">
            <w:pPr>
              <w:rPr>
                <w:rFonts w:ascii="Arial" w:hAnsi="Arial" w:cs="Arial"/>
                <w:sz w:val="24"/>
                <w:szCs w:val="24"/>
              </w:rPr>
            </w:pPr>
            <w:r w:rsidRPr="00752CF2">
              <w:rPr>
                <w:rFonts w:ascii="Arial" w:hAnsi="Arial" w:cs="Arial"/>
                <w:sz w:val="24"/>
                <w:szCs w:val="24"/>
              </w:rPr>
              <w:t>•</w:t>
            </w:r>
          </w:p>
        </w:tc>
        <w:tc>
          <w:tcPr>
            <w:tcW w:w="8173" w:type="dxa"/>
            <w:gridSpan w:val="5"/>
          </w:tcPr>
          <w:p w:rsidR="00076AE7" w:rsidRPr="00752CF2" w:rsidRDefault="00076AE7" w:rsidP="00E3496C">
            <w:pPr>
              <w:rPr>
                <w:rFonts w:ascii="Arial" w:hAnsi="Arial" w:cs="Arial"/>
                <w:sz w:val="24"/>
                <w:szCs w:val="24"/>
              </w:rPr>
            </w:pPr>
            <w:r w:rsidRPr="00752CF2">
              <w:rPr>
                <w:rFonts w:ascii="Arial" w:hAnsi="Arial" w:cs="Arial"/>
                <w:sz w:val="24"/>
                <w:szCs w:val="24"/>
              </w:rPr>
              <w:t>Any other change could be done on the reaction at equilibrium then the reaction will act against the change in order to minimize it.</w:t>
            </w:r>
          </w:p>
        </w:tc>
      </w:tr>
      <w:tr w:rsidR="00076AE7" w:rsidRPr="00752CF2" w:rsidTr="00700F1B">
        <w:trPr>
          <w:gridAfter w:val="1"/>
          <w:wAfter w:w="48" w:type="dxa"/>
        </w:trPr>
        <w:tc>
          <w:tcPr>
            <w:tcW w:w="559" w:type="dxa"/>
          </w:tcPr>
          <w:p w:rsidR="00076AE7" w:rsidRPr="00752CF2" w:rsidRDefault="00076AE7" w:rsidP="00E3496C">
            <w:pPr>
              <w:rPr>
                <w:rFonts w:ascii="Arial" w:hAnsi="Arial" w:cs="Arial"/>
                <w:sz w:val="24"/>
                <w:szCs w:val="24"/>
              </w:rPr>
            </w:pPr>
          </w:p>
        </w:tc>
        <w:tc>
          <w:tcPr>
            <w:tcW w:w="542" w:type="dxa"/>
          </w:tcPr>
          <w:p w:rsidR="00076AE7" w:rsidRPr="00752CF2" w:rsidRDefault="00076AE7" w:rsidP="00E3496C">
            <w:pPr>
              <w:rPr>
                <w:rFonts w:ascii="Arial" w:hAnsi="Arial" w:cs="Arial"/>
                <w:sz w:val="24"/>
                <w:szCs w:val="24"/>
              </w:rPr>
            </w:pPr>
          </w:p>
        </w:tc>
        <w:tc>
          <w:tcPr>
            <w:tcW w:w="8173" w:type="dxa"/>
            <w:gridSpan w:val="5"/>
          </w:tcPr>
          <w:p w:rsidR="00076AE7" w:rsidRPr="00752CF2" w:rsidRDefault="00076AE7" w:rsidP="00E3496C">
            <w:pPr>
              <w:rPr>
                <w:rFonts w:ascii="Arial" w:hAnsi="Arial" w:cs="Arial"/>
                <w:sz w:val="24"/>
                <w:szCs w:val="24"/>
              </w:rPr>
            </w:pPr>
          </w:p>
        </w:tc>
      </w:tr>
      <w:tr w:rsidR="00076AE7" w:rsidRPr="00752CF2" w:rsidTr="00700F1B">
        <w:trPr>
          <w:gridAfter w:val="1"/>
          <w:wAfter w:w="48" w:type="dxa"/>
        </w:trPr>
        <w:tc>
          <w:tcPr>
            <w:tcW w:w="559" w:type="dxa"/>
          </w:tcPr>
          <w:p w:rsidR="00076AE7" w:rsidRPr="00752CF2" w:rsidRDefault="00076AE7" w:rsidP="00E3496C">
            <w:pPr>
              <w:rPr>
                <w:rFonts w:ascii="Arial" w:hAnsi="Arial" w:cs="Arial"/>
                <w:sz w:val="24"/>
                <w:szCs w:val="24"/>
              </w:rPr>
            </w:pPr>
          </w:p>
        </w:tc>
        <w:tc>
          <w:tcPr>
            <w:tcW w:w="542" w:type="dxa"/>
          </w:tcPr>
          <w:p w:rsidR="00076AE7" w:rsidRPr="00752CF2" w:rsidRDefault="00E839D7" w:rsidP="00E3496C">
            <w:pPr>
              <w:rPr>
                <w:rFonts w:ascii="Arial" w:hAnsi="Arial" w:cs="Arial"/>
                <w:sz w:val="24"/>
                <w:szCs w:val="24"/>
              </w:rPr>
            </w:pPr>
            <w:r w:rsidRPr="00752CF2">
              <w:rPr>
                <w:rFonts w:ascii="Arial" w:hAnsi="Arial" w:cs="Arial"/>
                <w:sz w:val="24"/>
                <w:szCs w:val="24"/>
              </w:rPr>
              <w:t>•</w:t>
            </w:r>
          </w:p>
        </w:tc>
        <w:tc>
          <w:tcPr>
            <w:tcW w:w="8173" w:type="dxa"/>
            <w:gridSpan w:val="5"/>
          </w:tcPr>
          <w:p w:rsidR="00076AE7" w:rsidRPr="00752CF2" w:rsidRDefault="00076AE7" w:rsidP="00E3496C">
            <w:pPr>
              <w:rPr>
                <w:rFonts w:ascii="Arial" w:hAnsi="Arial" w:cs="Arial"/>
                <w:sz w:val="24"/>
                <w:szCs w:val="24"/>
              </w:rPr>
            </w:pPr>
            <w:r w:rsidRPr="00752CF2">
              <w:rPr>
                <w:rFonts w:ascii="Arial" w:hAnsi="Arial" w:cs="Arial"/>
                <w:sz w:val="24"/>
                <w:szCs w:val="24"/>
              </w:rPr>
              <w:t>Graphically the above scenario is shown as follows.</w:t>
            </w:r>
          </w:p>
        </w:tc>
      </w:tr>
      <w:tr w:rsidR="00E839D7" w:rsidRPr="00752CF2" w:rsidTr="00700F1B">
        <w:trPr>
          <w:gridAfter w:val="1"/>
          <w:wAfter w:w="48" w:type="dxa"/>
        </w:trPr>
        <w:tc>
          <w:tcPr>
            <w:tcW w:w="559" w:type="dxa"/>
          </w:tcPr>
          <w:p w:rsidR="00E839D7" w:rsidRPr="00752CF2" w:rsidRDefault="00E839D7" w:rsidP="00E3496C">
            <w:pPr>
              <w:rPr>
                <w:rFonts w:ascii="Arial" w:hAnsi="Arial" w:cs="Arial"/>
                <w:sz w:val="24"/>
                <w:szCs w:val="24"/>
              </w:rPr>
            </w:pPr>
          </w:p>
        </w:tc>
        <w:tc>
          <w:tcPr>
            <w:tcW w:w="542" w:type="dxa"/>
          </w:tcPr>
          <w:p w:rsidR="00E839D7" w:rsidRPr="00752CF2" w:rsidRDefault="00E839D7" w:rsidP="00E3496C">
            <w:pPr>
              <w:rPr>
                <w:rFonts w:ascii="Arial" w:hAnsi="Arial" w:cs="Arial"/>
                <w:sz w:val="24"/>
                <w:szCs w:val="24"/>
              </w:rPr>
            </w:pPr>
          </w:p>
        </w:tc>
        <w:tc>
          <w:tcPr>
            <w:tcW w:w="8173" w:type="dxa"/>
            <w:gridSpan w:val="5"/>
          </w:tcPr>
          <w:p w:rsidR="00E839D7" w:rsidRPr="00752CF2" w:rsidRDefault="00E839D7" w:rsidP="00E3496C">
            <w:pPr>
              <w:rPr>
                <w:rFonts w:ascii="Arial" w:hAnsi="Arial" w:cs="Arial"/>
                <w:sz w:val="24"/>
                <w:szCs w:val="24"/>
              </w:rPr>
            </w:pPr>
          </w:p>
        </w:tc>
      </w:tr>
      <w:tr w:rsidR="00E839D7" w:rsidRPr="00752CF2" w:rsidTr="00700F1B">
        <w:trPr>
          <w:gridAfter w:val="1"/>
          <w:wAfter w:w="48" w:type="dxa"/>
        </w:trPr>
        <w:tc>
          <w:tcPr>
            <w:tcW w:w="559" w:type="dxa"/>
          </w:tcPr>
          <w:p w:rsidR="00E839D7" w:rsidRPr="00752CF2" w:rsidRDefault="00E839D7" w:rsidP="00E3496C">
            <w:pPr>
              <w:rPr>
                <w:rFonts w:ascii="Arial" w:hAnsi="Arial" w:cs="Arial"/>
                <w:sz w:val="24"/>
                <w:szCs w:val="24"/>
              </w:rPr>
            </w:pPr>
          </w:p>
        </w:tc>
        <w:tc>
          <w:tcPr>
            <w:tcW w:w="8715" w:type="dxa"/>
            <w:gridSpan w:val="6"/>
          </w:tcPr>
          <w:p w:rsidR="00E839D7" w:rsidRPr="00752CF2" w:rsidRDefault="00E839D7" w:rsidP="00E3496C">
            <w:pPr>
              <w:rPr>
                <w:rFonts w:ascii="Arial" w:hAnsi="Arial" w:cs="Arial"/>
                <w:b/>
                <w:sz w:val="24"/>
                <w:szCs w:val="24"/>
              </w:rPr>
            </w:pPr>
            <w:r w:rsidRPr="00752CF2">
              <w:rPr>
                <w:rFonts w:ascii="Arial" w:hAnsi="Arial" w:cs="Arial"/>
                <w:b/>
                <w:sz w:val="24"/>
                <w:szCs w:val="24"/>
              </w:rPr>
              <w:t>Graph : Shows the effect of increase in reactants of the above reaction</w:t>
            </w:r>
          </w:p>
        </w:tc>
      </w:tr>
      <w:tr w:rsidR="00076AE7" w:rsidRPr="00752CF2" w:rsidTr="00700F1B">
        <w:trPr>
          <w:gridAfter w:val="1"/>
          <w:wAfter w:w="48" w:type="dxa"/>
        </w:trPr>
        <w:tc>
          <w:tcPr>
            <w:tcW w:w="559" w:type="dxa"/>
          </w:tcPr>
          <w:p w:rsidR="00076AE7" w:rsidRPr="00752CF2" w:rsidRDefault="00076AE7" w:rsidP="00E3496C">
            <w:pPr>
              <w:rPr>
                <w:rFonts w:ascii="Arial" w:hAnsi="Arial" w:cs="Arial"/>
                <w:sz w:val="24"/>
                <w:szCs w:val="24"/>
              </w:rPr>
            </w:pPr>
          </w:p>
        </w:tc>
        <w:tc>
          <w:tcPr>
            <w:tcW w:w="542" w:type="dxa"/>
          </w:tcPr>
          <w:p w:rsidR="00076AE7" w:rsidRPr="00752CF2" w:rsidRDefault="00076AE7" w:rsidP="00E3496C">
            <w:pPr>
              <w:rPr>
                <w:rFonts w:ascii="Arial" w:hAnsi="Arial" w:cs="Arial"/>
                <w:sz w:val="24"/>
                <w:szCs w:val="24"/>
              </w:rPr>
            </w:pPr>
          </w:p>
        </w:tc>
        <w:tc>
          <w:tcPr>
            <w:tcW w:w="8173" w:type="dxa"/>
            <w:gridSpan w:val="5"/>
          </w:tcPr>
          <w:p w:rsidR="00076AE7" w:rsidRPr="00752CF2" w:rsidRDefault="00076AE7" w:rsidP="00E3496C">
            <w:pPr>
              <w:rPr>
                <w:rFonts w:ascii="Arial" w:hAnsi="Arial" w:cs="Arial"/>
                <w:sz w:val="24"/>
                <w:szCs w:val="24"/>
              </w:rPr>
            </w:pPr>
          </w:p>
        </w:tc>
      </w:tr>
      <w:tr w:rsidR="00076AE7" w:rsidRPr="00752CF2" w:rsidTr="00700F1B">
        <w:trPr>
          <w:gridAfter w:val="1"/>
          <w:wAfter w:w="48" w:type="dxa"/>
          <w:cantSplit/>
          <w:trHeight w:val="2080"/>
        </w:trPr>
        <w:tc>
          <w:tcPr>
            <w:tcW w:w="559" w:type="dxa"/>
          </w:tcPr>
          <w:p w:rsidR="00076AE7" w:rsidRPr="00752CF2" w:rsidRDefault="00076AE7" w:rsidP="00E3496C">
            <w:pPr>
              <w:rPr>
                <w:rFonts w:ascii="Arial" w:hAnsi="Arial" w:cs="Arial"/>
                <w:sz w:val="24"/>
                <w:szCs w:val="24"/>
              </w:rPr>
            </w:pPr>
          </w:p>
        </w:tc>
        <w:tc>
          <w:tcPr>
            <w:tcW w:w="542" w:type="dxa"/>
            <w:textDirection w:val="btLr"/>
          </w:tcPr>
          <w:p w:rsidR="00076AE7" w:rsidRPr="00752CF2" w:rsidRDefault="00076AE7" w:rsidP="00383ED4">
            <w:pPr>
              <w:ind w:left="113" w:right="113"/>
              <w:rPr>
                <w:rFonts w:ascii="Arial" w:hAnsi="Arial" w:cs="Arial"/>
                <w:sz w:val="24"/>
                <w:szCs w:val="24"/>
              </w:rPr>
            </w:pPr>
          </w:p>
        </w:tc>
        <w:tc>
          <w:tcPr>
            <w:tcW w:w="8173" w:type="dxa"/>
            <w:gridSpan w:val="5"/>
          </w:tcPr>
          <w:p w:rsidR="00076AE7" w:rsidRPr="00752CF2" w:rsidRDefault="00383ED4" w:rsidP="00E3496C">
            <w:pPr>
              <w:rPr>
                <w:rFonts w:ascii="Arial" w:hAnsi="Arial" w:cs="Arial"/>
                <w:sz w:val="24"/>
                <w:szCs w:val="24"/>
              </w:rPr>
            </w:pPr>
            <w:r w:rsidRPr="00752CF2">
              <w:rPr>
                <w:rFonts w:ascii="Arial" w:hAnsi="Arial" w:cs="Arial"/>
                <w:sz w:val="24"/>
                <w:szCs w:val="24"/>
              </w:rPr>
              <w:t xml:space="preserve">               </w:t>
            </w:r>
            <w:r w:rsidR="00EF4CAB" w:rsidRPr="00752CF2">
              <w:rPr>
                <w:rFonts w:ascii="Arial" w:hAnsi="Arial" w:cs="Arial"/>
                <w:noProof/>
                <w:sz w:val="24"/>
                <w:szCs w:val="24"/>
                <w:lang w:val="en-US"/>
              </w:rPr>
              <w:drawing>
                <wp:inline distT="0" distB="0" distL="0" distR="0">
                  <wp:extent cx="5054600" cy="28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600" cy="2844800"/>
                          </a:xfrm>
                          <a:prstGeom prst="rect">
                            <a:avLst/>
                          </a:prstGeom>
                          <a:noFill/>
                          <a:ln>
                            <a:noFill/>
                          </a:ln>
                        </pic:spPr>
                      </pic:pic>
                    </a:graphicData>
                  </a:graphic>
                </wp:inline>
              </w:drawing>
            </w:r>
          </w:p>
        </w:tc>
      </w:tr>
      <w:tr w:rsidR="00076AE7" w:rsidRPr="00752CF2" w:rsidTr="00700F1B">
        <w:trPr>
          <w:gridAfter w:val="1"/>
          <w:wAfter w:w="48" w:type="dxa"/>
        </w:trPr>
        <w:tc>
          <w:tcPr>
            <w:tcW w:w="559" w:type="dxa"/>
          </w:tcPr>
          <w:p w:rsidR="00076AE7" w:rsidRPr="00752CF2" w:rsidRDefault="00076AE7" w:rsidP="00E3496C">
            <w:pPr>
              <w:rPr>
                <w:rFonts w:ascii="Arial" w:hAnsi="Arial" w:cs="Arial"/>
                <w:sz w:val="24"/>
                <w:szCs w:val="24"/>
              </w:rPr>
            </w:pPr>
          </w:p>
        </w:tc>
        <w:tc>
          <w:tcPr>
            <w:tcW w:w="542" w:type="dxa"/>
          </w:tcPr>
          <w:p w:rsidR="00076AE7" w:rsidRPr="00752CF2" w:rsidRDefault="00076AE7" w:rsidP="00E3496C">
            <w:pPr>
              <w:rPr>
                <w:rFonts w:ascii="Arial" w:hAnsi="Arial" w:cs="Arial"/>
                <w:sz w:val="24"/>
                <w:szCs w:val="24"/>
              </w:rPr>
            </w:pPr>
          </w:p>
        </w:tc>
        <w:tc>
          <w:tcPr>
            <w:tcW w:w="8173" w:type="dxa"/>
            <w:gridSpan w:val="5"/>
          </w:tcPr>
          <w:p w:rsidR="00076AE7" w:rsidRPr="00752CF2" w:rsidRDefault="00383ED4" w:rsidP="00EF4CAB">
            <w:pPr>
              <w:rPr>
                <w:rFonts w:ascii="Arial" w:hAnsi="Arial" w:cs="Arial"/>
                <w:b/>
                <w:sz w:val="24"/>
                <w:szCs w:val="24"/>
              </w:rPr>
            </w:pPr>
            <w:r w:rsidRPr="00752CF2">
              <w:rPr>
                <w:rFonts w:ascii="Arial" w:hAnsi="Arial" w:cs="Arial"/>
                <w:sz w:val="24"/>
                <w:szCs w:val="24"/>
              </w:rPr>
              <w:t xml:space="preserve">           </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E3496C">
            <w:pPr>
              <w:rPr>
                <w:rFonts w:ascii="Arial" w:hAnsi="Arial" w:cs="Arial"/>
                <w:sz w:val="24"/>
                <w:szCs w:val="24"/>
              </w:rPr>
            </w:pPr>
            <w:r w:rsidRPr="00752CF2">
              <w:rPr>
                <w:rFonts w:ascii="Arial" w:hAnsi="Arial" w:cs="Arial"/>
                <w:sz w:val="24"/>
                <w:szCs w:val="24"/>
              </w:rPr>
              <w:t>Since the pressure is inversely proportional to the volume from Boyle’s law, the change in pressure also affects volume.</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lastRenderedPageBreak/>
              <w:t>•</w:t>
            </w:r>
          </w:p>
        </w:tc>
        <w:tc>
          <w:tcPr>
            <w:tcW w:w="8715" w:type="dxa"/>
            <w:gridSpan w:val="6"/>
          </w:tcPr>
          <w:p w:rsidR="005466FF" w:rsidRPr="00752CF2" w:rsidRDefault="005466FF" w:rsidP="00E3496C">
            <w:pPr>
              <w:rPr>
                <w:rFonts w:ascii="Arial" w:hAnsi="Arial" w:cs="Arial"/>
                <w:sz w:val="24"/>
                <w:szCs w:val="24"/>
              </w:rPr>
            </w:pPr>
            <w:r w:rsidRPr="00752CF2">
              <w:rPr>
                <w:rFonts w:ascii="Arial" w:hAnsi="Arial" w:cs="Arial"/>
                <w:sz w:val="24"/>
                <w:szCs w:val="24"/>
              </w:rPr>
              <w:t>If the pr</w:t>
            </w:r>
            <w:r w:rsidR="00B83620" w:rsidRPr="00752CF2">
              <w:rPr>
                <w:rFonts w:ascii="Arial" w:hAnsi="Arial" w:cs="Arial"/>
                <w:sz w:val="24"/>
                <w:szCs w:val="24"/>
              </w:rPr>
              <w:t>essure of the system is changed (by changing volume or amount of gas), the</w:t>
            </w:r>
            <w:r w:rsidRPr="00752CF2">
              <w:rPr>
                <w:rFonts w:ascii="Arial" w:hAnsi="Arial" w:cs="Arial"/>
                <w:sz w:val="24"/>
                <w:szCs w:val="24"/>
              </w:rPr>
              <w:t xml:space="preserve"> sum of stoichiometric coefficients of both reactants and products will decide the direction of equilibrium shifting. </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E3496C">
            <w:pPr>
              <w:rPr>
                <w:rFonts w:ascii="Arial" w:hAnsi="Arial" w:cs="Arial"/>
                <w:sz w:val="24"/>
                <w:szCs w:val="24"/>
              </w:rPr>
            </w:pPr>
            <w:r w:rsidRPr="00752CF2">
              <w:rPr>
                <w:rFonts w:ascii="Arial" w:hAnsi="Arial" w:cs="Arial"/>
                <w:sz w:val="24"/>
                <w:szCs w:val="24"/>
              </w:rPr>
              <w:t>An increase in pressure forces the reaction at equilibrium to shift towards the sid</w:t>
            </w:r>
            <w:r w:rsidR="00BC5899" w:rsidRPr="00752CF2">
              <w:rPr>
                <w:rFonts w:ascii="Arial" w:hAnsi="Arial" w:cs="Arial"/>
                <w:sz w:val="24"/>
                <w:szCs w:val="24"/>
              </w:rPr>
              <w:t xml:space="preserve">e with least moles. </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E3496C">
            <w:pPr>
              <w:rPr>
                <w:rFonts w:ascii="Arial" w:hAnsi="Arial" w:cs="Arial"/>
                <w:sz w:val="24"/>
                <w:szCs w:val="24"/>
              </w:rPr>
            </w:pPr>
            <w:r w:rsidRPr="00752CF2">
              <w:rPr>
                <w:rFonts w:ascii="Arial" w:hAnsi="Arial" w:cs="Arial"/>
                <w:sz w:val="24"/>
                <w:szCs w:val="24"/>
              </w:rPr>
              <w:t xml:space="preserve">A decrease in pressure forces the reaction at equilibrium to shift towards the </w:t>
            </w:r>
            <w:r w:rsidR="00FD00B5" w:rsidRPr="00752CF2">
              <w:rPr>
                <w:rFonts w:ascii="Arial" w:hAnsi="Arial" w:cs="Arial"/>
                <w:sz w:val="24"/>
                <w:szCs w:val="24"/>
              </w:rPr>
              <w:t>side with m</w:t>
            </w:r>
            <w:r w:rsidR="00B0684E" w:rsidRPr="00752CF2">
              <w:rPr>
                <w:rFonts w:ascii="Arial" w:hAnsi="Arial" w:cs="Arial"/>
                <w:sz w:val="24"/>
                <w:szCs w:val="24"/>
              </w:rPr>
              <w:t>o</w:t>
            </w:r>
            <w:r w:rsidR="00BC5899" w:rsidRPr="00752CF2">
              <w:rPr>
                <w:rFonts w:ascii="Arial" w:hAnsi="Arial" w:cs="Arial"/>
                <w:sz w:val="24"/>
                <w:szCs w:val="24"/>
              </w:rPr>
              <w:t xml:space="preserve">st moles. </w:t>
            </w:r>
          </w:p>
          <w:p w:rsidR="00BC5899" w:rsidRPr="00752CF2" w:rsidRDefault="00BC5899" w:rsidP="00E3496C">
            <w:pPr>
              <w:rPr>
                <w:rFonts w:ascii="Arial" w:hAnsi="Arial" w:cs="Arial"/>
                <w:sz w:val="24"/>
                <w:szCs w:val="24"/>
              </w:rPr>
            </w:pPr>
          </w:p>
        </w:tc>
      </w:tr>
      <w:tr w:rsidR="005466FF" w:rsidRPr="00752CF2" w:rsidTr="00700F1B">
        <w:trPr>
          <w:gridAfter w:val="1"/>
          <w:wAfter w:w="48" w:type="dxa"/>
        </w:trPr>
        <w:tc>
          <w:tcPr>
            <w:tcW w:w="559" w:type="dxa"/>
          </w:tcPr>
          <w:p w:rsidR="005466FF" w:rsidRPr="00752CF2" w:rsidRDefault="005466FF">
            <w:pPr>
              <w:rPr>
                <w:rFonts w:ascii="Arial" w:hAnsi="Arial" w:cs="Arial"/>
              </w:rPr>
            </w:pPr>
          </w:p>
        </w:tc>
        <w:tc>
          <w:tcPr>
            <w:tcW w:w="8715" w:type="dxa"/>
            <w:gridSpan w:val="6"/>
          </w:tcPr>
          <w:p w:rsidR="005466FF" w:rsidRPr="00752CF2" w:rsidRDefault="00BC5899" w:rsidP="00E3496C">
            <w:pPr>
              <w:rPr>
                <w:rFonts w:ascii="Arial" w:hAnsi="Arial" w:cs="Arial"/>
                <w:sz w:val="24"/>
                <w:szCs w:val="24"/>
              </w:rPr>
            </w:pPr>
            <w:r w:rsidRPr="00752CF2">
              <w:rPr>
                <w:rFonts w:ascii="Arial" w:hAnsi="Arial" w:cs="Arial"/>
                <w:sz w:val="24"/>
                <w:szCs w:val="24"/>
              </w:rPr>
              <w:t>EXAMPLE</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E3496C">
            <w:pPr>
              <w:rPr>
                <w:rFonts w:ascii="Arial" w:hAnsi="Arial" w:cs="Arial"/>
                <w:sz w:val="24"/>
                <w:szCs w:val="24"/>
              </w:rPr>
            </w:pPr>
            <w:r w:rsidRPr="00752CF2">
              <w:rPr>
                <w:rFonts w:ascii="Arial" w:hAnsi="Arial" w:cs="Arial"/>
                <w:sz w:val="24"/>
                <w:szCs w:val="24"/>
              </w:rPr>
              <w:t>Given the Haber process then Le Chatelier’s principle will be in action.</w:t>
            </w:r>
          </w:p>
        </w:tc>
      </w:tr>
      <w:tr w:rsidR="005466FF" w:rsidRPr="00752CF2" w:rsidTr="00700F1B">
        <w:trPr>
          <w:gridAfter w:val="1"/>
          <w:wAfter w:w="48" w:type="dxa"/>
        </w:trPr>
        <w:tc>
          <w:tcPr>
            <w:tcW w:w="559" w:type="dxa"/>
          </w:tcPr>
          <w:p w:rsidR="005466FF" w:rsidRPr="00752CF2" w:rsidRDefault="005466FF">
            <w:pPr>
              <w:rPr>
                <w:rFonts w:ascii="Arial" w:hAnsi="Arial" w:cs="Arial"/>
              </w:rPr>
            </w:pPr>
          </w:p>
        </w:tc>
        <w:tc>
          <w:tcPr>
            <w:tcW w:w="2101" w:type="dxa"/>
            <w:gridSpan w:val="3"/>
          </w:tcPr>
          <w:p w:rsidR="005466FF" w:rsidRPr="00752CF2" w:rsidRDefault="005466FF" w:rsidP="00E3496C">
            <w:pPr>
              <w:rPr>
                <w:rFonts w:ascii="Arial" w:hAnsi="Arial" w:cs="Arial"/>
                <w:sz w:val="24"/>
                <w:szCs w:val="24"/>
              </w:rPr>
            </w:pPr>
          </w:p>
        </w:tc>
        <w:tc>
          <w:tcPr>
            <w:tcW w:w="2268" w:type="dxa"/>
          </w:tcPr>
          <w:p w:rsidR="005466FF" w:rsidRPr="00752CF2" w:rsidRDefault="005466FF" w:rsidP="00FC6BC2">
            <w:pPr>
              <w:ind w:left="177"/>
              <w:rPr>
                <w:rFonts w:ascii="Arial" w:hAnsi="Arial" w:cs="Arial"/>
                <w:sz w:val="24"/>
                <w:szCs w:val="24"/>
              </w:rPr>
            </w:pPr>
            <w:r w:rsidRPr="00752CF2">
              <w:rPr>
                <w:rFonts w:ascii="Arial" w:hAnsi="Arial" w:cs="Arial"/>
                <w:sz w:val="24"/>
                <w:szCs w:val="24"/>
              </w:rPr>
              <w:t>N</w:t>
            </w:r>
            <w:r w:rsidRPr="00752CF2">
              <w:rPr>
                <w:rFonts w:ascii="Arial" w:hAnsi="Arial" w:cs="Arial"/>
                <w:sz w:val="24"/>
                <w:szCs w:val="24"/>
                <w:vertAlign w:val="subscript"/>
              </w:rPr>
              <w:t>2</w:t>
            </w:r>
            <w:r w:rsidR="00E839D7" w:rsidRPr="00752CF2">
              <w:rPr>
                <w:rFonts w:ascii="Arial" w:hAnsi="Arial" w:cs="Arial"/>
                <w:sz w:val="24"/>
                <w:szCs w:val="24"/>
                <w:vertAlign w:val="subscript"/>
              </w:rPr>
              <w:t>(g)</w:t>
            </w:r>
            <w:r w:rsidRPr="00752CF2">
              <w:rPr>
                <w:rFonts w:ascii="Arial" w:hAnsi="Arial" w:cs="Arial"/>
                <w:sz w:val="24"/>
                <w:szCs w:val="24"/>
              </w:rPr>
              <w:t xml:space="preserve">  +  3H</w:t>
            </w:r>
            <w:r w:rsidRPr="00752CF2">
              <w:rPr>
                <w:rFonts w:ascii="Arial" w:hAnsi="Arial" w:cs="Arial"/>
                <w:sz w:val="24"/>
                <w:szCs w:val="24"/>
                <w:vertAlign w:val="subscript"/>
              </w:rPr>
              <w:t>2</w:t>
            </w:r>
            <w:r w:rsidR="00E839D7" w:rsidRPr="00752CF2">
              <w:rPr>
                <w:rFonts w:ascii="Arial" w:hAnsi="Arial" w:cs="Arial"/>
                <w:sz w:val="24"/>
                <w:szCs w:val="24"/>
                <w:vertAlign w:val="subscript"/>
              </w:rPr>
              <w:t>(g)</w:t>
            </w:r>
            <w:r w:rsidRPr="00752CF2">
              <w:rPr>
                <w:rFonts w:ascii="Arial" w:hAnsi="Arial" w:cs="Arial"/>
                <w:sz w:val="24"/>
                <w:szCs w:val="24"/>
              </w:rPr>
              <w:t xml:space="preserve">  </w:t>
            </w:r>
            <w:r w:rsidR="001721DC" w:rsidRPr="00752CF2">
              <w:rPr>
                <w:rFonts w:ascii="Cambria Math" w:hAnsi="Cambria Math" w:cs="Cambria Math"/>
              </w:rPr>
              <w:t>⇌</w:t>
            </w:r>
          </w:p>
        </w:tc>
        <w:tc>
          <w:tcPr>
            <w:tcW w:w="4346" w:type="dxa"/>
            <w:gridSpan w:val="2"/>
          </w:tcPr>
          <w:p w:rsidR="005466FF" w:rsidRPr="00752CF2" w:rsidRDefault="005466FF" w:rsidP="00FC6BC2">
            <w:pPr>
              <w:ind w:left="151"/>
              <w:rPr>
                <w:rFonts w:ascii="Arial" w:hAnsi="Arial" w:cs="Arial"/>
                <w:sz w:val="24"/>
                <w:szCs w:val="24"/>
              </w:rPr>
            </w:pPr>
            <w:r w:rsidRPr="00752CF2">
              <w:rPr>
                <w:rFonts w:ascii="Arial" w:hAnsi="Arial" w:cs="Arial"/>
                <w:sz w:val="24"/>
                <w:szCs w:val="24"/>
              </w:rPr>
              <w:t xml:space="preserve">  2NH</w:t>
            </w:r>
            <w:r w:rsidRPr="00752CF2">
              <w:rPr>
                <w:rFonts w:ascii="Arial" w:hAnsi="Arial" w:cs="Arial"/>
                <w:sz w:val="24"/>
                <w:szCs w:val="24"/>
                <w:vertAlign w:val="subscript"/>
              </w:rPr>
              <w:t>3</w:t>
            </w:r>
            <w:r w:rsidR="00E839D7" w:rsidRPr="00752CF2">
              <w:rPr>
                <w:rFonts w:ascii="Arial" w:hAnsi="Arial" w:cs="Arial"/>
                <w:sz w:val="24"/>
                <w:szCs w:val="24"/>
                <w:vertAlign w:val="subscript"/>
              </w:rPr>
              <w:t>(g)</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2101" w:type="dxa"/>
            <w:gridSpan w:val="3"/>
          </w:tcPr>
          <w:p w:rsidR="005466FF" w:rsidRPr="00752CF2" w:rsidRDefault="005466FF" w:rsidP="0000655A">
            <w:pPr>
              <w:rPr>
                <w:rFonts w:ascii="Arial" w:hAnsi="Arial" w:cs="Arial"/>
                <w:sz w:val="24"/>
                <w:szCs w:val="24"/>
              </w:rPr>
            </w:pPr>
            <w:r w:rsidRPr="00752CF2">
              <w:rPr>
                <w:rFonts w:ascii="Arial" w:hAnsi="Arial" w:cs="Arial"/>
                <w:sz w:val="24"/>
                <w:szCs w:val="24"/>
              </w:rPr>
              <w:t>Mole count</w:t>
            </w:r>
          </w:p>
          <w:p w:rsidR="005466FF" w:rsidRPr="00752CF2" w:rsidRDefault="005466FF" w:rsidP="0000655A">
            <w:pPr>
              <w:rPr>
                <w:rFonts w:ascii="Arial" w:hAnsi="Arial" w:cs="Arial"/>
                <w:sz w:val="24"/>
                <w:szCs w:val="24"/>
              </w:rPr>
            </w:pPr>
          </w:p>
          <w:p w:rsidR="005466FF" w:rsidRPr="00752CF2" w:rsidRDefault="005466FF" w:rsidP="00E3496C">
            <w:pPr>
              <w:rPr>
                <w:rFonts w:ascii="Arial" w:hAnsi="Arial" w:cs="Arial"/>
                <w:sz w:val="24"/>
                <w:szCs w:val="24"/>
              </w:rPr>
            </w:pPr>
          </w:p>
        </w:tc>
        <w:tc>
          <w:tcPr>
            <w:tcW w:w="2268" w:type="dxa"/>
          </w:tcPr>
          <w:p w:rsidR="005466FF" w:rsidRPr="00752CF2" w:rsidRDefault="005466FF" w:rsidP="00561901">
            <w:pPr>
              <w:rPr>
                <w:rFonts w:ascii="Arial" w:hAnsi="Arial" w:cs="Arial"/>
                <w:sz w:val="24"/>
                <w:szCs w:val="24"/>
              </w:rPr>
            </w:pPr>
            <w:r w:rsidRPr="00752CF2">
              <w:rPr>
                <w:rFonts w:ascii="Arial" w:hAnsi="Arial" w:cs="Arial"/>
                <w:sz w:val="24"/>
                <w:szCs w:val="24"/>
              </w:rPr>
              <w:t xml:space="preserve">    1   +  3</w:t>
            </w:r>
          </w:p>
          <w:p w:rsidR="005466FF" w:rsidRPr="00752CF2" w:rsidRDefault="005466FF" w:rsidP="0000655A">
            <w:pPr>
              <w:ind w:left="504"/>
              <w:rPr>
                <w:rFonts w:ascii="Arial" w:hAnsi="Arial" w:cs="Arial"/>
                <w:sz w:val="24"/>
                <w:szCs w:val="24"/>
              </w:rPr>
            </w:pPr>
            <w:r w:rsidRPr="00752CF2">
              <w:rPr>
                <w:rFonts w:ascii="Arial" w:hAnsi="Arial" w:cs="Arial"/>
                <w:sz w:val="24"/>
                <w:szCs w:val="24"/>
              </w:rPr>
              <w:t>4</w:t>
            </w:r>
          </w:p>
          <w:p w:rsidR="005466FF" w:rsidRPr="00752CF2" w:rsidRDefault="005466FF" w:rsidP="0000655A">
            <w:pPr>
              <w:ind w:left="504"/>
              <w:rPr>
                <w:rFonts w:ascii="Arial" w:hAnsi="Arial" w:cs="Arial"/>
                <w:sz w:val="24"/>
                <w:szCs w:val="24"/>
              </w:rPr>
            </w:pPr>
            <w:r w:rsidRPr="00752CF2">
              <w:rPr>
                <w:rFonts w:ascii="Arial" w:hAnsi="Arial" w:cs="Arial"/>
                <w:sz w:val="24"/>
                <w:szCs w:val="24"/>
              </w:rPr>
              <w:t>Reactants</w:t>
            </w:r>
          </w:p>
        </w:tc>
        <w:tc>
          <w:tcPr>
            <w:tcW w:w="4346" w:type="dxa"/>
            <w:gridSpan w:val="2"/>
          </w:tcPr>
          <w:p w:rsidR="005466FF" w:rsidRPr="00752CF2" w:rsidRDefault="005466FF" w:rsidP="00561901">
            <w:pPr>
              <w:rPr>
                <w:rFonts w:ascii="Arial" w:hAnsi="Arial" w:cs="Arial"/>
                <w:sz w:val="24"/>
                <w:szCs w:val="24"/>
              </w:rPr>
            </w:pPr>
            <w:r w:rsidRPr="00752CF2">
              <w:rPr>
                <w:rFonts w:ascii="Arial" w:hAnsi="Arial" w:cs="Arial"/>
                <w:sz w:val="24"/>
                <w:szCs w:val="24"/>
              </w:rPr>
              <w:t xml:space="preserve">     2</w:t>
            </w:r>
          </w:p>
          <w:p w:rsidR="005466FF" w:rsidRPr="00752CF2" w:rsidRDefault="005466FF" w:rsidP="00561901">
            <w:pPr>
              <w:rPr>
                <w:rFonts w:ascii="Arial" w:hAnsi="Arial" w:cs="Arial"/>
                <w:sz w:val="24"/>
                <w:szCs w:val="24"/>
              </w:rPr>
            </w:pPr>
            <w:r w:rsidRPr="00752CF2">
              <w:rPr>
                <w:rFonts w:ascii="Arial" w:hAnsi="Arial" w:cs="Arial"/>
                <w:sz w:val="24"/>
                <w:szCs w:val="24"/>
              </w:rPr>
              <w:t xml:space="preserve">     2</w:t>
            </w:r>
          </w:p>
          <w:p w:rsidR="005466FF" w:rsidRPr="00752CF2" w:rsidRDefault="005466FF" w:rsidP="00561901">
            <w:pPr>
              <w:rPr>
                <w:rFonts w:ascii="Arial" w:hAnsi="Arial" w:cs="Arial"/>
                <w:sz w:val="24"/>
                <w:szCs w:val="24"/>
              </w:rPr>
            </w:pPr>
            <w:r w:rsidRPr="00752CF2">
              <w:rPr>
                <w:rFonts w:ascii="Arial" w:hAnsi="Arial" w:cs="Arial"/>
                <w:sz w:val="24"/>
                <w:szCs w:val="24"/>
              </w:rPr>
              <w:t xml:space="preserve">   Products</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00655A">
            <w:pPr>
              <w:rPr>
                <w:rFonts w:ascii="Arial" w:hAnsi="Arial" w:cs="Arial"/>
                <w:sz w:val="24"/>
                <w:szCs w:val="24"/>
              </w:rPr>
            </w:pPr>
            <w:r w:rsidRPr="00752CF2">
              <w:rPr>
                <w:rFonts w:ascii="Arial" w:hAnsi="Arial" w:cs="Arial"/>
                <w:sz w:val="24"/>
                <w:szCs w:val="24"/>
              </w:rPr>
              <w:t>From the above equation it is evident</w:t>
            </w:r>
            <w:r w:rsidR="00BC5899" w:rsidRPr="00752CF2">
              <w:rPr>
                <w:rFonts w:ascii="Arial" w:hAnsi="Arial" w:cs="Arial"/>
                <w:sz w:val="24"/>
                <w:szCs w:val="24"/>
              </w:rPr>
              <w:t xml:space="preserve"> that products have least moles,</w:t>
            </w:r>
            <w:r w:rsidRPr="00752CF2">
              <w:rPr>
                <w:rFonts w:ascii="Arial" w:hAnsi="Arial" w:cs="Arial"/>
                <w:sz w:val="24"/>
                <w:szCs w:val="24"/>
              </w:rPr>
              <w:t xml:space="preserve"> whereas reactants have most moles</w:t>
            </w:r>
            <w:r w:rsidR="005D0241" w:rsidRPr="00752CF2">
              <w:rPr>
                <w:rFonts w:ascii="Arial" w:hAnsi="Arial" w:cs="Arial"/>
                <w:sz w:val="24"/>
                <w:szCs w:val="24"/>
              </w:rPr>
              <w:t>.</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00655A">
            <w:pPr>
              <w:rPr>
                <w:rFonts w:ascii="Arial" w:hAnsi="Arial" w:cs="Arial"/>
                <w:sz w:val="24"/>
                <w:szCs w:val="24"/>
              </w:rPr>
            </w:pPr>
            <w:r w:rsidRPr="00752CF2">
              <w:rPr>
                <w:rFonts w:ascii="Arial" w:hAnsi="Arial" w:cs="Arial"/>
                <w:sz w:val="24"/>
                <w:szCs w:val="24"/>
              </w:rPr>
              <w:t xml:space="preserve">Then, if in this reaction the pressure is increased, the </w:t>
            </w:r>
            <w:r w:rsidR="00FD00B5" w:rsidRPr="00752CF2">
              <w:rPr>
                <w:rFonts w:ascii="Arial" w:hAnsi="Arial" w:cs="Arial"/>
                <w:sz w:val="24"/>
                <w:szCs w:val="24"/>
              </w:rPr>
              <w:t>concentration of all gases will increase, the side with the higher mole is initially favoured, and hence the</w:t>
            </w:r>
            <w:r w:rsidRPr="00752CF2">
              <w:rPr>
                <w:rFonts w:ascii="Arial" w:hAnsi="Arial" w:cs="Arial"/>
                <w:sz w:val="24"/>
                <w:szCs w:val="24"/>
              </w:rPr>
              <w:t xml:space="preserve"> equilibrium will shift towards</w:t>
            </w:r>
            <w:r w:rsidR="005D0241" w:rsidRPr="00752CF2">
              <w:rPr>
                <w:rFonts w:ascii="Arial" w:hAnsi="Arial" w:cs="Arial"/>
                <w:sz w:val="24"/>
                <w:szCs w:val="24"/>
              </w:rPr>
              <w:t xml:space="preserve"> (</w:t>
            </w:r>
            <w:r w:rsidR="005D0241" w:rsidRPr="00752CF2">
              <w:rPr>
                <w:rFonts w:ascii="Arial" w:hAnsi="Arial" w:cs="Arial"/>
                <w:b/>
                <w:sz w:val="24"/>
                <w:szCs w:val="24"/>
              </w:rPr>
              <w:t>favours</w:t>
            </w:r>
            <w:r w:rsidR="005D0241" w:rsidRPr="00752CF2">
              <w:rPr>
                <w:rFonts w:ascii="Arial" w:hAnsi="Arial" w:cs="Arial"/>
                <w:sz w:val="24"/>
                <w:szCs w:val="24"/>
              </w:rPr>
              <w:t>)</w:t>
            </w:r>
            <w:r w:rsidRPr="00752CF2">
              <w:rPr>
                <w:rFonts w:ascii="Arial" w:hAnsi="Arial" w:cs="Arial"/>
                <w:sz w:val="24"/>
                <w:szCs w:val="24"/>
              </w:rPr>
              <w:t xml:space="preserve"> the side with least moles (products). </w:t>
            </w:r>
          </w:p>
        </w:tc>
      </w:tr>
      <w:tr w:rsidR="005466FF" w:rsidRPr="00752CF2" w:rsidTr="00700F1B">
        <w:trPr>
          <w:gridAfter w:val="1"/>
          <w:wAfter w:w="48" w:type="dxa"/>
        </w:trPr>
        <w:tc>
          <w:tcPr>
            <w:tcW w:w="559" w:type="dxa"/>
          </w:tcPr>
          <w:p w:rsidR="005466FF" w:rsidRPr="00752CF2" w:rsidRDefault="005466FF">
            <w:pPr>
              <w:rPr>
                <w:rFonts w:ascii="Arial" w:hAnsi="Arial" w:cs="Arial"/>
              </w:rPr>
            </w:pPr>
            <w:r w:rsidRPr="00752CF2">
              <w:rPr>
                <w:rFonts w:ascii="Arial" w:hAnsi="Arial" w:cs="Arial"/>
                <w:sz w:val="24"/>
                <w:szCs w:val="24"/>
              </w:rPr>
              <w:t>•</w:t>
            </w:r>
          </w:p>
        </w:tc>
        <w:tc>
          <w:tcPr>
            <w:tcW w:w="8715" w:type="dxa"/>
            <w:gridSpan w:val="6"/>
          </w:tcPr>
          <w:p w:rsidR="005466FF" w:rsidRPr="00752CF2" w:rsidRDefault="005466FF" w:rsidP="004D0F3B">
            <w:pPr>
              <w:rPr>
                <w:rFonts w:ascii="Arial" w:hAnsi="Arial" w:cs="Arial"/>
                <w:sz w:val="24"/>
                <w:szCs w:val="24"/>
              </w:rPr>
            </w:pPr>
            <w:r w:rsidRPr="00752CF2">
              <w:rPr>
                <w:rFonts w:ascii="Arial" w:hAnsi="Arial" w:cs="Arial"/>
                <w:sz w:val="24"/>
                <w:szCs w:val="24"/>
              </w:rPr>
              <w:t>Also if the pressure is decreased, then the reaction will shift towards</w:t>
            </w:r>
            <w:r w:rsidR="005D0241" w:rsidRPr="00752CF2">
              <w:rPr>
                <w:rFonts w:ascii="Arial" w:hAnsi="Arial" w:cs="Arial"/>
                <w:sz w:val="24"/>
                <w:szCs w:val="24"/>
              </w:rPr>
              <w:t xml:space="preserve"> (</w:t>
            </w:r>
            <w:r w:rsidR="005D0241" w:rsidRPr="00752CF2">
              <w:rPr>
                <w:rFonts w:ascii="Arial" w:hAnsi="Arial" w:cs="Arial"/>
                <w:b/>
                <w:sz w:val="24"/>
                <w:szCs w:val="24"/>
              </w:rPr>
              <w:t>favours</w:t>
            </w:r>
            <w:r w:rsidR="005D0241" w:rsidRPr="00752CF2">
              <w:rPr>
                <w:rFonts w:ascii="Arial" w:hAnsi="Arial" w:cs="Arial"/>
                <w:sz w:val="24"/>
                <w:szCs w:val="24"/>
              </w:rPr>
              <w:t>)</w:t>
            </w:r>
            <w:r w:rsidRPr="00752CF2">
              <w:rPr>
                <w:rFonts w:ascii="Arial" w:hAnsi="Arial" w:cs="Arial"/>
                <w:sz w:val="24"/>
                <w:szCs w:val="24"/>
              </w:rPr>
              <w:t xml:space="preserve"> most moles (reactants).</w:t>
            </w:r>
          </w:p>
        </w:tc>
      </w:tr>
      <w:tr w:rsidR="0090634E" w:rsidRPr="00752CF2" w:rsidTr="00700F1B">
        <w:trPr>
          <w:gridAfter w:val="1"/>
          <w:wAfter w:w="48" w:type="dxa"/>
        </w:trPr>
        <w:tc>
          <w:tcPr>
            <w:tcW w:w="559" w:type="dxa"/>
          </w:tcPr>
          <w:p w:rsidR="0090634E" w:rsidRPr="00752CF2" w:rsidRDefault="0090634E">
            <w:pPr>
              <w:rPr>
                <w:rFonts w:ascii="Arial" w:hAnsi="Arial" w:cs="Arial"/>
                <w:sz w:val="24"/>
                <w:szCs w:val="24"/>
              </w:rPr>
            </w:pPr>
          </w:p>
        </w:tc>
        <w:tc>
          <w:tcPr>
            <w:tcW w:w="8715" w:type="dxa"/>
            <w:gridSpan w:val="6"/>
          </w:tcPr>
          <w:p w:rsidR="0090634E" w:rsidRPr="00752CF2" w:rsidRDefault="0090634E" w:rsidP="004D0F3B">
            <w:pPr>
              <w:rPr>
                <w:rFonts w:ascii="Arial" w:hAnsi="Arial" w:cs="Arial"/>
                <w:sz w:val="24"/>
                <w:szCs w:val="24"/>
              </w:rPr>
            </w:pPr>
          </w:p>
        </w:tc>
      </w:tr>
      <w:tr w:rsidR="004D0F3B" w:rsidRPr="00752CF2" w:rsidTr="00700F1B">
        <w:tc>
          <w:tcPr>
            <w:tcW w:w="559" w:type="dxa"/>
          </w:tcPr>
          <w:p w:rsidR="004D0F3B" w:rsidRPr="00752CF2" w:rsidRDefault="004D0F3B" w:rsidP="00E3496C">
            <w:pPr>
              <w:rPr>
                <w:rFonts w:ascii="Arial" w:hAnsi="Arial" w:cs="Arial"/>
                <w:sz w:val="24"/>
                <w:szCs w:val="24"/>
              </w:rPr>
            </w:pPr>
          </w:p>
        </w:tc>
        <w:tc>
          <w:tcPr>
            <w:tcW w:w="8763" w:type="dxa"/>
            <w:gridSpan w:val="7"/>
          </w:tcPr>
          <w:p w:rsidR="004D0F3B" w:rsidRPr="00752CF2" w:rsidRDefault="005466FF" w:rsidP="00E3496C">
            <w:pPr>
              <w:rPr>
                <w:rFonts w:ascii="Arial" w:hAnsi="Arial" w:cs="Arial"/>
                <w:sz w:val="24"/>
                <w:szCs w:val="24"/>
              </w:rPr>
            </w:pPr>
            <w:r w:rsidRPr="00752CF2">
              <w:rPr>
                <w:rFonts w:ascii="Arial" w:hAnsi="Arial" w:cs="Arial"/>
                <w:sz w:val="24"/>
                <w:szCs w:val="24"/>
              </w:rPr>
              <w:t>Graphically the above scenario is shown as follows:</w:t>
            </w:r>
          </w:p>
        </w:tc>
      </w:tr>
      <w:tr w:rsidR="0080517B" w:rsidRPr="00752CF2" w:rsidTr="00700F1B">
        <w:tc>
          <w:tcPr>
            <w:tcW w:w="559" w:type="dxa"/>
          </w:tcPr>
          <w:p w:rsidR="0080517B" w:rsidRPr="00752CF2" w:rsidRDefault="0080517B" w:rsidP="00E3496C">
            <w:pPr>
              <w:rPr>
                <w:rFonts w:ascii="Arial" w:hAnsi="Arial" w:cs="Arial"/>
                <w:sz w:val="24"/>
                <w:szCs w:val="24"/>
              </w:rPr>
            </w:pPr>
          </w:p>
        </w:tc>
        <w:tc>
          <w:tcPr>
            <w:tcW w:w="8763" w:type="dxa"/>
            <w:gridSpan w:val="7"/>
          </w:tcPr>
          <w:p w:rsidR="0080517B" w:rsidRPr="00752CF2" w:rsidRDefault="0080517B" w:rsidP="00E3496C">
            <w:pPr>
              <w:rPr>
                <w:rFonts w:ascii="Arial" w:hAnsi="Arial" w:cs="Arial"/>
                <w:sz w:val="24"/>
                <w:szCs w:val="24"/>
              </w:rPr>
            </w:pPr>
          </w:p>
        </w:tc>
      </w:tr>
      <w:tr w:rsidR="004D0F3B" w:rsidRPr="00752CF2" w:rsidTr="00700F1B">
        <w:tc>
          <w:tcPr>
            <w:tcW w:w="559" w:type="dxa"/>
          </w:tcPr>
          <w:p w:rsidR="004D0F3B" w:rsidRPr="00752CF2" w:rsidRDefault="004D0F3B" w:rsidP="00E3496C">
            <w:pPr>
              <w:rPr>
                <w:rFonts w:ascii="Arial" w:hAnsi="Arial" w:cs="Arial"/>
                <w:sz w:val="24"/>
                <w:szCs w:val="24"/>
              </w:rPr>
            </w:pPr>
          </w:p>
        </w:tc>
        <w:tc>
          <w:tcPr>
            <w:tcW w:w="8763" w:type="dxa"/>
            <w:gridSpan w:val="7"/>
          </w:tcPr>
          <w:p w:rsidR="004D0F3B" w:rsidRPr="00752CF2" w:rsidRDefault="0089115B" w:rsidP="00E3496C">
            <w:pPr>
              <w:rPr>
                <w:rFonts w:ascii="Arial" w:hAnsi="Arial" w:cs="Arial"/>
                <w:b/>
                <w:sz w:val="24"/>
                <w:szCs w:val="24"/>
              </w:rPr>
            </w:pPr>
            <w:r w:rsidRPr="00752CF2">
              <w:rPr>
                <w:rFonts w:ascii="Arial" w:hAnsi="Arial" w:cs="Arial"/>
                <w:b/>
                <w:sz w:val="24"/>
                <w:szCs w:val="24"/>
              </w:rPr>
              <w:t xml:space="preserve">Graph : Showing the </w:t>
            </w:r>
            <w:r w:rsidR="00444089" w:rsidRPr="00752CF2">
              <w:rPr>
                <w:rFonts w:ascii="Arial" w:hAnsi="Arial" w:cs="Arial"/>
                <w:b/>
                <w:sz w:val="24"/>
                <w:szCs w:val="24"/>
              </w:rPr>
              <w:t xml:space="preserve">effect </w:t>
            </w:r>
            <w:r w:rsidR="005D0241" w:rsidRPr="00752CF2">
              <w:rPr>
                <w:rFonts w:ascii="Arial" w:hAnsi="Arial" w:cs="Arial"/>
                <w:b/>
                <w:sz w:val="24"/>
                <w:szCs w:val="24"/>
              </w:rPr>
              <w:t xml:space="preserve">of </w:t>
            </w:r>
            <w:r w:rsidRPr="00752CF2">
              <w:rPr>
                <w:rFonts w:ascii="Arial" w:hAnsi="Arial" w:cs="Arial"/>
                <w:b/>
                <w:sz w:val="24"/>
                <w:szCs w:val="24"/>
              </w:rPr>
              <w:t>increase in pressure in Haber Process</w:t>
            </w:r>
          </w:p>
        </w:tc>
      </w:tr>
      <w:tr w:rsidR="005466FF" w:rsidRPr="00752CF2" w:rsidTr="00700F1B">
        <w:tc>
          <w:tcPr>
            <w:tcW w:w="559" w:type="dxa"/>
          </w:tcPr>
          <w:p w:rsidR="005466FF" w:rsidRPr="00752CF2" w:rsidRDefault="005466FF" w:rsidP="00E3496C">
            <w:pPr>
              <w:rPr>
                <w:rFonts w:ascii="Arial" w:hAnsi="Arial" w:cs="Arial"/>
                <w:sz w:val="24"/>
                <w:szCs w:val="24"/>
              </w:rPr>
            </w:pPr>
          </w:p>
        </w:tc>
        <w:tc>
          <w:tcPr>
            <w:tcW w:w="8763" w:type="dxa"/>
            <w:gridSpan w:val="7"/>
          </w:tcPr>
          <w:p w:rsidR="0089115B" w:rsidRPr="00752CF2" w:rsidRDefault="0089115B" w:rsidP="00E3496C">
            <w:pPr>
              <w:rPr>
                <w:rFonts w:ascii="Arial" w:hAnsi="Arial" w:cs="Arial"/>
                <w:sz w:val="24"/>
                <w:szCs w:val="24"/>
              </w:rPr>
            </w:pPr>
          </w:p>
        </w:tc>
      </w:tr>
      <w:tr w:rsidR="0089115B" w:rsidRPr="00752CF2" w:rsidTr="00700F1B">
        <w:trPr>
          <w:cantSplit/>
          <w:trHeight w:val="1134"/>
        </w:trPr>
        <w:tc>
          <w:tcPr>
            <w:tcW w:w="559" w:type="dxa"/>
          </w:tcPr>
          <w:p w:rsidR="0089115B" w:rsidRPr="00752CF2" w:rsidRDefault="0089115B" w:rsidP="00E3496C">
            <w:pPr>
              <w:rPr>
                <w:rFonts w:ascii="Arial" w:hAnsi="Arial" w:cs="Arial"/>
                <w:sz w:val="24"/>
                <w:szCs w:val="24"/>
              </w:rPr>
            </w:pPr>
          </w:p>
        </w:tc>
        <w:tc>
          <w:tcPr>
            <w:tcW w:w="683" w:type="dxa"/>
            <w:gridSpan w:val="2"/>
            <w:textDirection w:val="btLr"/>
          </w:tcPr>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p w:rsidR="0089115B" w:rsidRPr="00752CF2" w:rsidRDefault="0089115B" w:rsidP="00444089">
            <w:pPr>
              <w:ind w:left="113" w:right="113"/>
              <w:rPr>
                <w:rFonts w:ascii="Arial" w:hAnsi="Arial" w:cs="Arial"/>
                <w:sz w:val="24"/>
                <w:szCs w:val="24"/>
              </w:rPr>
            </w:pPr>
          </w:p>
        </w:tc>
        <w:tc>
          <w:tcPr>
            <w:tcW w:w="8080" w:type="dxa"/>
            <w:gridSpan w:val="5"/>
          </w:tcPr>
          <w:p w:rsidR="0089115B" w:rsidRPr="00752CF2" w:rsidRDefault="0089115B">
            <w:pPr>
              <w:rPr>
                <w:rFonts w:ascii="Arial" w:hAnsi="Arial" w:cs="Arial"/>
                <w:sz w:val="24"/>
                <w:szCs w:val="24"/>
              </w:rPr>
            </w:pPr>
          </w:p>
          <w:p w:rsidR="0089115B" w:rsidRPr="00752CF2" w:rsidRDefault="007266E1">
            <w:pPr>
              <w:rPr>
                <w:rFonts w:ascii="Arial" w:hAnsi="Arial" w:cs="Arial"/>
                <w:sz w:val="24"/>
                <w:szCs w:val="24"/>
              </w:rPr>
            </w:pPr>
            <w:r w:rsidRPr="00752CF2">
              <w:rPr>
                <w:rFonts w:ascii="Arial" w:hAnsi="Arial" w:cs="Arial"/>
                <w:noProof/>
                <w:sz w:val="24"/>
                <w:szCs w:val="24"/>
                <w:lang w:val="en-US"/>
              </w:rPr>
              <w:drawing>
                <wp:inline distT="0" distB="0" distL="0" distR="0">
                  <wp:extent cx="4062021" cy="238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3435" cy="2388431"/>
                          </a:xfrm>
                          <a:prstGeom prst="rect">
                            <a:avLst/>
                          </a:prstGeom>
                          <a:noFill/>
                          <a:ln>
                            <a:noFill/>
                          </a:ln>
                        </pic:spPr>
                      </pic:pic>
                    </a:graphicData>
                  </a:graphic>
                </wp:inline>
              </w:drawing>
            </w:r>
          </w:p>
          <w:p w:rsidR="0089115B" w:rsidRPr="00752CF2" w:rsidRDefault="0089115B">
            <w:pPr>
              <w:rPr>
                <w:rFonts w:ascii="Arial" w:hAnsi="Arial" w:cs="Arial"/>
                <w:sz w:val="24"/>
                <w:szCs w:val="24"/>
              </w:rPr>
            </w:pPr>
          </w:p>
          <w:p w:rsidR="0089115B" w:rsidRPr="00752CF2" w:rsidRDefault="0089115B" w:rsidP="0089115B">
            <w:pPr>
              <w:rPr>
                <w:rFonts w:ascii="Arial" w:hAnsi="Arial" w:cs="Arial"/>
                <w:sz w:val="24"/>
                <w:szCs w:val="24"/>
              </w:rPr>
            </w:pPr>
          </w:p>
        </w:tc>
      </w:tr>
      <w:tr w:rsidR="005466FF" w:rsidRPr="00752CF2" w:rsidTr="00700F1B">
        <w:tc>
          <w:tcPr>
            <w:tcW w:w="559" w:type="dxa"/>
          </w:tcPr>
          <w:p w:rsidR="005466FF" w:rsidRPr="00752CF2" w:rsidRDefault="005466FF"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sz w:val="24"/>
                <w:szCs w:val="24"/>
              </w:rPr>
            </w:pPr>
          </w:p>
        </w:tc>
      </w:tr>
      <w:tr w:rsidR="005466FF" w:rsidRPr="00752CF2" w:rsidTr="00700F1B">
        <w:tc>
          <w:tcPr>
            <w:tcW w:w="559" w:type="dxa"/>
          </w:tcPr>
          <w:p w:rsidR="005466FF" w:rsidRPr="00752CF2" w:rsidRDefault="005466FF" w:rsidP="00E3496C">
            <w:pPr>
              <w:rPr>
                <w:rFonts w:ascii="Arial" w:hAnsi="Arial" w:cs="Arial"/>
                <w:sz w:val="24"/>
                <w:szCs w:val="24"/>
              </w:rPr>
            </w:pPr>
          </w:p>
        </w:tc>
        <w:tc>
          <w:tcPr>
            <w:tcW w:w="8763" w:type="dxa"/>
            <w:gridSpan w:val="7"/>
          </w:tcPr>
          <w:p w:rsidR="005466FF" w:rsidRPr="00752CF2" w:rsidRDefault="005466FF" w:rsidP="00E3496C">
            <w:pPr>
              <w:rPr>
                <w:rFonts w:ascii="Arial" w:hAnsi="Arial" w:cs="Arial"/>
                <w:sz w:val="24"/>
                <w:szCs w:val="24"/>
              </w:rPr>
            </w:pPr>
          </w:p>
        </w:tc>
      </w:tr>
      <w:tr w:rsidR="00444089" w:rsidRPr="00752CF2" w:rsidTr="00700F1B">
        <w:tc>
          <w:tcPr>
            <w:tcW w:w="559" w:type="dxa"/>
          </w:tcPr>
          <w:p w:rsidR="00444089" w:rsidRPr="00752CF2" w:rsidRDefault="00444089" w:rsidP="00E3496C">
            <w:pPr>
              <w:rPr>
                <w:rFonts w:ascii="Arial" w:hAnsi="Arial" w:cs="Arial"/>
                <w:sz w:val="24"/>
                <w:szCs w:val="24"/>
              </w:rPr>
            </w:pPr>
          </w:p>
        </w:tc>
        <w:tc>
          <w:tcPr>
            <w:tcW w:w="8763" w:type="dxa"/>
            <w:gridSpan w:val="7"/>
          </w:tcPr>
          <w:p w:rsidR="00444089" w:rsidRPr="00752CF2" w:rsidRDefault="00444089" w:rsidP="00444089">
            <w:pPr>
              <w:rPr>
                <w:rFonts w:ascii="Arial" w:hAnsi="Arial" w:cs="Arial"/>
                <w:b/>
                <w:sz w:val="24"/>
                <w:szCs w:val="24"/>
              </w:rPr>
            </w:pP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sz w:val="24"/>
                <w:szCs w:val="24"/>
              </w:rPr>
            </w:pPr>
          </w:p>
          <w:p w:rsidR="007266E1" w:rsidRPr="00752CF2" w:rsidRDefault="007266E1" w:rsidP="00E3496C">
            <w:pPr>
              <w:rPr>
                <w:rFonts w:ascii="Arial" w:hAnsi="Arial" w:cs="Arial"/>
                <w:sz w:val="24"/>
                <w:szCs w:val="24"/>
              </w:rPr>
            </w:pPr>
          </w:p>
        </w:tc>
      </w:tr>
      <w:tr w:rsidR="007266E1" w:rsidRPr="00752CF2" w:rsidTr="00700F1B">
        <w:trPr>
          <w:cantSplit/>
          <w:trHeight w:val="1134"/>
        </w:trPr>
        <w:tc>
          <w:tcPr>
            <w:tcW w:w="559" w:type="dxa"/>
          </w:tcPr>
          <w:p w:rsidR="007266E1" w:rsidRPr="00752CF2" w:rsidRDefault="007266E1" w:rsidP="00E3496C">
            <w:pPr>
              <w:rPr>
                <w:rFonts w:ascii="Arial" w:hAnsi="Arial" w:cs="Arial"/>
                <w:sz w:val="24"/>
                <w:szCs w:val="24"/>
              </w:rPr>
            </w:pPr>
          </w:p>
        </w:tc>
        <w:tc>
          <w:tcPr>
            <w:tcW w:w="683" w:type="dxa"/>
            <w:gridSpan w:val="2"/>
          </w:tcPr>
          <w:p w:rsidR="007266E1" w:rsidRPr="00752CF2" w:rsidRDefault="007266E1" w:rsidP="00994A22">
            <w:pPr>
              <w:ind w:left="113" w:right="113"/>
              <w:rPr>
                <w:rFonts w:ascii="Arial" w:hAnsi="Arial" w:cs="Arial"/>
                <w:sz w:val="24"/>
                <w:szCs w:val="24"/>
              </w:rPr>
            </w:pPr>
          </w:p>
        </w:tc>
        <w:tc>
          <w:tcPr>
            <w:tcW w:w="8080" w:type="dxa"/>
            <w:gridSpan w:val="5"/>
          </w:tcPr>
          <w:p w:rsidR="007266E1" w:rsidRPr="00752CF2" w:rsidRDefault="007266E1">
            <w:pPr>
              <w:rPr>
                <w:rFonts w:ascii="Arial" w:hAnsi="Arial" w:cs="Arial"/>
                <w:sz w:val="24"/>
                <w:szCs w:val="24"/>
              </w:rPr>
            </w:pPr>
            <w:r w:rsidRPr="00752CF2">
              <w:rPr>
                <w:rFonts w:ascii="Arial" w:hAnsi="Arial" w:cs="Arial"/>
                <w:b/>
                <w:sz w:val="24"/>
                <w:szCs w:val="24"/>
              </w:rPr>
              <w:t>Graph : Showing the effect of decrease in pressure in Haber Process</w:t>
            </w:r>
          </w:p>
          <w:p w:rsidR="007266E1" w:rsidRPr="00752CF2" w:rsidRDefault="007266E1" w:rsidP="00A85066">
            <w:pPr>
              <w:rPr>
                <w:rFonts w:ascii="Arial" w:hAnsi="Arial" w:cs="Arial"/>
                <w:sz w:val="24"/>
                <w:szCs w:val="24"/>
              </w:rPr>
            </w:pPr>
            <w:r w:rsidRPr="00752CF2">
              <w:rPr>
                <w:rFonts w:ascii="Arial" w:hAnsi="Arial" w:cs="Arial"/>
                <w:noProof/>
                <w:sz w:val="24"/>
                <w:szCs w:val="24"/>
                <w:lang w:val="en-US"/>
              </w:rPr>
              <w:drawing>
                <wp:inline distT="0" distB="0" distL="0" distR="0" wp14:anchorId="3AA59102" wp14:editId="7CB8CFE4">
                  <wp:extent cx="4385852" cy="257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981" cy="2581703"/>
                          </a:xfrm>
                          <a:prstGeom prst="rect">
                            <a:avLst/>
                          </a:prstGeom>
                          <a:noFill/>
                          <a:ln>
                            <a:noFill/>
                          </a:ln>
                        </pic:spPr>
                      </pic:pic>
                    </a:graphicData>
                  </a:graphic>
                </wp:inline>
              </w:drawing>
            </w:r>
            <w:r w:rsidR="007737BD" w:rsidRPr="00752CF2">
              <w:rPr>
                <w:rFonts w:ascii="Arial" w:hAnsi="Arial" w:cs="Arial"/>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1323340</wp:posOffset>
                      </wp:positionH>
                      <wp:positionV relativeFrom="paragraph">
                        <wp:posOffset>96520</wp:posOffset>
                      </wp:positionV>
                      <wp:extent cx="635" cy="120650"/>
                      <wp:effectExtent l="6985" t="11430" r="11430" b="10795"/>
                      <wp:wrapNone/>
                      <wp:docPr id="6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4D3EC" id="AutoShape 96" o:spid="_x0000_s1026" type="#_x0000_t32" style="position:absolute;margin-left:104.2pt;margin-top:7.6pt;width:.05pt;height: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wIwIAAD4EAAAOAAAAZHJzL2Uyb0RvYy54bWysU9uO2yAQfa/Uf0C8J76s4yZWnNXKTvqy&#10;7Uba7QcQwDaqDQhInKjqv3cgF2Xbl6qqH/AAM2fOzByWj8ehRwdurFCyxMk0xohLqpiQbYm/vW0m&#10;c4ysI5KRXkle4hO3+HH18cNy1AVPVad6xg0CEGmLUZe4c04XUWRpxwdip0pzCZeNMgNxsDVtxAwZ&#10;AX3oozSO82hUhmmjKLcWTuvzJV4F/Kbh1L00jeUO9SUGbi6sJqw7v0arJSlaQ3Qn6IUG+QcWAxES&#10;kt6gauII2hvxB9QgqFFWNW5K1RCpphGUhxqgmiT+rZrXjmgeaoHmWH1rk/1/sPTrYWuQYCXOU4wk&#10;GWBGT3unQmq0yH2DRm0L8Kvk1vgS6VG+6mdFv1skVdUR2fLg/XbSEJz4iOhdiN9YDWl24xfFwIdA&#10;gtCtY2MGDwl9QMcwlNNtKPzoEIXD/GGGEYXzJI3zWZhYRIprpDbWfeZqQN4osXWGiLZzlZISZq9M&#10;EvKQw7N1nhcprgE+rVQb0fdBAr1EY4kXs3QWAqzqBfOX3s2adlf1Bh2IF1H4QpFwc+9m1F6yANZx&#10;wtYX2xHRn21I3kuPB5UBnYt1VsmPRbxYz9fzbJKl+XqSxXU9edpU2STfJJ9m9UNdVXXy01NLsqIT&#10;jHHp2V0Vm2R/p4jL2zlr7abZWxui9+ihX0D2+g+kw2j9NM+62Cl22prryEGkwfnyoPwruN+Dff/s&#10;V78AAAD//wMAUEsDBBQABgAIAAAAIQCewouG3QAAAAkBAAAPAAAAZHJzL2Rvd25yZXYueG1sTI/B&#10;TsMwDIbvSLxDZCQuiCULKxql6TQhceDINolr1pi20DhVk65lT485saP9f/r9udjMvhMnHGIbyMBy&#10;oUAgVcG1VBs47F/v1yBisuRsFwgN/GCETXl9VdjchYne8bRLteASirk10KTU51LGqkFv4yL0SJx9&#10;hsHbxONQSzfYict9J7VSj9LblvhCY3t8abD63o3eAMYxW6rtk68Pb+fp7kOfv6Z+b8ztzbx9BpFw&#10;Tv8w/OmzOpTsdAwjuSg6A1qtV4xykGkQDPAiA3E08LDSIMtCXn5Q/gIAAP//AwBQSwECLQAUAAYA&#10;CAAAACEAtoM4kv4AAADhAQAAEwAAAAAAAAAAAAAAAAAAAAAAW0NvbnRlbnRfVHlwZXNdLnhtbFBL&#10;AQItABQABgAIAAAAIQA4/SH/1gAAAJQBAAALAAAAAAAAAAAAAAAAAC8BAABfcmVscy8ucmVsc1BL&#10;AQItABQABgAIAAAAIQBYw5+wIwIAAD4EAAAOAAAAAAAAAAAAAAAAAC4CAABkcnMvZTJvRG9jLnht&#10;bFBLAQItABQABgAIAAAAIQCewouG3QAAAAkBAAAPAAAAAAAAAAAAAAAAAH0EAABkcnMvZG93bnJl&#10;di54bWxQSwUGAAAAAAQABADzAAAAhwUAAAAA&#10;"/>
                  </w:pict>
                </mc:Fallback>
              </mc:AlternateContent>
            </w: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b/>
                <w:sz w:val="24"/>
                <w:szCs w:val="24"/>
              </w:rPr>
              <w:t>Temperature</w:t>
            </w: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sz w:val="24"/>
                <w:szCs w:val="24"/>
              </w:rPr>
            </w:pP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b/>
                <w:sz w:val="24"/>
                <w:szCs w:val="24"/>
              </w:rPr>
            </w:pPr>
            <w:r w:rsidRPr="00752CF2">
              <w:rPr>
                <w:rFonts w:ascii="Arial" w:hAnsi="Arial" w:cs="Arial"/>
                <w:sz w:val="24"/>
                <w:szCs w:val="24"/>
              </w:rPr>
              <w:t>When considering the change in temperature, firstly the type of reaction must be identified, whether it is endothermic or exothermic.</w:t>
            </w: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This is because the heat is absorbed in an endothermic reaction, then released in an exothermic reaction</w:t>
            </w: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When considering the change in temperature, firstly the type of reaction must be identified, whether it is endothermic or exothermic.</w:t>
            </w: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3496C">
            <w:pPr>
              <w:rPr>
                <w:rFonts w:ascii="Arial" w:hAnsi="Arial" w:cs="Arial"/>
                <w:sz w:val="24"/>
                <w:szCs w:val="24"/>
              </w:rPr>
            </w:pPr>
          </w:p>
        </w:tc>
      </w:tr>
      <w:tr w:rsidR="007266E1" w:rsidRPr="00752CF2" w:rsidTr="00700F1B">
        <w:tc>
          <w:tcPr>
            <w:tcW w:w="559" w:type="dxa"/>
          </w:tcPr>
          <w:p w:rsidR="007266E1" w:rsidRPr="00752CF2" w:rsidRDefault="007266E1">
            <w:pPr>
              <w:rPr>
                <w:rFonts w:ascii="Arial" w:hAnsi="Arial" w:cs="Arial"/>
              </w:rPr>
            </w:pPr>
          </w:p>
        </w:tc>
        <w:tc>
          <w:tcPr>
            <w:tcW w:w="8763" w:type="dxa"/>
            <w:gridSpan w:val="7"/>
          </w:tcPr>
          <w:p w:rsidR="007266E1" w:rsidRPr="00752CF2" w:rsidRDefault="007266E1">
            <w:pPr>
              <w:rPr>
                <w:rFonts w:ascii="Arial" w:hAnsi="Arial" w:cs="Arial"/>
              </w:rPr>
            </w:pPr>
            <w:r w:rsidRPr="00752CF2">
              <w:rPr>
                <w:rFonts w:ascii="Arial" w:hAnsi="Arial" w:cs="Arial"/>
                <w:sz w:val="24"/>
                <w:szCs w:val="24"/>
              </w:rPr>
              <w:t>Given the following hypothetical reaction equation</w:t>
            </w:r>
          </w:p>
        </w:tc>
      </w:tr>
      <w:tr w:rsidR="007266E1" w:rsidRPr="00752CF2" w:rsidTr="00700F1B">
        <w:tc>
          <w:tcPr>
            <w:tcW w:w="559" w:type="dxa"/>
          </w:tcPr>
          <w:p w:rsidR="007266E1" w:rsidRPr="00752CF2" w:rsidRDefault="007266E1">
            <w:pPr>
              <w:rPr>
                <w:rFonts w:ascii="Arial" w:hAnsi="Arial" w:cs="Arial"/>
              </w:rPr>
            </w:pP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 xml:space="preserve">A  + B </w:t>
            </w:r>
            <w:r w:rsidRPr="00752CF2">
              <w:rPr>
                <w:rFonts w:ascii="Cambria Math" w:hAnsi="Cambria Math" w:cs="Cambria Math"/>
              </w:rPr>
              <w:t>⇌</w:t>
            </w:r>
            <w:r w:rsidRPr="00752CF2">
              <w:rPr>
                <w:rFonts w:ascii="Arial" w:hAnsi="Arial" w:cs="Arial"/>
                <w:sz w:val="24"/>
                <w:szCs w:val="24"/>
              </w:rPr>
              <w:t xml:space="preserve">  C,  ∆H &lt; 0</w:t>
            </w: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What would happen in this reaction if temperature is decreased?</w:t>
            </w: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44B17">
            <w:pPr>
              <w:rPr>
                <w:rFonts w:ascii="Arial" w:hAnsi="Arial" w:cs="Arial"/>
                <w:sz w:val="24"/>
                <w:szCs w:val="24"/>
              </w:rPr>
            </w:pPr>
            <w:r w:rsidRPr="00752CF2">
              <w:rPr>
                <w:rFonts w:ascii="Arial" w:hAnsi="Arial" w:cs="Arial"/>
                <w:sz w:val="24"/>
                <w:szCs w:val="24"/>
              </w:rPr>
              <w:t xml:space="preserve">Since the reaction has an enthalpy less than </w:t>
            </w:r>
            <w:r w:rsidR="006508DC" w:rsidRPr="00752CF2">
              <w:rPr>
                <w:rFonts w:ascii="Arial" w:hAnsi="Arial" w:cs="Arial"/>
                <w:sz w:val="24"/>
                <w:szCs w:val="24"/>
              </w:rPr>
              <w:t>zero that</w:t>
            </w:r>
            <w:r w:rsidRPr="00752CF2">
              <w:rPr>
                <w:rFonts w:ascii="Arial" w:hAnsi="Arial" w:cs="Arial"/>
                <w:sz w:val="24"/>
                <w:szCs w:val="24"/>
              </w:rPr>
              <w:t xml:space="preserve"> means the forward reaction is exothermic.</w:t>
            </w: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 xml:space="preserve">Hence, by decreasing temperature of an exothermic reaction that will force the reaction at equilibrium to shift towards (favours) products (C), then it will re-establish equilibrium. </w:t>
            </w:r>
          </w:p>
          <w:p w:rsidR="007266E1" w:rsidRPr="00752CF2" w:rsidRDefault="007266E1" w:rsidP="00E3496C">
            <w:pPr>
              <w:rPr>
                <w:rFonts w:ascii="Arial" w:hAnsi="Arial" w:cs="Arial"/>
                <w:sz w:val="24"/>
                <w:szCs w:val="24"/>
              </w:rPr>
            </w:pPr>
          </w:p>
        </w:tc>
      </w:tr>
      <w:tr w:rsidR="007266E1" w:rsidRPr="00752CF2" w:rsidTr="00700F1B">
        <w:tc>
          <w:tcPr>
            <w:tcW w:w="559" w:type="dxa"/>
          </w:tcPr>
          <w:p w:rsidR="007266E1" w:rsidRPr="00752CF2" w:rsidRDefault="007266E1">
            <w:pPr>
              <w:rPr>
                <w:rFonts w:ascii="Arial" w:hAnsi="Arial" w:cs="Arial"/>
              </w:rPr>
            </w:pPr>
            <w:r w:rsidRPr="00752CF2">
              <w:rPr>
                <w:rFonts w:ascii="Arial" w:hAnsi="Arial" w:cs="Arial"/>
                <w:sz w:val="24"/>
                <w:szCs w:val="24"/>
              </w:rPr>
              <w:t>•</w:t>
            </w: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Also, if temperature could be increased the reaction at equilibrium will shift towards (favours) reactants (A and B).</w:t>
            </w:r>
          </w:p>
        </w:tc>
      </w:tr>
      <w:tr w:rsidR="007266E1" w:rsidRPr="00752CF2" w:rsidTr="00700F1B">
        <w:tc>
          <w:tcPr>
            <w:tcW w:w="559" w:type="dxa"/>
          </w:tcPr>
          <w:p w:rsidR="007266E1" w:rsidRPr="00752CF2" w:rsidRDefault="007266E1">
            <w:pPr>
              <w:rPr>
                <w:rFonts w:ascii="Arial" w:hAnsi="Arial" w:cs="Arial"/>
                <w:sz w:val="24"/>
                <w:szCs w:val="24"/>
              </w:rPr>
            </w:pPr>
            <w:r w:rsidRPr="00752CF2">
              <w:rPr>
                <w:rFonts w:ascii="Arial" w:hAnsi="Arial" w:cs="Arial"/>
                <w:sz w:val="24"/>
                <w:szCs w:val="24"/>
              </w:rPr>
              <w:t xml:space="preserve"> </w:t>
            </w:r>
          </w:p>
        </w:tc>
        <w:tc>
          <w:tcPr>
            <w:tcW w:w="8763" w:type="dxa"/>
            <w:gridSpan w:val="7"/>
          </w:tcPr>
          <w:p w:rsidR="007266E1" w:rsidRPr="00752CF2" w:rsidRDefault="007266E1" w:rsidP="00E3496C">
            <w:pPr>
              <w:rPr>
                <w:rFonts w:ascii="Arial" w:hAnsi="Arial" w:cs="Arial"/>
                <w:sz w:val="24"/>
                <w:szCs w:val="24"/>
              </w:rPr>
            </w:pPr>
            <w:r w:rsidRPr="00752CF2">
              <w:rPr>
                <w:rFonts w:ascii="Arial" w:hAnsi="Arial" w:cs="Arial"/>
                <w:sz w:val="24"/>
                <w:szCs w:val="24"/>
              </w:rPr>
              <w:t>Graphically the above could be shown as follows.</w:t>
            </w:r>
          </w:p>
        </w:tc>
      </w:tr>
      <w:tr w:rsidR="007266E1" w:rsidRPr="00752CF2" w:rsidTr="00700F1B">
        <w:tc>
          <w:tcPr>
            <w:tcW w:w="559" w:type="dxa"/>
          </w:tcPr>
          <w:p w:rsidR="007266E1" w:rsidRPr="00752CF2" w:rsidRDefault="007266E1">
            <w:pPr>
              <w:rPr>
                <w:rFonts w:ascii="Arial" w:hAnsi="Arial" w:cs="Arial"/>
              </w:rPr>
            </w:pPr>
          </w:p>
        </w:tc>
        <w:tc>
          <w:tcPr>
            <w:tcW w:w="8763" w:type="dxa"/>
            <w:gridSpan w:val="7"/>
          </w:tcPr>
          <w:p w:rsidR="007266E1" w:rsidRPr="00752CF2" w:rsidRDefault="007266E1" w:rsidP="00E3496C">
            <w:pPr>
              <w:rPr>
                <w:rFonts w:ascii="Arial" w:hAnsi="Arial" w:cs="Arial"/>
                <w:sz w:val="24"/>
                <w:szCs w:val="24"/>
              </w:rPr>
            </w:pP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266E1" w:rsidP="00E3496C">
            <w:pPr>
              <w:rPr>
                <w:rFonts w:ascii="Arial" w:hAnsi="Arial" w:cs="Arial"/>
                <w:b/>
                <w:sz w:val="24"/>
                <w:szCs w:val="24"/>
              </w:rPr>
            </w:pPr>
            <w:r w:rsidRPr="00752CF2">
              <w:rPr>
                <w:rFonts w:ascii="Arial" w:hAnsi="Arial" w:cs="Arial"/>
                <w:b/>
                <w:sz w:val="24"/>
                <w:szCs w:val="24"/>
              </w:rPr>
              <w:t xml:space="preserve">Graph : Shows the effect of increase in temperature in an exothermic reaction </w:t>
            </w:r>
          </w:p>
          <w:p w:rsidR="00B9306A" w:rsidRPr="00752CF2" w:rsidRDefault="00B9306A" w:rsidP="00E3496C">
            <w:pPr>
              <w:rPr>
                <w:rFonts w:ascii="Arial" w:hAnsi="Arial" w:cs="Arial"/>
                <w:sz w:val="24"/>
                <w:szCs w:val="24"/>
              </w:rPr>
            </w:pPr>
          </w:p>
        </w:tc>
      </w:tr>
      <w:tr w:rsidR="007266E1" w:rsidRPr="00752CF2" w:rsidTr="00700F1B">
        <w:tc>
          <w:tcPr>
            <w:tcW w:w="559" w:type="dxa"/>
          </w:tcPr>
          <w:p w:rsidR="007266E1" w:rsidRPr="00752CF2" w:rsidRDefault="007266E1" w:rsidP="00E3496C">
            <w:pPr>
              <w:rPr>
                <w:rFonts w:ascii="Arial" w:hAnsi="Arial" w:cs="Arial"/>
                <w:sz w:val="24"/>
                <w:szCs w:val="24"/>
              </w:rPr>
            </w:pPr>
          </w:p>
        </w:tc>
        <w:tc>
          <w:tcPr>
            <w:tcW w:w="8763" w:type="dxa"/>
            <w:gridSpan w:val="7"/>
          </w:tcPr>
          <w:p w:rsidR="007266E1" w:rsidRPr="00752CF2" w:rsidRDefault="007737BD" w:rsidP="00E3496C">
            <w:pPr>
              <w:rPr>
                <w:rFonts w:ascii="Arial" w:hAnsi="Arial" w:cs="Arial"/>
                <w:sz w:val="24"/>
                <w:szCs w:val="24"/>
              </w:rPr>
            </w:pPr>
            <w:r w:rsidRPr="00752CF2">
              <w:rPr>
                <w:rFonts w:ascii="Arial" w:hAnsi="Arial" w:cs="Arial"/>
                <w:noProof/>
                <w:sz w:val="24"/>
                <w:szCs w:val="24"/>
                <w:lang w:val="en-US"/>
              </w:rPr>
              <mc:AlternateContent>
                <mc:Choice Requires="wpc">
                  <w:drawing>
                    <wp:inline distT="0" distB="0" distL="0" distR="0">
                      <wp:extent cx="4089400" cy="2432685"/>
                      <wp:effectExtent l="2540" t="0" r="3810" b="0"/>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 name="AutoShape 102"/>
                              <wps:cNvCnPr>
                                <a:cxnSpLocks noChangeShapeType="1"/>
                              </wps:cNvCnPr>
                              <wps:spPr bwMode="auto">
                                <a:xfrm>
                                  <a:off x="432685" y="111570"/>
                                  <a:ext cx="754" cy="2058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03"/>
                              <wps:cNvCnPr>
                                <a:cxnSpLocks noChangeShapeType="1"/>
                              </wps:cNvCnPr>
                              <wps:spPr bwMode="auto">
                                <a:xfrm>
                                  <a:off x="432685" y="2170344"/>
                                  <a:ext cx="3401175"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04"/>
                              <wps:cNvCnPr>
                                <a:cxnSpLocks noChangeShapeType="1"/>
                              </wps:cNvCnPr>
                              <wps:spPr bwMode="auto">
                                <a:xfrm>
                                  <a:off x="2055630" y="247264"/>
                                  <a:ext cx="11307" cy="192383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AutoShape 105"/>
                              <wps:cNvCnPr>
                                <a:cxnSpLocks noChangeShapeType="1"/>
                              </wps:cNvCnPr>
                              <wps:spPr bwMode="auto">
                                <a:xfrm>
                                  <a:off x="440977" y="1001871"/>
                                  <a:ext cx="1634252"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06"/>
                              <wps:cNvCnPr>
                                <a:cxnSpLocks noChangeShapeType="1"/>
                              </wps:cNvCnPr>
                              <wps:spPr bwMode="auto">
                                <a:xfrm>
                                  <a:off x="440977" y="1195612"/>
                                  <a:ext cx="1622191" cy="75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107"/>
                              <wps:cNvCnPr>
                                <a:cxnSpLocks noChangeShapeType="1"/>
                              </wps:cNvCnPr>
                              <wps:spPr bwMode="auto">
                                <a:xfrm>
                                  <a:off x="449269" y="1764017"/>
                                  <a:ext cx="1625961" cy="754"/>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 name="Freeform 108"/>
                              <wps:cNvSpPr>
                                <a:spLocks/>
                              </wps:cNvSpPr>
                              <wps:spPr bwMode="auto">
                                <a:xfrm>
                                  <a:off x="2066183" y="594036"/>
                                  <a:ext cx="1818181" cy="407835"/>
                                </a:xfrm>
                                <a:custGeom>
                                  <a:avLst/>
                                  <a:gdLst>
                                    <a:gd name="T0" fmla="*/ 0 w 4498"/>
                                    <a:gd name="T1" fmla="*/ 934 h 934"/>
                                    <a:gd name="T2" fmla="*/ 1383 w 4498"/>
                                    <a:gd name="T3" fmla="*/ 149 h 934"/>
                                    <a:gd name="T4" fmla="*/ 4036 w 4498"/>
                                    <a:gd name="T5" fmla="*/ 42 h 934"/>
                                    <a:gd name="T6" fmla="*/ 4156 w 4498"/>
                                    <a:gd name="T7" fmla="*/ 42 h 934"/>
                                  </a:gdLst>
                                  <a:ahLst/>
                                  <a:cxnLst>
                                    <a:cxn ang="0">
                                      <a:pos x="T0" y="T1"/>
                                    </a:cxn>
                                    <a:cxn ang="0">
                                      <a:pos x="T2" y="T3"/>
                                    </a:cxn>
                                    <a:cxn ang="0">
                                      <a:pos x="T4" y="T5"/>
                                    </a:cxn>
                                    <a:cxn ang="0">
                                      <a:pos x="T6" y="T7"/>
                                    </a:cxn>
                                  </a:cxnLst>
                                  <a:rect l="0" t="0" r="r" b="b"/>
                                  <a:pathLst>
                                    <a:path w="4498" h="934">
                                      <a:moveTo>
                                        <a:pt x="0" y="934"/>
                                      </a:moveTo>
                                      <a:cubicBezTo>
                                        <a:pt x="355" y="616"/>
                                        <a:pt x="710" y="298"/>
                                        <a:pt x="1383" y="149"/>
                                      </a:cubicBezTo>
                                      <a:cubicBezTo>
                                        <a:pt x="2056" y="0"/>
                                        <a:pt x="3574" y="60"/>
                                        <a:pt x="4036" y="42"/>
                                      </a:cubicBezTo>
                                      <a:cubicBezTo>
                                        <a:pt x="4498" y="24"/>
                                        <a:pt x="4327" y="33"/>
                                        <a:pt x="4156" y="42"/>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10"/>
                              <wps:cNvSpPr>
                                <a:spLocks/>
                              </wps:cNvSpPr>
                              <wps:spPr bwMode="auto">
                                <a:xfrm>
                                  <a:off x="2066183" y="882762"/>
                                  <a:ext cx="1742047" cy="312849"/>
                                </a:xfrm>
                                <a:custGeom>
                                  <a:avLst/>
                                  <a:gdLst>
                                    <a:gd name="T0" fmla="*/ 0 w 4334"/>
                                    <a:gd name="T1" fmla="*/ 1085 h 1085"/>
                                    <a:gd name="T2" fmla="*/ 1307 w 4334"/>
                                    <a:gd name="T3" fmla="*/ 178 h 1085"/>
                                    <a:gd name="T4" fmla="*/ 4334 w 4334"/>
                                    <a:gd name="T5" fmla="*/ 18 h 1085"/>
                                  </a:gdLst>
                                  <a:ahLst/>
                                  <a:cxnLst>
                                    <a:cxn ang="0">
                                      <a:pos x="T0" y="T1"/>
                                    </a:cxn>
                                    <a:cxn ang="0">
                                      <a:pos x="T2" y="T3"/>
                                    </a:cxn>
                                    <a:cxn ang="0">
                                      <a:pos x="T4" y="T5"/>
                                    </a:cxn>
                                  </a:cxnLst>
                                  <a:rect l="0" t="0" r="r" b="b"/>
                                  <a:pathLst>
                                    <a:path w="4334" h="1085">
                                      <a:moveTo>
                                        <a:pt x="0" y="1085"/>
                                      </a:moveTo>
                                      <a:cubicBezTo>
                                        <a:pt x="292" y="720"/>
                                        <a:pt x="585" y="356"/>
                                        <a:pt x="1307" y="178"/>
                                      </a:cubicBezTo>
                                      <a:cubicBezTo>
                                        <a:pt x="2029" y="0"/>
                                        <a:pt x="3830" y="45"/>
                                        <a:pt x="4334" y="18"/>
                                      </a:cubicBezTo>
                                    </a:path>
                                  </a:pathLst>
                                </a:cu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11"/>
                              <wps:cNvSpPr>
                                <a:spLocks/>
                              </wps:cNvSpPr>
                              <wps:spPr bwMode="auto">
                                <a:xfrm>
                                  <a:off x="2066183" y="1746678"/>
                                  <a:ext cx="1674204" cy="346773"/>
                                </a:xfrm>
                                <a:custGeom>
                                  <a:avLst/>
                                  <a:gdLst>
                                    <a:gd name="T0" fmla="*/ 0 w 4280"/>
                                    <a:gd name="T1" fmla="*/ 0 h 830"/>
                                    <a:gd name="T2" fmla="*/ 1080 w 4280"/>
                                    <a:gd name="T3" fmla="*/ 694 h 830"/>
                                    <a:gd name="T4" fmla="*/ 4280 w 4280"/>
                                    <a:gd name="T5" fmla="*/ 814 h 830"/>
                                  </a:gdLst>
                                  <a:ahLst/>
                                  <a:cxnLst>
                                    <a:cxn ang="0">
                                      <a:pos x="T0" y="T1"/>
                                    </a:cxn>
                                    <a:cxn ang="0">
                                      <a:pos x="T2" y="T3"/>
                                    </a:cxn>
                                    <a:cxn ang="0">
                                      <a:pos x="T4" y="T5"/>
                                    </a:cxn>
                                  </a:cxnLst>
                                  <a:rect l="0" t="0" r="r" b="b"/>
                                  <a:pathLst>
                                    <a:path w="4280" h="830">
                                      <a:moveTo>
                                        <a:pt x="0" y="0"/>
                                      </a:moveTo>
                                      <a:cubicBezTo>
                                        <a:pt x="183" y="279"/>
                                        <a:pt x="367" y="558"/>
                                        <a:pt x="1080" y="694"/>
                                      </a:cubicBezTo>
                                      <a:cubicBezTo>
                                        <a:pt x="1793" y="830"/>
                                        <a:pt x="3747" y="794"/>
                                        <a:pt x="4280" y="814"/>
                                      </a:cubicBezTo>
                                    </a:path>
                                  </a:pathLst>
                                </a:custGeom>
                                <a:noFill/>
                                <a:ln w="9525">
                                  <a:solidFill>
                                    <a:schemeClr val="tx1">
                                      <a:lumMod val="100000"/>
                                      <a:lumOff val="0"/>
                                    </a:schemeClr>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12"/>
                              <wps:cNvSpPr txBox="1">
                                <a:spLocks noChangeArrowheads="1"/>
                              </wps:cNvSpPr>
                              <wps:spPr bwMode="auto">
                                <a:xfrm>
                                  <a:off x="1702095" y="2127374"/>
                                  <a:ext cx="669380" cy="305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
                                      <w:t>Time</w:t>
                                    </w:r>
                                  </w:p>
                                </w:txbxContent>
                              </wps:txbx>
                              <wps:bodyPr rot="0" vert="horz" wrap="square" lIns="91440" tIns="45720" rIns="91440" bIns="45720" anchor="t" anchorCtr="0" upright="1">
                                <a:noAutofit/>
                              </wps:bodyPr>
                            </wps:wsp>
                            <wps:wsp>
                              <wps:cNvPr id="61" name="Text Box 113"/>
                              <wps:cNvSpPr txBox="1">
                                <a:spLocks noChangeArrowheads="1"/>
                              </wps:cNvSpPr>
                              <wps:spPr bwMode="auto">
                                <a:xfrm>
                                  <a:off x="133424" y="78401"/>
                                  <a:ext cx="347505" cy="186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
                                      <w:t>Concentration (mol.dm</w:t>
                                    </w:r>
                                    <w:r>
                                      <w:softHyphen/>
                                    </w:r>
                                    <w:r>
                                      <w:rPr>
                                        <w:vertAlign w:val="superscript"/>
                                      </w:rPr>
                                      <w:t>-1</w:t>
                                    </w:r>
                                    <w:r>
                                      <w:t>)</w:t>
                                    </w:r>
                                  </w:p>
                                </w:txbxContent>
                              </wps:txbx>
                              <wps:bodyPr rot="0" vert="vert270" wrap="square" lIns="91440" tIns="45720" rIns="91440" bIns="45720" anchor="t" anchorCtr="0" upright="1">
                                <a:noAutofit/>
                              </wps:bodyPr>
                            </wps:wsp>
                          </wpc:wpc>
                        </a:graphicData>
                      </a:graphic>
                    </wp:inline>
                  </w:drawing>
                </mc:Choice>
                <mc:Fallback>
                  <w:pict>
                    <v:group id="Canvas 101" o:spid="_x0000_s1034" editas="canvas" style="width:322pt;height:191.55pt;mso-position-horizontal-relative:char;mso-position-vertical-relative:line" coordsize="40894,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d4wcAAIEvAAAOAAAAZHJzL2Uyb0RvYy54bWzsWm2Pm9YS/l6p/wHx8UqOOYfDmxWnSuz4&#10;qlLaGyl7fwDG2EbFwAV27bTqf+8zcwDDrp1s77buJvGuZGPOMOdl5swz83Be/nDYpcZdXFZJnk1N&#10;8cIyjTiL8lWSbabmf28WI980qjrMVmGaZ/HU/BhX5g+vvv/u5b6YxDLf5ukqLg0oyarJvpia27ou&#10;JuNxFW3jXVi9yIs4Q+M6L3dhjZ/lZrwqwz2079KxtCx3vM/LVVHmUVxVuDvXjeYr1r9ex1H9n/W6&#10;imsjnZoYW82fJX8u6XP86mU42ZRhsU2iZhjh/zGKXZhk6LRTNQ/r0LgtkweqdklU5lW+rl9E+W6c&#10;r9dJFPMcMBth3ZvNLMzuwoonE2F12gHi6i/Uu9zQuLN8kaQpVmMM7RO6R9972CfGzX0B61RFZ6fq&#10;af1/2IZFzNOqJtHPd+9LI1lNTUeYRhbu4CSvb+ucZQxhSTIR9Q/BWfa+pMFGh+xD8S6PfqmMLJ9t&#10;w2wTs/jNxwJPC3oC0+g9Qj+qAv0s9z/lK8iE6IHtdViXO1IJSxiHqals6fqOaXyEGiEcr3GQ+FAb&#10;EZo9R5lGhEZpOb7nKe4pnLRKirKq/x3nO4MupmZVl2Gy2dazPMvgiHkpuMvw7l1V0xDDSfvAwALh&#10;JM2M/dQMHOnwA1WeJisyD4lV5WY5S0vjLiSP5r9mFAOxMr/NVugknGzjcPW2ua7DJNXX6DzNqBlT&#10;w3CaK+2yvwVW8NZ/66uRku7bkbLm89HrxUyN3IXwnLk9n83m4ncamlCTbbJaxRmNrt0+Qj3OO5qN&#10;rB2/20BHRxxq5/XCYNtvHjRbmQyrXWSZrz6+L1vrw2Ev5bnylOfaZJeBG17Ic6XwLFuxc7J92XVt&#10;ZQlYT7sv+bH2wKvrfuOua59yXfaOi7kugqnj2kBnCqzKk+491xXCtjztuCKQtm8/Y+eliD4Pq62O&#10;z+mGrmmrhZNrRKYU4lIRGTj9MJdwLhuRlRV48FvKJSxL+B4nJseILFxbSQfQQQnFNSIP4f4bTiaA&#10;0Q9d1/3HXFcEjis4C++7rpQiQL7+7F13GI9X12j8j+TH7imX9i7s0oF0Ax2NPRfJMHc/cGkncL88&#10;l9Ypxjyvr1lGU/VfMMsAuutQvSjjmEgqEBZ+z60/cGmKol2zFW1lCipDtzyal5CW6wofuTpSBSdQ&#10;ls140PNeX9C/DsjK8nybcx1U+W2BF91qboJS0ZaBAF21aor/zaqZyQ3y8PUuBQn2r7FhGXtDqYCn&#10;RMKtDDrqZAJbGVsDn9oBj0LIbDohgaz9jC5M6iimgtO6kM51QjT7M7oAnUcxeVoVYtFRRjjnVMG0&#10;R7GeKixpt2jhVjM5XNc3CwluygAhRdwiLXWRV8Qr0arCdDeam2J5aj0jjJUjYSYQ0B+kPiGMpSHh&#10;1t6fFsbkSZhjX6tZfzfDL0FU3edKS9MAV7rU9i3CmmbNc8MlEVXsIcYWjBWcgBp2+V18k7NITbPX&#10;k29cBN0d26PbZRK9iX/tS9uOJuBc0Th5wUo80VSIrTvq2+RZPCmhAhohzWagdPhLP4SKU69Ew+/p&#10;u7YDRo/Wxx3c5t1GtxVnQY/qQC8JnpHNttA9gF7UBYHNtoV78NQU3JA7PtkDOqRF56l1q8+jOO7o&#10;jjX7DHlItHrc0Yf1QTOS6e0OtKguWVGq4E/bGvfBnjdUY7O4zMyTCh7P18E5DmYxIFgX/NdO/cjD&#10;jofVCq/Fo8hJo8z1Owi8M8HFNi9/NY093j+ALv7fbVjGppH+mIFfD4RScPiafyjHk/hR9luW/ZYw&#10;i6BqatYmgg9dzmr9kuO2KImCJlac9mOWE7e+Tph/JvTRlCnGTz8uiJx4LXQfObG/sX8b1ulvQU7f&#10;l557v5TxlLQUdiWVMraQfhdGno6c9kNQ7CMncgUHGEVfer+dw07LI7w7oW2AnZ5/RtkAPKHljLI+&#10;eIq+LsSa5w95FBAP2VNQjNaXUIztcR7GWnOhw0/jmAw0jtPWhWO3wd5p3i/ZiPm925rjhA8Kj9Mt&#10;DvB9cDyNY1KXNIMegIgaKlXjVy340ASph1MdoL8vA2W+uor+ij4XRx9smgfow6n534k+wlOuqzd3&#10;r3BzGX8a+FGu57VZ/9PhR/pNWDjiSh9+LMAFRQoOQkeRQdlm+VwCntDUhx43oBLwhK4B8kAJIc8J&#10;XX3k8UVPF4LSt4A8tCSEPLSC54GHLfVZ1GlZAulxOdSiju3qwsNxmmJeYwLATEMFTEiO8CjUEV6g&#10;S67O4lqZ7VEeBYDxtLK2bzY53YdtT3TyhSLP10K8XeHn0vADeqEl0uhg0Zv8YAj9hqUHP0Z9QENb&#10;tzUEYnfc6XVZ5ns62YNKcXDe6U/yijgpIq1A8y1SSA9bWOMBDYxOPLluYFOI4OrIcmzRMlgtPLVH&#10;mJozT8QfcQxrOUba3c2xKF2ANufM2vNHHXMBwed5Iukv3CAa9/lc4G+BkMp6I4PRwvW9kVooZxR4&#10;lj+yRPAmcC0VqPlieMjqXZLFT38v+uSjZbukxpHNNNkhoPfIonPnzLozYjT8xxAl9WF54AOBXKnT&#10;ltAkxZU64VWhd1Q6eb05Ro/+WTMKAReKHiiZQXAy5Pt4pTYMHbbyHAuhhUKH8F3bkVzwYp9fY8fU&#10;/NPM4jV2UHb6GZK1ix3dhjgZO4h8lTjc+7yYVz56jWPXHCSbM+l0kLz/G9f9k/Ov/gAAAP//AwBQ&#10;SwMEFAAGAAgAAAAhAH1pyW7aAAAABQEAAA8AAABkcnMvZG93bnJldi54bWxMj8FOwzAQRO9I/IO1&#10;SNyokzREVYhTVSDUSpya8gFuvCQR9jqK3Sb8PQsXuKw0mtXMm2q7OCuuOIXBk4J0lYBAar0ZqFPw&#10;fnp92IAIUZPR1hMq+MIA2/r2ptKl8TMd8drETnAIhVIr6GMcSylD26PTYeVHJPY+/OR0ZDl10kx6&#10;5nBnZZYkhXR6IG7o9YjPPbafzcVxyT5/aeJ+LOzx7fC4y6JL50Om1P3dsnsCEXGJf8/wg8/oUDPT&#10;2V/IBGEV8JD4e9kr8pzlWcF6s05B1pX8T19/AwAA//8DAFBLAQItABQABgAIAAAAIQC2gziS/gAA&#10;AOEBAAATAAAAAAAAAAAAAAAAAAAAAABbQ29udGVudF9UeXBlc10ueG1sUEsBAi0AFAAGAAgAAAAh&#10;ADj9If/WAAAAlAEAAAsAAAAAAAAAAAAAAAAALwEAAF9yZWxzLy5yZWxzUEsBAi0AFAAGAAgAAAAh&#10;ACj8mB3jBwAAgS8AAA4AAAAAAAAAAAAAAAAALgIAAGRycy9lMm9Eb2MueG1sUEsBAi0AFAAGAAgA&#10;AAAhAH1pyW7aAAAABQEAAA8AAAAAAAAAAAAAAAAAPQoAAGRycy9kb3ducmV2LnhtbFBLBQYAAAAA&#10;BAAEAPMAAABECwAAAAA=&#10;">
                      <v:shape id="_x0000_s1035" type="#_x0000_t75" style="position:absolute;width:40894;height:24326;visibility:visible;mso-wrap-style:square">
                        <v:fill o:detectmouseclick="t"/>
                        <v:path o:connecttype="none"/>
                      </v:shape>
                      <v:shape id="AutoShape 102" o:spid="_x0000_s1036" type="#_x0000_t32" style="position:absolute;left:4326;top:1115;width:8;height:20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03" o:spid="_x0000_s1037" type="#_x0000_t32" style="position:absolute;left:4326;top:21703;width:340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04" o:spid="_x0000_s1038" type="#_x0000_t32" style="position:absolute;left:20556;top:2472;width:113;height:19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l3sIAAADbAAAADwAAAGRycy9kb3ducmV2LnhtbESPQWsCMRSE70L/Q3iF3jTb1hbZGqUU&#10;Sr1qtefX5O1mdfOyJFF3/70RBI/DzHzDzJe9a8WJQmw8K3ieFCCItTcN1wq2v9/jGYiYkA22nknB&#10;QBGWi4fRHEvjz7ym0ybVIkM4lqjAptSVUkZtyWGc+I44e5UPDlOWoZYm4DnDXStfiuJdOmw4L1js&#10;6MuSPmyOTkE3M9V+Ny3+B/tjjmH409tqrZV6euw/P0Ak6tM9fGuvjIK3V7h+yT9ALi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nl3sIAAADbAAAADwAAAAAAAAAAAAAA&#10;AAChAgAAZHJzL2Rvd25yZXYueG1sUEsFBgAAAAAEAAQA+QAAAJADAAAAAA==&#10;">
                        <v:stroke dashstyle="longDash"/>
                      </v:shape>
                      <v:shape id="AutoShape 105" o:spid="_x0000_s1039" type="#_x0000_t32" style="position:absolute;left:4409;top:10018;width:1634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06" o:spid="_x0000_s1040" type="#_x0000_t32" style="position:absolute;left:4409;top:11956;width:162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OM8UAAADbAAAADwAAAGRycy9kb3ducmV2LnhtbESPUWvCMBSF3wf+h3AHvgxNdVRGNYoI&#10;g40hm07w9dLcNaXNTWhi7fbrF2Gwx8M55zuc1WawreipC7VjBbNpBoK4dLrmSsHp83nyBCJEZI2t&#10;Y1LwTQE269HdCgvtrnyg/hgrkSAcClRgYvSFlKE0ZDFMnSdO3pfrLMYku0rqDq8Jbls5z7KFtFhz&#10;WjDoaWeobI4Xq6Dpm/fDRx78w+WHFm/e7F8fz1qp8f2wXYKINMT/8F/7RSvIc7h9S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KOM8UAAADbAAAADwAAAAAAAAAA&#10;AAAAAAChAgAAZHJzL2Rvd25yZXYueG1sUEsFBgAAAAAEAAQA+QAAAJMDAAAAAA==&#10;">
                        <v:stroke dashstyle="dash"/>
                      </v:shape>
                      <v:shape id="AutoShape 107" o:spid="_x0000_s1041" type="#_x0000_t32" style="position:absolute;left:4492;top:17640;width:1626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VcQAAADbAAAADwAAAGRycy9kb3ducmV2LnhtbESPQWsCMRSE74X+h/AK3mq2Qq2uRina&#10;ikU9uHrx9ti8bpZuXpYk6vbfm4LQ4zAz3zDTeWcbcSEfascKXvoZCOLS6ZorBcfD5/MIRIjIGhvH&#10;pOCXAsxnjw9TzLW78p4uRaxEgnDIUYGJsc2lDKUhi6HvWuLkfTtvMSbpK6k9XhPcNnKQZUNpsea0&#10;YLClhaHypzhbBX5rNl+7ZbGqxis2ePp42+DCK9V76t4nICJ18T98b6+1gtch/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9pVxAAAANsAAAAPAAAAAAAAAAAA&#10;AAAAAKECAABkcnMvZG93bnJldi54bWxQSwUGAAAAAAQABAD5AAAAkgMAAAAA&#10;">
                        <v:stroke dashstyle="longDashDot"/>
                      </v:shape>
                      <v:shape id="Freeform 108" o:spid="_x0000_s1042" style="position:absolute;left:20661;top:5940;width:18182;height:4078;visibility:visible;mso-wrap-style:square;v-text-anchor:top" coordsize="449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KcMA&#10;AADbAAAADwAAAGRycy9kb3ducmV2LnhtbESPT2vCQBTE7wW/w/KE3nSj0Faiq4hQrfbkHzw/s89N&#10;MPs2zW6T+O27gtDjMDO/YWaLzpaiodoXjhWMhgkI4szpgo2C0/FzMAHhA7LG0jEpuJOHxbz3MsNU&#10;u5b31ByCERHCPkUFeQhVKqXPcrLoh64ijt7V1RZDlLWRusY2wm0px0nyLi0WHBdyrGiVU3Y7/FoF&#10;rd4Yg5f7qNytx98/bbelc7NV6rXfLacgAnXhP/xsf2kFbx/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KcMAAADbAAAADwAAAAAAAAAAAAAAAACYAgAAZHJzL2Rv&#10;d25yZXYueG1sUEsFBgAAAAAEAAQA9QAAAIgDAAAAAA==&#10;" path="m,934c355,616,710,298,1383,149,2056,,3574,60,4036,42v462,-18,291,-9,120,e" filled="f" strokecolor="black [3213]">
                        <v:path arrowok="t" o:connecttype="custom" o:connectlocs="0,407835;559036,65061;1631431,18339;1679938,18339" o:connectangles="0,0,0,0"/>
                      </v:shape>
                      <v:shape id="Freeform 110" o:spid="_x0000_s1043" style="position:absolute;left:20661;top:8827;width:17421;height:3129;visibility:visible;mso-wrap-style:square;v-text-anchor:top" coordsize="433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uX8IA&#10;AADbAAAADwAAAGRycy9kb3ducmV2LnhtbERPz2vCMBS+C/4P4Q12kZluUJHOKEMRhpeiboXdHs0z&#10;LWteapNq/e/NQfD48f1erAbbiAt1vnas4H2agCAuna7ZKPg5bt/mIHxA1tg4JgU38rBajkcLzLS7&#10;8p4uh2BEDGGfoYIqhDaT0pcVWfRT1xJH7uQ6iyHCzkjd4TWG20Z+JMlMWqw5NlTY0rqi8v/QWwWm&#10;2Gx/c3M+5X9Ffpv36STdFb1Sry/D1yeIQEN4ih/ub60gjWPj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e5fwgAAANsAAAAPAAAAAAAAAAAAAAAAAJgCAABkcnMvZG93&#10;bnJldi54bWxQSwUGAAAAAAQABAD1AAAAhwMAAAAA&#10;" path="m,1085c292,720,585,356,1307,178,2029,,3830,45,4334,18e" filled="f" strokecolor="black [3213]">
                        <v:stroke dashstyle="dash"/>
                        <v:path arrowok="t" o:connecttype="custom" o:connectlocs="0,312849;525347,51325;1742047,5190" o:connectangles="0,0,0"/>
                      </v:shape>
                      <v:shape id="Freeform 111" o:spid="_x0000_s1044" style="position:absolute;left:20661;top:17466;width:16742;height:3468;visibility:visible;mso-wrap-style:square;v-text-anchor:top" coordsize="428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w0cMA&#10;AADbAAAADwAAAGRycy9kb3ducmV2LnhtbESPzWsCMRTE70L/h/AKvWmi0GK3RhFlS+nNjx56e2xe&#10;96OblyWJ67Z/vREEj8PM/IZZrAbbip58qB1rmE4UCOLCmZpLDcdDPp6DCBHZYOuYNPxRgNXyYbTA&#10;zLgz76jfx1IkCIcMNVQxdpmUoajIYpi4jjh5P85bjEn6UhqP5wS3rZwp9SIt1pwWKuxoU1Hxuz9Z&#10;Df67+ZcqL+qvd/5s5bZrlOJG66fHYf0GItIQ7+Fb+8NoeH6F65f0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w0cMAAADbAAAADwAAAAAAAAAAAAAAAACYAgAAZHJzL2Rv&#10;d25yZXYueG1sUEsFBgAAAAAEAAQA9QAAAIgDAAAAAA==&#10;" path="m,c183,279,367,558,1080,694v713,136,2667,100,3200,120e" filled="f" strokecolor="black [3213]">
                        <v:stroke dashstyle="longDashDot"/>
                        <v:path arrowok="t" o:connecttype="custom" o:connectlocs="0,0;422463,289952;1674204,340088" o:connectangles="0,0,0"/>
                      </v:shape>
                      <v:shape id="Text Box 112" o:spid="_x0000_s1045" type="#_x0000_t202" style="position:absolute;left:17020;top:21273;width:6694;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50F5A" w:rsidRDefault="00E50F5A">
                              <w:r>
                                <w:t>Time</w:t>
                              </w:r>
                            </w:p>
                          </w:txbxContent>
                        </v:textbox>
                      </v:shape>
                      <v:shape id="Text Box 113" o:spid="_x0000_s1046" type="#_x0000_t202" style="position:absolute;left:1334;top:784;width:3475;height:18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6MQA&#10;AADbAAAADwAAAGRycy9kb3ducmV2LnhtbESPQYvCMBSE7wv+h/AEb2uqgkg1yqIoehGtetjb2+Zt&#10;W2xeahNt/febBcHjMDPfMLNFa0rxoNoVlhUM+hEI4tTqgjMF59P6cwLCeWSNpWVS8CQHi3nnY4ax&#10;tg0f6ZH4TAQIuxgV5N5XsZQuzcmg69uKOHi/tjbog6wzqWtsAtyUchhFY2mw4LCQY0XLnNJrcjcK&#10;Lj/7Z3msRt9R0ewO7eZ2SFabTKlet/2agvDU+nf41d5qBeMB/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FejEAAAA2wAAAA8AAAAAAAAAAAAAAAAAmAIAAGRycy9k&#10;b3ducmV2LnhtbFBLBQYAAAAABAAEAPUAAACJAwAAAAA=&#10;" filled="f" stroked="f">
                        <v:textbox style="layout-flow:vertical;mso-layout-flow-alt:bottom-to-top">
                          <w:txbxContent>
                            <w:p w:rsidR="00E50F5A" w:rsidRDefault="00E50F5A">
                              <w:r>
                                <w:t>Concentration (mol.dm</w:t>
                              </w:r>
                              <w:r>
                                <w:softHyphen/>
                              </w:r>
                              <w:r>
                                <w:rPr>
                                  <w:vertAlign w:val="superscript"/>
                                </w:rPr>
                                <w:t>-1</w:t>
                              </w:r>
                              <w:r>
                                <w:t>)</w:t>
                              </w:r>
                            </w:p>
                          </w:txbxContent>
                        </v:textbox>
                      </v:shape>
                      <w10:anchorlock/>
                    </v:group>
                  </w:pict>
                </mc:Fallback>
              </mc:AlternateContent>
            </w:r>
          </w:p>
          <w:p w:rsidR="0028298F" w:rsidRPr="00752CF2" w:rsidRDefault="007737BD" w:rsidP="00E3496C">
            <w:pPr>
              <w:rPr>
                <w:rFonts w:ascii="Arial" w:hAnsi="Arial" w:cs="Arial"/>
                <w:sz w:val="24"/>
                <w:szCs w:val="24"/>
              </w:rPr>
            </w:pPr>
            <w:r w:rsidRPr="00752CF2">
              <w:rPr>
                <w:rFonts w:ascii="Arial" w:hAnsi="Arial" w:cs="Arial"/>
                <w:noProof/>
                <w:sz w:val="24"/>
                <w:szCs w:val="24"/>
                <w:lang w:val="en-US"/>
              </w:rPr>
              <mc:AlternateContent>
                <mc:Choice Requires="wpc">
                  <w:drawing>
                    <wp:inline distT="0" distB="0" distL="0" distR="0">
                      <wp:extent cx="3141345" cy="1504315"/>
                      <wp:effectExtent l="2540" t="635"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AutoShape 138"/>
                              <wps:cNvCnPr>
                                <a:cxnSpLocks noChangeShapeType="1"/>
                              </wps:cNvCnPr>
                              <wps:spPr bwMode="auto">
                                <a:xfrm>
                                  <a:off x="449302" y="143950"/>
                                  <a:ext cx="6785" cy="1074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39"/>
                              <wps:cNvCnPr>
                                <a:cxnSpLocks noChangeShapeType="1"/>
                              </wps:cNvCnPr>
                              <wps:spPr bwMode="auto">
                                <a:xfrm>
                                  <a:off x="449302" y="1218676"/>
                                  <a:ext cx="2184693"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40"/>
                              <wps:cNvCnPr>
                                <a:cxnSpLocks noChangeShapeType="1"/>
                              </wps:cNvCnPr>
                              <wps:spPr bwMode="auto">
                                <a:xfrm>
                                  <a:off x="465887" y="864454"/>
                                  <a:ext cx="720693"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1"/>
                              <wps:cNvCnPr>
                                <a:cxnSpLocks noChangeShapeType="1"/>
                              </wps:cNvCnPr>
                              <wps:spPr bwMode="auto">
                                <a:xfrm>
                                  <a:off x="457595" y="838829"/>
                                  <a:ext cx="73727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AutoShape 142"/>
                              <wps:cNvCnPr>
                                <a:cxnSpLocks noChangeShapeType="1"/>
                              </wps:cNvCnPr>
                              <wps:spPr bwMode="auto">
                                <a:xfrm flipV="1">
                                  <a:off x="1186580" y="313525"/>
                                  <a:ext cx="0" cy="52530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Freeform 143"/>
                              <wps:cNvSpPr>
                                <a:spLocks/>
                              </wps:cNvSpPr>
                              <wps:spPr bwMode="auto">
                                <a:xfrm>
                                  <a:off x="1194872" y="302973"/>
                                  <a:ext cx="1329060" cy="293929"/>
                                </a:xfrm>
                                <a:custGeom>
                                  <a:avLst/>
                                  <a:gdLst>
                                    <a:gd name="T0" fmla="*/ 0 w 2092"/>
                                    <a:gd name="T1" fmla="*/ 0 h 463"/>
                                    <a:gd name="T2" fmla="*/ 572 w 2092"/>
                                    <a:gd name="T3" fmla="*/ 387 h 463"/>
                                    <a:gd name="T4" fmla="*/ 2092 w 2092"/>
                                    <a:gd name="T5" fmla="*/ 454 h 463"/>
                                  </a:gdLst>
                                  <a:ahLst/>
                                  <a:cxnLst>
                                    <a:cxn ang="0">
                                      <a:pos x="T0" y="T1"/>
                                    </a:cxn>
                                    <a:cxn ang="0">
                                      <a:pos x="T2" y="T3"/>
                                    </a:cxn>
                                    <a:cxn ang="0">
                                      <a:pos x="T4" y="T5"/>
                                    </a:cxn>
                                  </a:cxnLst>
                                  <a:rect l="0" t="0" r="r" b="b"/>
                                  <a:pathLst>
                                    <a:path w="2092" h="463">
                                      <a:moveTo>
                                        <a:pt x="0" y="0"/>
                                      </a:moveTo>
                                      <a:cubicBezTo>
                                        <a:pt x="111" y="155"/>
                                        <a:pt x="223" y="311"/>
                                        <a:pt x="572" y="387"/>
                                      </a:cubicBezTo>
                                      <a:cubicBezTo>
                                        <a:pt x="921" y="463"/>
                                        <a:pt x="1839" y="443"/>
                                        <a:pt x="2092" y="454"/>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144"/>
                              <wps:cNvCnPr>
                                <a:cxnSpLocks noChangeShapeType="1"/>
                              </wps:cNvCnPr>
                              <wps:spPr bwMode="auto">
                                <a:xfrm flipV="1">
                                  <a:off x="1194872" y="725779"/>
                                  <a:ext cx="754" cy="138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146"/>
                              <wps:cNvSpPr>
                                <a:spLocks/>
                              </wps:cNvSpPr>
                              <wps:spPr bwMode="auto">
                                <a:xfrm>
                                  <a:off x="1195626" y="552436"/>
                                  <a:ext cx="1316998" cy="173343"/>
                                </a:xfrm>
                                <a:custGeom>
                                  <a:avLst/>
                                  <a:gdLst>
                                    <a:gd name="T0" fmla="*/ 0 w 2074"/>
                                    <a:gd name="T1" fmla="*/ 274 h 274"/>
                                    <a:gd name="T2" fmla="*/ 581 w 2074"/>
                                    <a:gd name="T3" fmla="*/ 37 h 274"/>
                                    <a:gd name="T4" fmla="*/ 2074 w 2074"/>
                                    <a:gd name="T5" fmla="*/ 50 h 274"/>
                                  </a:gdLst>
                                  <a:ahLst/>
                                  <a:cxnLst>
                                    <a:cxn ang="0">
                                      <a:pos x="T0" y="T1"/>
                                    </a:cxn>
                                    <a:cxn ang="0">
                                      <a:pos x="T2" y="T3"/>
                                    </a:cxn>
                                    <a:cxn ang="0">
                                      <a:pos x="T4" y="T5"/>
                                    </a:cxn>
                                  </a:cxnLst>
                                  <a:rect l="0" t="0" r="r" b="b"/>
                                  <a:pathLst>
                                    <a:path w="2074" h="274">
                                      <a:moveTo>
                                        <a:pt x="0" y="274"/>
                                      </a:moveTo>
                                      <a:cubicBezTo>
                                        <a:pt x="117" y="174"/>
                                        <a:pt x="235" y="74"/>
                                        <a:pt x="581" y="37"/>
                                      </a:cubicBezTo>
                                      <a:cubicBezTo>
                                        <a:pt x="927" y="0"/>
                                        <a:pt x="1825" y="48"/>
                                        <a:pt x="2074" y="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47"/>
                              <wps:cNvSpPr txBox="1">
                                <a:spLocks noChangeArrowheads="1"/>
                              </wps:cNvSpPr>
                              <wps:spPr bwMode="auto">
                                <a:xfrm>
                                  <a:off x="1186580" y="1174963"/>
                                  <a:ext cx="499057" cy="329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
                                      <w:t>Time</w:t>
                                    </w:r>
                                  </w:p>
                                </w:txbxContent>
                              </wps:txbx>
                              <wps:bodyPr rot="0" vert="horz" wrap="square" lIns="91440" tIns="45720" rIns="91440" bIns="45720" anchor="t" anchorCtr="0" upright="1">
                                <a:noAutofit/>
                              </wps:bodyPr>
                            </wps:wsp>
                            <wps:wsp>
                              <wps:cNvPr id="50" name="Text Box 148"/>
                              <wps:cNvSpPr txBox="1">
                                <a:spLocks noChangeArrowheads="1"/>
                              </wps:cNvSpPr>
                              <wps:spPr bwMode="auto">
                                <a:xfrm>
                                  <a:off x="148511" y="38437"/>
                                  <a:ext cx="431209" cy="1136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
                                      <w:t>Rate of reaction</w:t>
                                    </w:r>
                                  </w:p>
                                </w:txbxContent>
                              </wps:txbx>
                              <wps:bodyPr rot="0" vert="vert270" wrap="square" lIns="91440" tIns="45720" rIns="91440" bIns="45720" anchor="t" anchorCtr="0" upright="1">
                                <a:noAutofit/>
                              </wps:bodyPr>
                            </wps:wsp>
                          </wpc:wpc>
                        </a:graphicData>
                      </a:graphic>
                    </wp:inline>
                  </w:drawing>
                </mc:Choice>
                <mc:Fallback>
                  <w:pict>
                    <v:group id="Canvas 137" o:spid="_x0000_s1047" editas="canvas" style="width:247.35pt;height:118.45pt;mso-position-horizontal-relative:char;mso-position-vertical-relative:line" coordsize="31413,1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KD3gYAAJwnAAAOAAAAZHJzL2Uyb0RvYy54bWzsWl1v2zYUfR+w/0DocYBrfVBfRp2hseth&#10;QLcVaLZ3WpJtYbKoSUrstNh/37mkJEtJvLVN6mab/SBL5NXlJXl4ee6lXn6/32bsJimrVOZTw3ph&#10;GizJIxmn+Xpq/Hq1GAUGq2qRxyKTeTI1bpPK+P7i229e7opJYsuNzOKkZFCSV5NdMTU2dV1MxuMq&#10;2iRbUb2QRZKjciXLrajxWK7HcSl20L7NxrZpeuOdLOOilFFSVSid60rjQulfrZKo/mW1qpKaZVMD&#10;ttXqWqrrkq7ji5disi5FsUmjxgzxGVZsRZqj0U7VXNSCXZfpPVXbNCplJVf1i0hux3K1SqNE9QG9&#10;scw7vZmJ/EZUqjMRRqc1EHdPqHe5JrtzuUizDKMxhvYJldH/DvOToHBXYHaqopun6nHtv9uIIlHd&#10;qibRzzdvS5bGAI9nsFxsAZJX17VUMsxyApoiah+Cs/xtScZG+/xd8UZGv1csl7ONyNeJEr+6LfC2&#10;RW+gG71X6KEq0M5y95OMISPQgpqv/arckkrMBNtPDc5Dx7QNdgs13AndBiDJvmYRqj0/cA0WUa3p&#10;c9/2VFNi0mopyqr+IZFbRjdTo6pLka439UzmOZAoS0u1KW7eVDXZKCbtC4MpEJMsZ7upEbq2q16o&#10;ZJbGND8kVpXr5Swr2Y0gSKtfY8VArJTXeYxGxGSTiPh1c1+LNNP3aDzLqRp9gznNncbsh9AMXwev&#10;Az7itvd6xM35fPRqMeMjb2H57tyZz2Zz608yzeKTTRrHSU7WtevH4h8Hj2Yla+R3K+iAxKF2NV4w&#10;tv1XRqtpppnVGFnK+PZt2U4/EHsq6PoPQTekeRng8FTQta3A8xU41fwq7KKMe6Gj4eu7/AzdM3TJ&#10;62KDvud1ufJ7p4Ou5wYBlhD8auBxrrF5QK5vm2fgnn1u60pbuhA+BFy1+Z8OuK7vhmAEBFwnCGzl&#10;8XvAdXzbx/oiwqBWFDbdZ0gViITMRbXRlCJb0z3tDmJyJhFEe09EIjiAdN8T21+eRLBVlha/EXGm&#10;OW+YsAUK4QYImYBdx3KIiipItFQYNQRrlDvmM+YSZ2w3oc/XJci8i+0WZZJQOM8QX/Wg/U5xeEQ3&#10;Oq5rKTyCPl3z0RGcZYU88HUIh1Au9FUrB59sOXZoeg167dAJtdPueeboWgdxtBjaUA2BfdxESeu4&#10;WaVXULLaZkgXfDdmJtsx2wzVaiXhVsYayGwY9xp7DiKwtVPj+vYRRSDunZQT+OxBVbwnRNYc0QVH&#10;0+kC2zrowih0/RQbHaWqmKXpOwJvhmibdjManUJWFDTTQMAVXOnAW8lT7RFhPTVXahjQHqT+Rhgd&#10;Is3K97TC+r+xqERcfTe3UxoMuZ2l9leFqKkjylzcUlyt5oltEO1jMqhiK2+SK6lEauqQ7k+7Yx9q&#10;o+tlGl0m7/uyloUpho2W2zjIQqmwbUwYih1UK7+pizG/uhh0lzCO/g90Dp/0O6GtW+igo4utwAED&#10;QhNcLyRMh26ZUKjKuxivrxVN0pDo7EM7NsqOA+q7EPxJMhH/QRc8yLQMEjIL9Wvmtic2/txkBisl&#10;MklAJJKsuNnI8r3BdkhYIr30x7UoE4NlP+ZIyIUWR9jGavXAATQ8lP2aZb9G5BFUTY3awIKm21mt&#10;s6LXRUkpq5YN5JKScatU5avICesUC+BDDyckRw9lWLgiHl+W7R8hR4dNxrdd379L/LH0dJrQQSLm&#10;GdOjM8E/JYa7VEuPBKksXQPhpyRBrofsNG0Drmtz504u0HIsLwybyNTyHUdvIdgG2vD0ESRI4/0Y&#10;CbJ94hu46m3xCA0KLEVd7ksNaBCxoAc0DVkQ2iNqdl9VnwW55kEVRuF/QYIwIkSCaACPk6BmeDEm&#10;/0SDdP7Oase5ISMORhkgHJa6gWY0zqeQIK2/OZBpKRCiUkV11CnRgQFR1wj6LYX7ugToX+tke/zl&#10;zrnTmeYUX+QMlHdJzStKtFzKPeJktUp6WwSr96hoGVoTMXcnoa/KUu7ozA8GDo5CPzmQPiSALCzr&#10;sI1c2wwQD0PTxaqkNBCCaqSIGtrb7iHt4WZzGkqhmvI0bVANp9KKkAMaRB2DAgg+z7PKJ1wgOkOh&#10;Phn4EFo2Ny/tcLTwAn/EF9wdhb4ZjEwrvAw9k4d8vhgev75J8+Txx6+PPnTepjW+5sjSLfLh3cn0&#10;8RPo7vSYzG/Pddt/FbTfOd+t98u9+lagI/46HDkHSWpUsN+1eaeD9+h/QEEu4ETegwdukxlxAq43&#10;+kMSjjsWkjBNiGQ5nmu3TODsO6bGJ2+uZ99BmTRA/qN8h8rT0Xb6oO+gNIvtYyE9qxwL/CC+xioi&#10;1cHmczX6xqz/jPv+R3UXfwEAAP//AwBQSwMEFAAGAAgAAAAhAHPSd+TdAAAABQEAAA8AAABkcnMv&#10;ZG93bnJldi54bWxMj0FLw0AQhe+C/2EZwZvdGEu1MZtShHgI8WBbSo/b7JgNZmdDdtvGf+/oRS8P&#10;hje89718NblenHEMnScF97MEBFLjTUetgt22vHsCEaImo3tPqOALA6yK66tcZ8Zf6B3Pm9gKDqGQ&#10;aQU2xiGTMjQWnQ4zPyCx9+FHpyOfYyvNqC8c7nqZJslCOt0RN1g94IvF5nNzclzyVle13L6Gqgx7&#10;W68rv0vLg1K3N9P6GUTEKf49ww8+o0PBTEd/IhNEr4CHxF9lb76cP4I4KkgfFkuQRS7/0xffAAAA&#10;//8DAFBLAQItABQABgAIAAAAIQC2gziS/gAAAOEBAAATAAAAAAAAAAAAAAAAAAAAAABbQ29udGVu&#10;dF9UeXBlc10ueG1sUEsBAi0AFAAGAAgAAAAhADj9If/WAAAAlAEAAAsAAAAAAAAAAAAAAAAALwEA&#10;AF9yZWxzLy5yZWxzUEsBAi0AFAAGAAgAAAAhAKsvQoPeBgAAnCcAAA4AAAAAAAAAAAAAAAAALgIA&#10;AGRycy9lMm9Eb2MueG1sUEsBAi0AFAAGAAgAAAAhAHPSd+TdAAAABQEAAA8AAAAAAAAAAAAAAAAA&#10;OAkAAGRycy9kb3ducmV2LnhtbFBLBQYAAAAABAAEAPMAAABCCgAAAAA=&#10;">
                      <v:shape id="_x0000_s1048" type="#_x0000_t75" style="position:absolute;width:31413;height:15043;visibility:visible;mso-wrap-style:square">
                        <v:fill o:detectmouseclick="t"/>
                        <v:path o:connecttype="none"/>
                      </v:shape>
                      <v:shape id="AutoShape 138" o:spid="_x0000_s1049" type="#_x0000_t32" style="position:absolute;left:4493;top:1439;width:67;height:10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39" o:spid="_x0000_s1050" type="#_x0000_t32" style="position:absolute;left:4493;top:12186;width:2184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40" o:spid="_x0000_s1051" type="#_x0000_t32" style="position:absolute;left:4658;top:8644;width:720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41" o:spid="_x0000_s1052" type="#_x0000_t32" style="position:absolute;left:4575;top:8388;width:7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r9L8AAADbAAAADwAAAGRycy9kb3ducmV2LnhtbERPTWsCMRC9F/wPYQRvNWsR0a1RilD0&#10;qrU9j8nsZtvNZEmi7v57Uyj0No/3Oett71pxoxAbzwpm0wIEsfam4VrB+eP9eQkiJmSDrWdSMFCE&#10;7Wb0tMbS+Dsf6XZKtcghHEtUYFPqSimjtuQwTn1HnLnKB4cpw1BLE/Cew10rX4piIR02nBssdrSz&#10;pH9OV6egW5rq+3NeXAa7N9cwfOlzddRKTcb92yuIRH36F/+5DybPX8HvL/kAu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tr9L8AAADbAAAADwAAAAAAAAAAAAAAAACh&#10;AgAAZHJzL2Rvd25yZXYueG1sUEsFBgAAAAAEAAQA+QAAAI0DAAAAAA==&#10;">
                        <v:stroke dashstyle="longDash"/>
                      </v:shape>
                      <v:shape id="AutoShape 142" o:spid="_x0000_s1053" type="#_x0000_t32" style="position:absolute;left:11865;top:3135;width:0;height:5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ycMAAADbAAAADwAAAGRycy9kb3ducmV2LnhtbESPQWsCMRSE74X+h/AK3mpWa0VWo2iL&#10;4qmg66G9PTbPZHHzsmxSXf+9EQSPw8x8w8wWnavFmdpQeVYw6GcgiEuvKzYKDsX6fQIiRGSNtWdS&#10;cKUAi/nrywxz7S+8o/M+GpEgHHJUYGNscilDaclh6PuGOHlH3zqMSbZG6hYvCe5qOcyysXRYcVqw&#10;2NCXpfK0/3cKJpth5vzKfgy+i+vPrjiaP/9rlOq9dcspiEhdfIYf7a1WMPqE+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5snDAAAA2wAAAA8AAAAAAAAAAAAA&#10;AAAAoQIAAGRycy9kb3ducmV2LnhtbFBLBQYAAAAABAAEAPkAAACRAwAAAAA=&#10;">
                        <v:stroke dashstyle="longDash"/>
                      </v:shape>
                      <v:shape id="Freeform 143" o:spid="_x0000_s1054" style="position:absolute;left:11948;top:3029;width:13291;height:2940;visibility:visible;mso-wrap-style:square;v-text-anchor:top" coordsize="209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SP8UA&#10;AADbAAAADwAAAGRycy9kb3ducmV2LnhtbESPQWvCQBSE7wX/w/IEL1I3SUVK6iq1YtRj0156e82+&#10;JqHZtyG7Jum/dwWhx2FmvmHW29E0oqfO1ZYVxIsIBHFhdc2lgs+Pw+MzCOeRNTaWScEfOdhuJg9r&#10;TLUd+J363JciQNilqKDyvk2ldEVFBt3CtsTB+7GdQR9kV0rd4RDgppFJFK2kwZrDQoUtvVVU/OYX&#10;o2DOX/mujXcu0/vv41OZJ8f4nCk1m46vLyA8jf4/fG+ftILl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pI/xQAAANsAAAAPAAAAAAAAAAAAAAAAAJgCAABkcnMv&#10;ZG93bnJldi54bWxQSwUGAAAAAAQABAD1AAAAigMAAAAA&#10;" path="m,c111,155,223,311,572,387v349,76,1267,56,1520,67e" filled="f">
                        <v:stroke dashstyle="longDash"/>
                        <v:path arrowok="t" o:connecttype="custom" o:connectlocs="0,0;363395,245681;1329060,288215" o:connectangles="0,0,0"/>
                      </v:shape>
                      <v:shape id="AutoShape 144" o:spid="_x0000_s1055" type="#_x0000_t32" style="position:absolute;left:11948;top:7257;width:8;height:1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Freeform 146" o:spid="_x0000_s1056" style="position:absolute;left:11956;top:5524;width:13170;height:1733;visibility:visible;mso-wrap-style:square;v-text-anchor:top" coordsize="20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3qL8A&#10;AADbAAAADwAAAGRycy9kb3ducmV2LnhtbERPz2vCMBS+D/wfwhO8zVQdw3VGEaG46zp78PZo3tKw&#10;5qUkUat//XIY7Pjx/d7sRteLK4VoPStYzAsQxK3Xlo2C01f1vAYRE7LG3jMpuFOE3XbytMFS+xt/&#10;0rVORuQQjiUq6FIaSilj25HDOPcDcea+fXCYMgxG6oC3HO56uSyKV+nQcm7ocKBDR+1PfXEK3mhp&#10;zkdtfXN5rKtQNXWzMlap2XTcv4NINKZ/8Z/7Qyt4yWPzl/w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7reovwAAANsAAAAPAAAAAAAAAAAAAAAAAJgCAABkcnMvZG93bnJl&#10;di54bWxQSwUGAAAAAAQABAD1AAAAhAMAAAAA&#10;" path="m,274c117,174,235,74,581,37,927,,1825,48,2074,50e" filled="f">
                        <v:path arrowok="t" o:connecttype="custom" o:connectlocs="0,173343;368937,23408;1316998,31632" o:connectangles="0,0,0"/>
                      </v:shape>
                      <v:shape id="Text Box 147" o:spid="_x0000_s1057" type="#_x0000_t202" style="position:absolute;left:11865;top:11749;width:4991;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50F5A" w:rsidRDefault="00E50F5A">
                              <w:r>
                                <w:t>Time</w:t>
                              </w:r>
                            </w:p>
                          </w:txbxContent>
                        </v:textbox>
                      </v:shape>
                      <v:shape id="Text Box 148" o:spid="_x0000_s1058" type="#_x0000_t202" style="position:absolute;left:1485;top:384;width:4312;height:1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6zsEA&#10;AADbAAAADwAAAGRycy9kb3ducmV2LnhtbERPTYvCMBC9L/gfwgje1tSVFalGERdl9yJa9eBtbMa2&#10;2Exqk7X135uD4PHxvqfz1pTiTrUrLCsY9CMQxKnVBWcKDvvV5xiE88gaS8uk4EEO5rPOxxRjbRve&#10;0T3xmQgh7GJUkHtfxVK6NCeDrm8r4sBdbG3QB1hnUtfYhHBTyq8oGkmDBYeGHCta5pRek3+j4Hje&#10;PMpdNTxFRfO3bde3bfKzzpTqddvFBISn1r/FL/evVvAd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es7BAAAA2wAAAA8AAAAAAAAAAAAAAAAAmAIAAGRycy9kb3du&#10;cmV2LnhtbFBLBQYAAAAABAAEAPUAAACGAwAAAAA=&#10;" filled="f" stroked="f">
                        <v:textbox style="layout-flow:vertical;mso-layout-flow-alt:bottom-to-top">
                          <w:txbxContent>
                            <w:p w:rsidR="00E50F5A" w:rsidRDefault="00E50F5A">
                              <w:r>
                                <w:t>Rate of reaction</w:t>
                              </w:r>
                            </w:p>
                          </w:txbxContent>
                        </v:textbox>
                      </v:shape>
                      <w10:anchorlock/>
                    </v:group>
                  </w:pict>
                </mc:Fallback>
              </mc:AlternateContent>
            </w:r>
          </w:p>
        </w:tc>
      </w:tr>
    </w:tbl>
    <w:p w:rsidR="00123EFB" w:rsidRPr="00752CF2" w:rsidRDefault="00123EFB" w:rsidP="00E3496C">
      <w:pPr>
        <w:rPr>
          <w:rFonts w:ascii="Arial" w:hAnsi="Arial" w:cs="Arial"/>
          <w:sz w:val="24"/>
          <w:szCs w:val="24"/>
        </w:rPr>
      </w:pPr>
    </w:p>
    <w:tbl>
      <w:tblPr>
        <w:tblStyle w:val="TableGrid"/>
        <w:tblW w:w="9246" w:type="dxa"/>
        <w:tblLayout w:type="fixed"/>
        <w:tblLook w:val="04A0" w:firstRow="1" w:lastRow="0" w:firstColumn="1" w:lastColumn="0" w:noHBand="0" w:noVBand="1"/>
      </w:tblPr>
      <w:tblGrid>
        <w:gridCol w:w="675"/>
        <w:gridCol w:w="430"/>
        <w:gridCol w:w="1205"/>
        <w:gridCol w:w="2310"/>
        <w:gridCol w:w="2311"/>
        <w:gridCol w:w="2315"/>
      </w:tblGrid>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DF68ED" w:rsidP="00E3496C">
            <w:pPr>
              <w:rPr>
                <w:rFonts w:ascii="Arial" w:hAnsi="Arial" w:cs="Arial"/>
                <w:b/>
                <w:sz w:val="24"/>
                <w:szCs w:val="24"/>
              </w:rPr>
            </w:pPr>
            <w:r w:rsidRPr="00752CF2">
              <w:rPr>
                <w:rFonts w:ascii="Arial" w:hAnsi="Arial" w:cs="Arial"/>
                <w:b/>
                <w:sz w:val="24"/>
                <w:szCs w:val="24"/>
              </w:rPr>
              <w:t>Equilibrium Constant (K</w:t>
            </w:r>
            <w:r w:rsidRPr="00752CF2">
              <w:rPr>
                <w:rFonts w:ascii="Arial" w:hAnsi="Arial" w:cs="Arial"/>
                <w:b/>
                <w:sz w:val="24"/>
                <w:szCs w:val="24"/>
                <w:vertAlign w:val="subscript"/>
              </w:rPr>
              <w:t>c</w:t>
            </w:r>
            <w:r w:rsidRPr="00752CF2">
              <w:rPr>
                <w:rFonts w:ascii="Arial" w:hAnsi="Arial" w:cs="Arial"/>
                <w:b/>
                <w:sz w:val="24"/>
                <w:szCs w:val="24"/>
              </w:rPr>
              <w:t>)</w:t>
            </w:r>
          </w:p>
        </w:tc>
      </w:tr>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DF68ED" w:rsidP="00E3496C">
            <w:pPr>
              <w:rPr>
                <w:rFonts w:ascii="Arial" w:hAnsi="Arial" w:cs="Arial"/>
                <w:sz w:val="24"/>
                <w:szCs w:val="24"/>
              </w:rPr>
            </w:pPr>
          </w:p>
        </w:tc>
      </w:tr>
      <w:tr w:rsidR="00DF68ED" w:rsidRPr="00752CF2" w:rsidTr="007A150D">
        <w:tc>
          <w:tcPr>
            <w:tcW w:w="675" w:type="dxa"/>
          </w:tcPr>
          <w:p w:rsidR="00DF68ED" w:rsidRPr="00752CF2" w:rsidRDefault="0080517B" w:rsidP="00E3496C">
            <w:pPr>
              <w:rPr>
                <w:rFonts w:ascii="Arial" w:hAnsi="Arial" w:cs="Arial"/>
                <w:sz w:val="24"/>
                <w:szCs w:val="24"/>
              </w:rPr>
            </w:pPr>
            <w:r w:rsidRPr="00752CF2">
              <w:rPr>
                <w:rFonts w:ascii="Arial" w:hAnsi="Arial" w:cs="Arial"/>
                <w:sz w:val="24"/>
                <w:szCs w:val="24"/>
              </w:rPr>
              <w:t>•</w:t>
            </w:r>
          </w:p>
        </w:tc>
        <w:tc>
          <w:tcPr>
            <w:tcW w:w="8571" w:type="dxa"/>
            <w:gridSpan w:val="5"/>
          </w:tcPr>
          <w:p w:rsidR="00DF68ED" w:rsidRPr="00752CF2" w:rsidRDefault="00DF68ED" w:rsidP="00E3496C">
            <w:pPr>
              <w:rPr>
                <w:rFonts w:ascii="Arial" w:hAnsi="Arial" w:cs="Arial"/>
                <w:sz w:val="24"/>
                <w:szCs w:val="24"/>
              </w:rPr>
            </w:pPr>
            <w:r w:rsidRPr="00752CF2">
              <w:rPr>
                <w:rFonts w:ascii="Arial" w:hAnsi="Arial" w:cs="Arial"/>
                <w:sz w:val="24"/>
                <w:szCs w:val="24"/>
              </w:rPr>
              <w:t>This is a constant only at equilibrium; it is given by the ratio of product concentration to reactants concentration. Both reactants and products must be raise</w:t>
            </w:r>
            <w:r w:rsidR="003800F4" w:rsidRPr="00752CF2">
              <w:rPr>
                <w:rFonts w:ascii="Arial" w:hAnsi="Arial" w:cs="Arial"/>
                <w:sz w:val="24"/>
                <w:szCs w:val="24"/>
              </w:rPr>
              <w:t>d</w:t>
            </w:r>
            <w:r w:rsidRPr="00752CF2">
              <w:rPr>
                <w:rFonts w:ascii="Arial" w:hAnsi="Arial" w:cs="Arial"/>
                <w:sz w:val="24"/>
                <w:szCs w:val="24"/>
              </w:rPr>
              <w:t xml:space="preserve"> to their stoichiometric coefficients</w:t>
            </w:r>
          </w:p>
        </w:tc>
      </w:tr>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DF68ED" w:rsidP="00E3496C">
            <w:pPr>
              <w:rPr>
                <w:rFonts w:ascii="Arial" w:hAnsi="Arial" w:cs="Arial"/>
                <w:sz w:val="24"/>
                <w:szCs w:val="24"/>
              </w:rPr>
            </w:pPr>
            <w:r w:rsidRPr="00752CF2">
              <w:rPr>
                <w:rFonts w:ascii="Arial" w:hAnsi="Arial" w:cs="Arial"/>
                <w:sz w:val="24"/>
                <w:szCs w:val="24"/>
              </w:rPr>
              <w:t>e.g.       aA + bB</w:t>
            </w:r>
            <w:r w:rsidRPr="00752CF2">
              <w:rPr>
                <w:rFonts w:ascii="Arial" w:hAnsi="Arial" w:cs="Arial"/>
                <w:sz w:val="24"/>
                <w:szCs w:val="24"/>
              </w:rPr>
              <w:tab/>
            </w:r>
            <w:r w:rsidR="001721DC" w:rsidRPr="00752CF2">
              <w:rPr>
                <w:rFonts w:ascii="Cambria Math" w:hAnsi="Cambria Math" w:cs="Cambria Math"/>
              </w:rPr>
              <w:t>⇌</w:t>
            </w:r>
            <w:r w:rsidRPr="00752CF2">
              <w:rPr>
                <w:rFonts w:ascii="Arial" w:hAnsi="Arial" w:cs="Arial"/>
                <w:sz w:val="24"/>
                <w:szCs w:val="24"/>
              </w:rPr>
              <w:tab/>
              <w:t>cC</w:t>
            </w:r>
            <w:r w:rsidRPr="00752CF2">
              <w:rPr>
                <w:rFonts w:ascii="Arial" w:hAnsi="Arial" w:cs="Arial"/>
                <w:sz w:val="24"/>
                <w:szCs w:val="24"/>
              </w:rPr>
              <w:tab/>
              <w:t>+ dD</w:t>
            </w:r>
          </w:p>
        </w:tc>
      </w:tr>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DF68ED" w:rsidP="00E3496C">
            <w:pPr>
              <w:rPr>
                <w:rFonts w:ascii="Arial" w:hAnsi="Arial" w:cs="Arial"/>
                <w:sz w:val="24"/>
                <w:szCs w:val="24"/>
              </w:rPr>
            </w:pPr>
          </w:p>
        </w:tc>
      </w:tr>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4F7BDB" w:rsidP="00A959DD">
            <w:pPr>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C</m:t>
                        </m:r>
                      </m:sup>
                    </m:sSup>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d</m:t>
                        </m:r>
                      </m:sup>
                    </m:sSup>
                  </m:num>
                  <m:den>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a</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b</m:t>
                        </m:r>
                      </m:sup>
                    </m:sSup>
                  </m:den>
                </m:f>
              </m:oMath>
            </m:oMathPara>
          </w:p>
        </w:tc>
      </w:tr>
      <w:tr w:rsidR="00DF68ED" w:rsidRPr="00752CF2" w:rsidTr="007A150D">
        <w:tc>
          <w:tcPr>
            <w:tcW w:w="675" w:type="dxa"/>
          </w:tcPr>
          <w:p w:rsidR="00DF68ED" w:rsidRPr="00752CF2" w:rsidRDefault="00DF68ED" w:rsidP="00E3496C">
            <w:pPr>
              <w:rPr>
                <w:rFonts w:ascii="Arial" w:hAnsi="Arial" w:cs="Arial"/>
                <w:sz w:val="24"/>
                <w:szCs w:val="24"/>
              </w:rPr>
            </w:pPr>
          </w:p>
        </w:tc>
        <w:tc>
          <w:tcPr>
            <w:tcW w:w="8571" w:type="dxa"/>
            <w:gridSpan w:val="5"/>
          </w:tcPr>
          <w:p w:rsidR="00DF68ED" w:rsidRPr="00752CF2" w:rsidRDefault="00DF68ED" w:rsidP="00E3496C">
            <w:pPr>
              <w:rPr>
                <w:rFonts w:ascii="Arial" w:eastAsia="Calibri" w:hAnsi="Arial" w:cs="Arial"/>
                <w:sz w:val="24"/>
                <w:szCs w:val="24"/>
              </w:rPr>
            </w:pPr>
          </w:p>
        </w:tc>
      </w:tr>
      <w:tr w:rsidR="00910444" w:rsidRPr="00752CF2" w:rsidTr="007A150D">
        <w:tc>
          <w:tcPr>
            <w:tcW w:w="675" w:type="dxa"/>
          </w:tcPr>
          <w:p w:rsidR="00910444" w:rsidRPr="00752CF2" w:rsidRDefault="00910444" w:rsidP="00E3496C">
            <w:pPr>
              <w:rPr>
                <w:rFonts w:ascii="Arial" w:hAnsi="Arial" w:cs="Arial"/>
                <w:sz w:val="24"/>
                <w:szCs w:val="24"/>
              </w:rPr>
            </w:pPr>
            <w:r w:rsidRPr="00752CF2">
              <w:rPr>
                <w:rFonts w:ascii="Arial" w:hAnsi="Arial" w:cs="Arial"/>
                <w:sz w:val="24"/>
                <w:szCs w:val="24"/>
              </w:rPr>
              <w:t>•</w:t>
            </w:r>
          </w:p>
        </w:tc>
        <w:tc>
          <w:tcPr>
            <w:tcW w:w="8571" w:type="dxa"/>
            <w:gridSpan w:val="5"/>
          </w:tcPr>
          <w:p w:rsidR="00910444" w:rsidRPr="00752CF2" w:rsidRDefault="00910444" w:rsidP="00910444">
            <w:pPr>
              <w:rPr>
                <w:rFonts w:ascii="Arial" w:hAnsi="Arial" w:cs="Arial"/>
                <w:sz w:val="24"/>
                <w:szCs w:val="24"/>
              </w:rPr>
            </w:pPr>
            <w:r w:rsidRPr="00752CF2">
              <w:rPr>
                <w:rFonts w:ascii="Arial" w:hAnsi="Arial" w:cs="Arial"/>
                <w:sz w:val="24"/>
                <w:szCs w:val="24"/>
              </w:rPr>
              <w:t>K</w:t>
            </w:r>
            <w:r w:rsidRPr="00752CF2">
              <w:rPr>
                <w:rFonts w:ascii="Arial" w:hAnsi="Arial" w:cs="Arial"/>
                <w:sz w:val="24"/>
                <w:szCs w:val="24"/>
                <w:vertAlign w:val="subscript"/>
              </w:rPr>
              <w:t>c</w:t>
            </w:r>
            <w:r w:rsidR="009E71DC" w:rsidRPr="00752CF2">
              <w:rPr>
                <w:rFonts w:ascii="Arial" w:hAnsi="Arial" w:cs="Arial"/>
                <w:sz w:val="24"/>
                <w:szCs w:val="24"/>
              </w:rPr>
              <w:t xml:space="preserve"> units are not considered at this level</w:t>
            </w:r>
            <w:r w:rsidRPr="00752CF2">
              <w:rPr>
                <w:rFonts w:ascii="Arial" w:hAnsi="Arial" w:cs="Arial"/>
                <w:sz w:val="24"/>
                <w:szCs w:val="24"/>
              </w:rPr>
              <w:t xml:space="preserve">. </w:t>
            </w:r>
            <w:r w:rsidR="000949BF" w:rsidRPr="00752CF2">
              <w:rPr>
                <w:rFonts w:ascii="Arial" w:hAnsi="Arial" w:cs="Arial"/>
                <w:sz w:val="24"/>
                <w:szCs w:val="24"/>
              </w:rPr>
              <w:t>Also K</w:t>
            </w:r>
            <w:r w:rsidR="000949BF" w:rsidRPr="00752CF2">
              <w:rPr>
                <w:rFonts w:ascii="Arial" w:hAnsi="Arial" w:cs="Arial"/>
                <w:b/>
                <w:sz w:val="24"/>
                <w:szCs w:val="24"/>
                <w:vertAlign w:val="subscript"/>
              </w:rPr>
              <w:t>c</w:t>
            </w:r>
            <w:r w:rsidR="000949BF" w:rsidRPr="00752CF2">
              <w:rPr>
                <w:rFonts w:ascii="Arial" w:hAnsi="Arial" w:cs="Arial"/>
                <w:sz w:val="24"/>
                <w:szCs w:val="24"/>
              </w:rPr>
              <w:t xml:space="preserve"> can O</w:t>
            </w:r>
            <w:r w:rsidRPr="00752CF2">
              <w:rPr>
                <w:rFonts w:ascii="Arial" w:hAnsi="Arial" w:cs="Arial"/>
                <w:sz w:val="24"/>
                <w:szCs w:val="24"/>
              </w:rPr>
              <w:t>N</w:t>
            </w:r>
            <w:r w:rsidR="000949BF" w:rsidRPr="00752CF2">
              <w:rPr>
                <w:rFonts w:ascii="Arial" w:hAnsi="Arial" w:cs="Arial"/>
                <w:sz w:val="24"/>
                <w:szCs w:val="24"/>
              </w:rPr>
              <w:t>L</w:t>
            </w:r>
            <w:r w:rsidRPr="00752CF2">
              <w:rPr>
                <w:rFonts w:ascii="Arial" w:hAnsi="Arial" w:cs="Arial"/>
                <w:sz w:val="24"/>
                <w:szCs w:val="24"/>
              </w:rPr>
              <w:t xml:space="preserve">Y be changed by </w:t>
            </w:r>
            <w:r w:rsidR="000949BF" w:rsidRPr="00752CF2">
              <w:rPr>
                <w:rFonts w:ascii="Arial" w:hAnsi="Arial" w:cs="Arial"/>
                <w:sz w:val="24"/>
                <w:szCs w:val="24"/>
              </w:rPr>
              <w:t xml:space="preserve">change in </w:t>
            </w:r>
            <w:r w:rsidR="003800F4" w:rsidRPr="00752CF2">
              <w:rPr>
                <w:rFonts w:ascii="Arial" w:hAnsi="Arial" w:cs="Arial"/>
                <w:sz w:val="24"/>
                <w:szCs w:val="24"/>
              </w:rPr>
              <w:t>temperature,</w:t>
            </w:r>
            <w:r w:rsidRPr="00752CF2">
              <w:rPr>
                <w:rFonts w:ascii="Arial" w:hAnsi="Arial" w:cs="Arial"/>
                <w:sz w:val="24"/>
                <w:szCs w:val="24"/>
              </w:rPr>
              <w:t xml:space="preserve"> other conditions which affect equilibrium position </w:t>
            </w:r>
            <w:r w:rsidR="000949BF" w:rsidRPr="00752CF2">
              <w:rPr>
                <w:rFonts w:ascii="Arial" w:hAnsi="Arial" w:cs="Arial"/>
                <w:sz w:val="24"/>
                <w:szCs w:val="24"/>
              </w:rPr>
              <w:t>do not</w:t>
            </w:r>
            <w:r w:rsidRPr="00752CF2">
              <w:rPr>
                <w:rFonts w:ascii="Arial" w:hAnsi="Arial" w:cs="Arial"/>
                <w:sz w:val="24"/>
                <w:szCs w:val="24"/>
              </w:rPr>
              <w:t xml:space="preserve"> affect K</w:t>
            </w:r>
            <w:r w:rsidRPr="00752CF2">
              <w:rPr>
                <w:rFonts w:ascii="Arial" w:hAnsi="Arial" w:cs="Arial"/>
                <w:sz w:val="24"/>
                <w:szCs w:val="24"/>
                <w:vertAlign w:val="subscript"/>
              </w:rPr>
              <w:t>c</w:t>
            </w:r>
            <w:r w:rsidRPr="00752CF2">
              <w:rPr>
                <w:rFonts w:ascii="Arial" w:hAnsi="Arial" w:cs="Arial"/>
                <w:sz w:val="24"/>
                <w:szCs w:val="24"/>
              </w:rPr>
              <w:t xml:space="preserve"> value</w:t>
            </w:r>
            <w:r w:rsidR="003800F4" w:rsidRPr="00752CF2">
              <w:rPr>
                <w:rFonts w:ascii="Arial" w:hAnsi="Arial" w:cs="Arial"/>
                <w:sz w:val="24"/>
                <w:szCs w:val="24"/>
              </w:rPr>
              <w:t>.</w:t>
            </w:r>
          </w:p>
        </w:tc>
      </w:tr>
      <w:tr w:rsidR="00DF68ED" w:rsidRPr="00752CF2" w:rsidTr="007A150D">
        <w:tc>
          <w:tcPr>
            <w:tcW w:w="675" w:type="dxa"/>
          </w:tcPr>
          <w:p w:rsidR="00DF68ED" w:rsidRPr="00752CF2" w:rsidRDefault="00910444" w:rsidP="00E3496C">
            <w:pPr>
              <w:rPr>
                <w:rFonts w:ascii="Arial" w:hAnsi="Arial" w:cs="Arial"/>
                <w:sz w:val="24"/>
                <w:szCs w:val="24"/>
              </w:rPr>
            </w:pPr>
            <w:r w:rsidRPr="00752CF2">
              <w:rPr>
                <w:rFonts w:ascii="Arial" w:hAnsi="Arial" w:cs="Arial"/>
                <w:sz w:val="24"/>
                <w:szCs w:val="24"/>
              </w:rPr>
              <w:t xml:space="preserve">• </w:t>
            </w:r>
          </w:p>
        </w:tc>
        <w:tc>
          <w:tcPr>
            <w:tcW w:w="8571" w:type="dxa"/>
            <w:gridSpan w:val="5"/>
          </w:tcPr>
          <w:p w:rsidR="00DF68ED" w:rsidRPr="00752CF2" w:rsidRDefault="008354BD" w:rsidP="001D5A58">
            <w:pPr>
              <w:rPr>
                <w:rFonts w:ascii="Arial" w:hAnsi="Arial" w:cs="Arial"/>
                <w:sz w:val="24"/>
                <w:szCs w:val="24"/>
              </w:rPr>
            </w:pPr>
            <w:r w:rsidRPr="00752CF2">
              <w:rPr>
                <w:rFonts w:ascii="Arial" w:hAnsi="Arial" w:cs="Arial"/>
                <w:sz w:val="24"/>
                <w:szCs w:val="24"/>
              </w:rPr>
              <w:t>Also K</w:t>
            </w:r>
            <w:r w:rsidRPr="00752CF2">
              <w:rPr>
                <w:rFonts w:ascii="Arial" w:hAnsi="Arial" w:cs="Arial"/>
                <w:sz w:val="24"/>
                <w:szCs w:val="24"/>
                <w:vertAlign w:val="subscript"/>
              </w:rPr>
              <w:t>c</w:t>
            </w:r>
            <w:r w:rsidRPr="00752CF2">
              <w:rPr>
                <w:rFonts w:ascii="Arial" w:hAnsi="Arial" w:cs="Arial"/>
                <w:sz w:val="24"/>
                <w:szCs w:val="24"/>
              </w:rPr>
              <w:t xml:space="preserve"> value has physical interpretation as far the amounts of reaction </w:t>
            </w:r>
            <w:r w:rsidR="001D5A58" w:rsidRPr="00752CF2">
              <w:rPr>
                <w:rFonts w:ascii="Arial" w:hAnsi="Arial" w:cs="Arial"/>
                <w:sz w:val="24"/>
                <w:szCs w:val="24"/>
              </w:rPr>
              <w:t>reagents</w:t>
            </w:r>
            <w:r w:rsidRPr="00752CF2">
              <w:rPr>
                <w:rFonts w:ascii="Arial" w:hAnsi="Arial" w:cs="Arial"/>
                <w:sz w:val="24"/>
                <w:szCs w:val="24"/>
              </w:rPr>
              <w:t xml:space="preserve"> are concerned.  </w:t>
            </w:r>
          </w:p>
        </w:tc>
      </w:tr>
      <w:tr w:rsidR="008354BD" w:rsidRPr="00752CF2" w:rsidTr="007A150D">
        <w:tc>
          <w:tcPr>
            <w:tcW w:w="675" w:type="dxa"/>
          </w:tcPr>
          <w:p w:rsidR="008354BD" w:rsidRPr="00752CF2" w:rsidRDefault="008354BD" w:rsidP="00E3496C">
            <w:pPr>
              <w:rPr>
                <w:rFonts w:ascii="Arial" w:hAnsi="Arial" w:cs="Arial"/>
                <w:sz w:val="24"/>
                <w:szCs w:val="24"/>
              </w:rPr>
            </w:pPr>
          </w:p>
        </w:tc>
        <w:tc>
          <w:tcPr>
            <w:tcW w:w="430" w:type="dxa"/>
          </w:tcPr>
          <w:p w:rsidR="007E4E59" w:rsidRPr="00752CF2" w:rsidRDefault="008354BD" w:rsidP="007E4E59">
            <w:pPr>
              <w:rPr>
                <w:rFonts w:ascii="Arial" w:hAnsi="Arial" w:cs="Arial"/>
                <w:sz w:val="24"/>
                <w:szCs w:val="24"/>
              </w:rPr>
            </w:pPr>
            <w:r w:rsidRPr="00752CF2">
              <w:rPr>
                <w:rFonts w:ascii="Arial" w:hAnsi="Arial" w:cs="Arial"/>
                <w:sz w:val="24"/>
                <w:szCs w:val="24"/>
              </w:rPr>
              <w:t xml:space="preserve">1. </w:t>
            </w:r>
          </w:p>
          <w:p w:rsidR="008354BD" w:rsidRPr="00752CF2" w:rsidRDefault="008354BD" w:rsidP="00E3496C">
            <w:pPr>
              <w:rPr>
                <w:rFonts w:ascii="Arial" w:hAnsi="Arial" w:cs="Arial"/>
                <w:sz w:val="24"/>
                <w:szCs w:val="24"/>
              </w:rPr>
            </w:pPr>
          </w:p>
        </w:tc>
        <w:tc>
          <w:tcPr>
            <w:tcW w:w="8141" w:type="dxa"/>
            <w:gridSpan w:val="4"/>
          </w:tcPr>
          <w:p w:rsidR="008354BD" w:rsidRPr="00752CF2" w:rsidRDefault="007E4E59" w:rsidP="000949BF">
            <w:pPr>
              <w:rPr>
                <w:rFonts w:ascii="Arial" w:hAnsi="Arial" w:cs="Arial"/>
                <w:sz w:val="24"/>
                <w:szCs w:val="24"/>
              </w:rPr>
            </w:pPr>
            <w:r w:rsidRPr="00752CF2">
              <w:rPr>
                <w:rFonts w:ascii="Arial" w:hAnsi="Arial" w:cs="Arial"/>
                <w:sz w:val="24"/>
                <w:szCs w:val="24"/>
              </w:rPr>
              <w:t>If K</w:t>
            </w:r>
            <w:r w:rsidRPr="00752CF2">
              <w:rPr>
                <w:rFonts w:ascii="Arial" w:hAnsi="Arial" w:cs="Arial"/>
                <w:sz w:val="24"/>
                <w:szCs w:val="24"/>
                <w:vertAlign w:val="subscript"/>
              </w:rPr>
              <w:t>c</w:t>
            </w:r>
            <w:r w:rsidRPr="00752CF2">
              <w:rPr>
                <w:rFonts w:ascii="Arial" w:hAnsi="Arial" w:cs="Arial"/>
                <w:sz w:val="24"/>
                <w:szCs w:val="24"/>
              </w:rPr>
              <w:t xml:space="preserve"> value is greater than 1 that means in the reaction mixture there are </w:t>
            </w:r>
            <w:r w:rsidR="001D5A58" w:rsidRPr="00752CF2">
              <w:rPr>
                <w:rFonts w:ascii="Arial" w:hAnsi="Arial" w:cs="Arial"/>
                <w:sz w:val="24"/>
                <w:szCs w:val="24"/>
              </w:rPr>
              <w:t>more products than reactants,</w:t>
            </w:r>
            <w:r w:rsidRPr="00752CF2">
              <w:rPr>
                <w:rFonts w:ascii="Arial" w:hAnsi="Arial" w:cs="Arial"/>
                <w:sz w:val="24"/>
                <w:szCs w:val="24"/>
              </w:rPr>
              <w:t xml:space="preserve"> thus a forward reaction is </w:t>
            </w:r>
            <w:r w:rsidR="000949BF" w:rsidRPr="00752CF2">
              <w:rPr>
                <w:rFonts w:ascii="Arial" w:hAnsi="Arial" w:cs="Arial"/>
                <w:sz w:val="24"/>
                <w:szCs w:val="24"/>
              </w:rPr>
              <w:t>favoured</w:t>
            </w:r>
            <w:r w:rsidRPr="00752CF2">
              <w:rPr>
                <w:rFonts w:ascii="Arial" w:hAnsi="Arial" w:cs="Arial"/>
                <w:sz w:val="24"/>
                <w:szCs w:val="24"/>
              </w:rPr>
              <w:t xml:space="preserve"> than reverse.</w:t>
            </w:r>
          </w:p>
        </w:tc>
      </w:tr>
      <w:tr w:rsidR="008354BD" w:rsidRPr="00752CF2" w:rsidTr="007A150D">
        <w:tc>
          <w:tcPr>
            <w:tcW w:w="675" w:type="dxa"/>
          </w:tcPr>
          <w:p w:rsidR="008354BD" w:rsidRPr="00752CF2" w:rsidRDefault="008354BD" w:rsidP="00E3496C">
            <w:pPr>
              <w:rPr>
                <w:rFonts w:ascii="Arial" w:hAnsi="Arial" w:cs="Arial"/>
                <w:sz w:val="24"/>
                <w:szCs w:val="24"/>
              </w:rPr>
            </w:pPr>
          </w:p>
        </w:tc>
        <w:tc>
          <w:tcPr>
            <w:tcW w:w="430" w:type="dxa"/>
          </w:tcPr>
          <w:p w:rsidR="008354BD" w:rsidRPr="00752CF2" w:rsidRDefault="007E4E59" w:rsidP="007E4E59">
            <w:pPr>
              <w:rPr>
                <w:rFonts w:ascii="Arial" w:hAnsi="Arial" w:cs="Arial"/>
                <w:sz w:val="24"/>
                <w:szCs w:val="24"/>
              </w:rPr>
            </w:pPr>
            <w:r w:rsidRPr="00752CF2">
              <w:rPr>
                <w:rFonts w:ascii="Arial" w:hAnsi="Arial" w:cs="Arial"/>
                <w:sz w:val="24"/>
                <w:szCs w:val="24"/>
              </w:rPr>
              <w:t>2.</w:t>
            </w:r>
          </w:p>
        </w:tc>
        <w:tc>
          <w:tcPr>
            <w:tcW w:w="8141" w:type="dxa"/>
            <w:gridSpan w:val="4"/>
          </w:tcPr>
          <w:p w:rsidR="008354BD" w:rsidRPr="00752CF2" w:rsidRDefault="007E4E59" w:rsidP="00E3496C">
            <w:pPr>
              <w:rPr>
                <w:rFonts w:ascii="Arial" w:hAnsi="Arial" w:cs="Arial"/>
                <w:sz w:val="24"/>
                <w:szCs w:val="24"/>
              </w:rPr>
            </w:pPr>
            <w:r w:rsidRPr="00752CF2">
              <w:rPr>
                <w:rFonts w:ascii="Arial" w:hAnsi="Arial" w:cs="Arial"/>
                <w:sz w:val="24"/>
                <w:szCs w:val="24"/>
              </w:rPr>
              <w:t>If the K</w:t>
            </w:r>
            <w:r w:rsidRPr="00752CF2">
              <w:rPr>
                <w:rFonts w:ascii="Arial" w:hAnsi="Arial" w:cs="Arial"/>
                <w:sz w:val="24"/>
                <w:szCs w:val="24"/>
                <w:vertAlign w:val="subscript"/>
              </w:rPr>
              <w:t>c</w:t>
            </w:r>
            <w:r w:rsidR="001D5A58" w:rsidRPr="00752CF2">
              <w:rPr>
                <w:rFonts w:ascii="Arial" w:hAnsi="Arial" w:cs="Arial"/>
                <w:sz w:val="24"/>
                <w:szCs w:val="24"/>
              </w:rPr>
              <w:t xml:space="preserve"> value is equal to 1,</w:t>
            </w:r>
            <w:r w:rsidRPr="00752CF2">
              <w:rPr>
                <w:rFonts w:ascii="Arial" w:hAnsi="Arial" w:cs="Arial"/>
                <w:sz w:val="24"/>
                <w:szCs w:val="24"/>
              </w:rPr>
              <w:t xml:space="preserve"> then that means the amounts of products are equal to the amounts of reactants.</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E4E59" w:rsidP="007E4E59">
            <w:pPr>
              <w:rPr>
                <w:rFonts w:ascii="Arial" w:hAnsi="Arial" w:cs="Arial"/>
                <w:sz w:val="24"/>
                <w:szCs w:val="24"/>
              </w:rPr>
            </w:pPr>
            <w:r w:rsidRPr="00752CF2">
              <w:rPr>
                <w:rFonts w:ascii="Arial" w:hAnsi="Arial" w:cs="Arial"/>
                <w:sz w:val="24"/>
                <w:szCs w:val="24"/>
              </w:rPr>
              <w:t xml:space="preserve">3. </w:t>
            </w:r>
          </w:p>
        </w:tc>
        <w:tc>
          <w:tcPr>
            <w:tcW w:w="8141" w:type="dxa"/>
            <w:gridSpan w:val="4"/>
          </w:tcPr>
          <w:p w:rsidR="007E4E59" w:rsidRPr="00752CF2" w:rsidRDefault="007E4E59" w:rsidP="000949BF">
            <w:pPr>
              <w:rPr>
                <w:rFonts w:ascii="Arial" w:hAnsi="Arial" w:cs="Arial"/>
                <w:sz w:val="24"/>
                <w:szCs w:val="24"/>
              </w:rPr>
            </w:pPr>
            <w:r w:rsidRPr="00752CF2">
              <w:rPr>
                <w:rFonts w:ascii="Arial" w:hAnsi="Arial" w:cs="Arial"/>
                <w:sz w:val="24"/>
                <w:szCs w:val="24"/>
              </w:rPr>
              <w:t>If the K</w:t>
            </w:r>
            <w:r w:rsidRPr="00752CF2">
              <w:rPr>
                <w:rFonts w:ascii="Arial" w:hAnsi="Arial" w:cs="Arial"/>
                <w:b/>
                <w:sz w:val="24"/>
                <w:szCs w:val="24"/>
                <w:vertAlign w:val="subscript"/>
              </w:rPr>
              <w:t>c</w:t>
            </w:r>
            <w:r w:rsidR="001D5A58" w:rsidRPr="00752CF2">
              <w:rPr>
                <w:rFonts w:ascii="Arial" w:hAnsi="Arial" w:cs="Arial"/>
                <w:sz w:val="24"/>
                <w:szCs w:val="24"/>
              </w:rPr>
              <w:t xml:space="preserve"> value is less than 1,</w:t>
            </w:r>
            <w:r w:rsidRPr="00752CF2">
              <w:rPr>
                <w:rFonts w:ascii="Arial" w:hAnsi="Arial" w:cs="Arial"/>
                <w:sz w:val="24"/>
                <w:szCs w:val="24"/>
              </w:rPr>
              <w:t xml:space="preserve"> then that means there are more reactants than products thus a reverse reaction is </w:t>
            </w:r>
            <w:r w:rsidR="000949BF" w:rsidRPr="00752CF2">
              <w:rPr>
                <w:rFonts w:ascii="Arial" w:hAnsi="Arial" w:cs="Arial"/>
                <w:sz w:val="24"/>
                <w:szCs w:val="24"/>
              </w:rPr>
              <w:t>favoured</w:t>
            </w:r>
            <w:r w:rsidRPr="00752CF2">
              <w:rPr>
                <w:rFonts w:ascii="Arial" w:hAnsi="Arial" w:cs="Arial"/>
                <w:sz w:val="24"/>
                <w:szCs w:val="24"/>
              </w:rPr>
              <w:t>.</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2016D" w:rsidP="007E4E59">
            <w:pPr>
              <w:rPr>
                <w:rFonts w:ascii="Arial" w:hAnsi="Arial" w:cs="Arial"/>
                <w:sz w:val="24"/>
                <w:szCs w:val="24"/>
              </w:rPr>
            </w:pPr>
            <w:r>
              <w:rPr>
                <w:rFonts w:ascii="Arial" w:hAnsi="Arial" w:cs="Arial"/>
                <w:sz w:val="24"/>
                <w:szCs w:val="24"/>
              </w:rPr>
              <w:t>4.</w:t>
            </w:r>
          </w:p>
        </w:tc>
        <w:tc>
          <w:tcPr>
            <w:tcW w:w="8141" w:type="dxa"/>
            <w:gridSpan w:val="4"/>
          </w:tcPr>
          <w:p w:rsidR="007E4E59" w:rsidRPr="00752CF2" w:rsidRDefault="0072016D" w:rsidP="00E3496C">
            <w:pPr>
              <w:rPr>
                <w:rFonts w:ascii="Arial" w:hAnsi="Arial" w:cs="Arial"/>
                <w:sz w:val="24"/>
                <w:szCs w:val="24"/>
              </w:rPr>
            </w:pPr>
            <w:r>
              <w:rPr>
                <w:rFonts w:ascii="Arial" w:hAnsi="Arial" w:cs="Arial"/>
                <w:sz w:val="24"/>
                <w:szCs w:val="24"/>
              </w:rPr>
              <w:t>K</w:t>
            </w:r>
            <w:r w:rsidRPr="0072016D">
              <w:rPr>
                <w:rFonts w:ascii="Arial" w:hAnsi="Arial" w:cs="Arial"/>
                <w:sz w:val="24"/>
                <w:szCs w:val="24"/>
                <w:vertAlign w:val="subscript"/>
              </w:rPr>
              <w:t>c</w:t>
            </w:r>
            <w:r>
              <w:rPr>
                <w:rFonts w:ascii="Arial" w:hAnsi="Arial" w:cs="Arial"/>
                <w:sz w:val="24"/>
                <w:szCs w:val="24"/>
              </w:rPr>
              <w:t xml:space="preserve"> value increases when the temperature is increased for endothermic reactions</w:t>
            </w:r>
          </w:p>
        </w:tc>
      </w:tr>
      <w:tr w:rsidR="00691A75" w:rsidRPr="00752CF2" w:rsidTr="007A150D">
        <w:tc>
          <w:tcPr>
            <w:tcW w:w="675" w:type="dxa"/>
          </w:tcPr>
          <w:p w:rsidR="00691A75" w:rsidRPr="00752CF2" w:rsidRDefault="00691A75" w:rsidP="00E3496C">
            <w:pPr>
              <w:rPr>
                <w:rFonts w:ascii="Arial" w:hAnsi="Arial" w:cs="Arial"/>
                <w:sz w:val="24"/>
                <w:szCs w:val="24"/>
              </w:rPr>
            </w:pPr>
          </w:p>
        </w:tc>
        <w:tc>
          <w:tcPr>
            <w:tcW w:w="430" w:type="dxa"/>
          </w:tcPr>
          <w:p w:rsidR="00691A75" w:rsidRPr="00752CF2" w:rsidRDefault="0072016D" w:rsidP="007E4E59">
            <w:pPr>
              <w:rPr>
                <w:rFonts w:ascii="Arial" w:hAnsi="Arial" w:cs="Arial"/>
                <w:sz w:val="24"/>
                <w:szCs w:val="24"/>
              </w:rPr>
            </w:pPr>
            <w:r>
              <w:rPr>
                <w:rFonts w:ascii="Arial" w:hAnsi="Arial" w:cs="Arial"/>
                <w:sz w:val="24"/>
                <w:szCs w:val="24"/>
              </w:rPr>
              <w:t>5</w:t>
            </w:r>
          </w:p>
        </w:tc>
        <w:tc>
          <w:tcPr>
            <w:tcW w:w="8141" w:type="dxa"/>
            <w:gridSpan w:val="4"/>
          </w:tcPr>
          <w:p w:rsidR="00691A75" w:rsidRPr="00752CF2" w:rsidRDefault="0072016D" w:rsidP="00E3496C">
            <w:pPr>
              <w:rPr>
                <w:rFonts w:ascii="Arial" w:hAnsi="Arial" w:cs="Arial"/>
                <w:sz w:val="24"/>
                <w:szCs w:val="24"/>
              </w:rPr>
            </w:pPr>
            <w:r>
              <w:rPr>
                <w:rFonts w:ascii="Arial" w:hAnsi="Arial" w:cs="Arial"/>
                <w:sz w:val="24"/>
                <w:szCs w:val="24"/>
              </w:rPr>
              <w:t>K</w:t>
            </w:r>
            <w:r w:rsidRPr="0072016D">
              <w:rPr>
                <w:rFonts w:ascii="Arial" w:hAnsi="Arial" w:cs="Arial"/>
                <w:sz w:val="24"/>
                <w:szCs w:val="24"/>
                <w:vertAlign w:val="subscript"/>
              </w:rPr>
              <w:t>c</w:t>
            </w:r>
            <w:r>
              <w:rPr>
                <w:rFonts w:ascii="Arial" w:hAnsi="Arial" w:cs="Arial"/>
                <w:sz w:val="24"/>
                <w:szCs w:val="24"/>
              </w:rPr>
              <w:t xml:space="preserve"> value increases when the temperature is lowered for exothermic reaction</w:t>
            </w:r>
          </w:p>
        </w:tc>
      </w:tr>
      <w:tr w:rsidR="00691A75" w:rsidRPr="00752CF2" w:rsidTr="007A150D">
        <w:tc>
          <w:tcPr>
            <w:tcW w:w="675" w:type="dxa"/>
          </w:tcPr>
          <w:p w:rsidR="00691A75" w:rsidRPr="00752CF2" w:rsidRDefault="00691A75" w:rsidP="00E3496C">
            <w:pPr>
              <w:rPr>
                <w:rFonts w:ascii="Arial" w:hAnsi="Arial" w:cs="Arial"/>
                <w:sz w:val="24"/>
                <w:szCs w:val="24"/>
              </w:rPr>
            </w:pPr>
          </w:p>
        </w:tc>
        <w:tc>
          <w:tcPr>
            <w:tcW w:w="430" w:type="dxa"/>
          </w:tcPr>
          <w:p w:rsidR="00691A75" w:rsidRPr="00752CF2" w:rsidRDefault="00691A75" w:rsidP="007E4E59">
            <w:pPr>
              <w:rPr>
                <w:rFonts w:ascii="Arial" w:hAnsi="Arial" w:cs="Arial"/>
                <w:sz w:val="24"/>
                <w:szCs w:val="24"/>
              </w:rPr>
            </w:pPr>
          </w:p>
        </w:tc>
        <w:tc>
          <w:tcPr>
            <w:tcW w:w="8141" w:type="dxa"/>
            <w:gridSpan w:val="4"/>
          </w:tcPr>
          <w:p w:rsidR="00691A75" w:rsidRPr="00752CF2" w:rsidRDefault="00691A75" w:rsidP="00E3496C">
            <w:pPr>
              <w:rPr>
                <w:rFonts w:ascii="Arial" w:hAnsi="Arial" w:cs="Arial"/>
                <w:sz w:val="24"/>
                <w:szCs w:val="24"/>
              </w:rPr>
            </w:pPr>
          </w:p>
        </w:tc>
      </w:tr>
      <w:tr w:rsidR="007E4E59" w:rsidRPr="00752CF2" w:rsidTr="007A150D">
        <w:tc>
          <w:tcPr>
            <w:tcW w:w="675" w:type="dxa"/>
          </w:tcPr>
          <w:p w:rsidR="007E4E59" w:rsidRPr="00752CF2" w:rsidRDefault="007E4E59" w:rsidP="00E3496C">
            <w:pPr>
              <w:rPr>
                <w:rFonts w:ascii="Arial" w:hAnsi="Arial" w:cs="Arial"/>
                <w:sz w:val="24"/>
                <w:szCs w:val="24"/>
              </w:rPr>
            </w:pPr>
          </w:p>
          <w:p w:rsidR="001D5A58" w:rsidRPr="00752CF2" w:rsidRDefault="001D5A58" w:rsidP="00E3496C">
            <w:pPr>
              <w:rPr>
                <w:rFonts w:ascii="Arial" w:hAnsi="Arial" w:cs="Arial"/>
                <w:sz w:val="24"/>
                <w:szCs w:val="24"/>
              </w:rPr>
            </w:pPr>
          </w:p>
        </w:tc>
        <w:tc>
          <w:tcPr>
            <w:tcW w:w="8571" w:type="dxa"/>
            <w:gridSpan w:val="5"/>
          </w:tcPr>
          <w:p w:rsidR="001D5A58" w:rsidRPr="00752CF2" w:rsidRDefault="001D5A58" w:rsidP="00E3496C">
            <w:pPr>
              <w:rPr>
                <w:rFonts w:ascii="Arial" w:hAnsi="Arial" w:cs="Arial"/>
                <w:sz w:val="24"/>
                <w:szCs w:val="24"/>
              </w:rPr>
            </w:pPr>
          </w:p>
          <w:p w:rsidR="007E4E59" w:rsidRPr="00752CF2" w:rsidRDefault="007E4E59" w:rsidP="00E3496C">
            <w:pPr>
              <w:rPr>
                <w:rFonts w:ascii="Arial" w:hAnsi="Arial" w:cs="Arial"/>
                <w:b/>
                <w:sz w:val="24"/>
                <w:szCs w:val="24"/>
              </w:rPr>
            </w:pPr>
            <w:r w:rsidRPr="00752CF2">
              <w:rPr>
                <w:rFonts w:ascii="Arial" w:hAnsi="Arial" w:cs="Arial"/>
                <w:b/>
                <w:sz w:val="24"/>
                <w:szCs w:val="24"/>
              </w:rPr>
              <w:t>In equilibrium constant calculations the following steps must be covered</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8571" w:type="dxa"/>
            <w:gridSpan w:val="5"/>
          </w:tcPr>
          <w:p w:rsidR="007E4E59" w:rsidRPr="00752CF2" w:rsidRDefault="007E4E59" w:rsidP="00E3496C">
            <w:pPr>
              <w:rPr>
                <w:rFonts w:ascii="Arial" w:hAnsi="Arial" w:cs="Arial"/>
                <w:sz w:val="24"/>
                <w:szCs w:val="24"/>
              </w:rPr>
            </w:pP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E4E59" w:rsidP="007E4E59">
            <w:pPr>
              <w:rPr>
                <w:rFonts w:ascii="Arial" w:hAnsi="Arial" w:cs="Arial"/>
                <w:sz w:val="24"/>
                <w:szCs w:val="24"/>
              </w:rPr>
            </w:pPr>
            <w:r w:rsidRPr="00752CF2">
              <w:rPr>
                <w:rFonts w:ascii="Arial" w:hAnsi="Arial" w:cs="Arial"/>
                <w:sz w:val="24"/>
                <w:szCs w:val="24"/>
              </w:rPr>
              <w:t>1.</w:t>
            </w:r>
          </w:p>
        </w:tc>
        <w:tc>
          <w:tcPr>
            <w:tcW w:w="8141" w:type="dxa"/>
            <w:gridSpan w:val="4"/>
          </w:tcPr>
          <w:p w:rsidR="007E4E59" w:rsidRPr="00752CF2" w:rsidRDefault="007E4E59" w:rsidP="00E3496C">
            <w:pPr>
              <w:rPr>
                <w:rFonts w:ascii="Arial" w:hAnsi="Arial" w:cs="Arial"/>
                <w:sz w:val="24"/>
                <w:szCs w:val="24"/>
              </w:rPr>
            </w:pPr>
            <w:r w:rsidRPr="00752CF2">
              <w:rPr>
                <w:rFonts w:ascii="Arial" w:hAnsi="Arial" w:cs="Arial"/>
                <w:sz w:val="24"/>
                <w:szCs w:val="24"/>
              </w:rPr>
              <w:t>Write a balanced equation and the</w:t>
            </w:r>
            <w:r w:rsidR="002C58DA" w:rsidRPr="00752CF2">
              <w:rPr>
                <w:rFonts w:ascii="Arial" w:hAnsi="Arial" w:cs="Arial"/>
                <w:sz w:val="24"/>
                <w:szCs w:val="24"/>
              </w:rPr>
              <w:t>n</w:t>
            </w:r>
            <w:r w:rsidRPr="00752CF2">
              <w:rPr>
                <w:rFonts w:ascii="Arial" w:hAnsi="Arial" w:cs="Arial"/>
                <w:sz w:val="24"/>
                <w:szCs w:val="24"/>
              </w:rPr>
              <w:t xml:space="preserve"> draw columns which must be equal to the number of reaction components + one column</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E4E59" w:rsidP="007E4E59">
            <w:pPr>
              <w:rPr>
                <w:rFonts w:ascii="Arial" w:hAnsi="Arial" w:cs="Arial"/>
                <w:sz w:val="24"/>
                <w:szCs w:val="24"/>
              </w:rPr>
            </w:pPr>
            <w:r w:rsidRPr="00752CF2">
              <w:rPr>
                <w:rFonts w:ascii="Arial" w:hAnsi="Arial" w:cs="Arial"/>
                <w:sz w:val="24"/>
                <w:szCs w:val="24"/>
              </w:rPr>
              <w:t>2.</w:t>
            </w:r>
          </w:p>
        </w:tc>
        <w:tc>
          <w:tcPr>
            <w:tcW w:w="8141" w:type="dxa"/>
            <w:gridSpan w:val="4"/>
          </w:tcPr>
          <w:p w:rsidR="007E4E59" w:rsidRPr="00752CF2" w:rsidRDefault="007E4E59" w:rsidP="00E3496C">
            <w:pPr>
              <w:rPr>
                <w:rFonts w:ascii="Arial" w:hAnsi="Arial" w:cs="Arial"/>
                <w:sz w:val="24"/>
                <w:szCs w:val="24"/>
              </w:rPr>
            </w:pPr>
            <w:r w:rsidRPr="00752CF2">
              <w:rPr>
                <w:rFonts w:ascii="Arial" w:hAnsi="Arial" w:cs="Arial"/>
                <w:sz w:val="24"/>
                <w:szCs w:val="24"/>
              </w:rPr>
              <w:t>On + one column write the following: Ratio (mole), initial (mole), change (used and produced) (mole), equilibrium (mole) and Concentration (mol.dm</w:t>
            </w:r>
            <w:r w:rsidRPr="00752CF2">
              <w:rPr>
                <w:rFonts w:ascii="Arial" w:hAnsi="Arial" w:cs="Arial"/>
                <w:sz w:val="24"/>
                <w:szCs w:val="24"/>
                <w:vertAlign w:val="superscript"/>
              </w:rPr>
              <w:t>-3</w:t>
            </w:r>
            <w:r w:rsidRPr="00752CF2">
              <w:rPr>
                <w:rFonts w:ascii="Arial" w:hAnsi="Arial" w:cs="Arial"/>
                <w:sz w:val="24"/>
                <w:szCs w:val="24"/>
              </w:rPr>
              <w:t>)</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E4E59" w:rsidP="007E4E59">
            <w:pPr>
              <w:rPr>
                <w:rFonts w:ascii="Arial" w:hAnsi="Arial" w:cs="Arial"/>
                <w:sz w:val="24"/>
                <w:szCs w:val="24"/>
              </w:rPr>
            </w:pPr>
            <w:r w:rsidRPr="00752CF2">
              <w:rPr>
                <w:rFonts w:ascii="Arial" w:hAnsi="Arial" w:cs="Arial"/>
                <w:sz w:val="24"/>
                <w:szCs w:val="24"/>
              </w:rPr>
              <w:t>3.</w:t>
            </w:r>
          </w:p>
        </w:tc>
        <w:tc>
          <w:tcPr>
            <w:tcW w:w="8141" w:type="dxa"/>
            <w:gridSpan w:val="4"/>
          </w:tcPr>
          <w:p w:rsidR="007E4E59" w:rsidRPr="00752CF2" w:rsidRDefault="007E4E59" w:rsidP="00E3496C">
            <w:pPr>
              <w:rPr>
                <w:rFonts w:ascii="Arial" w:hAnsi="Arial" w:cs="Arial"/>
                <w:sz w:val="24"/>
                <w:szCs w:val="24"/>
              </w:rPr>
            </w:pPr>
            <w:r w:rsidRPr="00752CF2">
              <w:rPr>
                <w:rFonts w:ascii="Arial" w:hAnsi="Arial" w:cs="Arial"/>
                <w:sz w:val="24"/>
                <w:szCs w:val="24"/>
              </w:rPr>
              <w:t>Fill in the ratios of the reaction components</w:t>
            </w:r>
          </w:p>
        </w:tc>
      </w:tr>
      <w:tr w:rsidR="007E4E59" w:rsidRPr="00752CF2" w:rsidTr="007A150D">
        <w:tc>
          <w:tcPr>
            <w:tcW w:w="675" w:type="dxa"/>
          </w:tcPr>
          <w:p w:rsidR="007E4E59" w:rsidRPr="00752CF2" w:rsidRDefault="007E4E59" w:rsidP="00E3496C">
            <w:pPr>
              <w:rPr>
                <w:rFonts w:ascii="Arial" w:hAnsi="Arial" w:cs="Arial"/>
                <w:sz w:val="24"/>
                <w:szCs w:val="24"/>
              </w:rPr>
            </w:pPr>
          </w:p>
        </w:tc>
        <w:tc>
          <w:tcPr>
            <w:tcW w:w="430" w:type="dxa"/>
          </w:tcPr>
          <w:p w:rsidR="007E4E59" w:rsidRPr="00752CF2" w:rsidRDefault="007E4E59" w:rsidP="007E4E59">
            <w:pPr>
              <w:rPr>
                <w:rFonts w:ascii="Arial" w:hAnsi="Arial" w:cs="Arial"/>
                <w:sz w:val="24"/>
                <w:szCs w:val="24"/>
              </w:rPr>
            </w:pPr>
            <w:r w:rsidRPr="00752CF2">
              <w:rPr>
                <w:rFonts w:ascii="Arial" w:hAnsi="Arial" w:cs="Arial"/>
                <w:sz w:val="24"/>
                <w:szCs w:val="24"/>
              </w:rPr>
              <w:t>4.</w:t>
            </w:r>
          </w:p>
        </w:tc>
        <w:tc>
          <w:tcPr>
            <w:tcW w:w="8141" w:type="dxa"/>
            <w:gridSpan w:val="4"/>
          </w:tcPr>
          <w:p w:rsidR="007E4E59" w:rsidRPr="00752CF2" w:rsidRDefault="002C58DA" w:rsidP="00E3496C">
            <w:pPr>
              <w:rPr>
                <w:rFonts w:ascii="Arial" w:hAnsi="Arial" w:cs="Arial"/>
                <w:sz w:val="24"/>
                <w:szCs w:val="24"/>
              </w:rPr>
            </w:pPr>
            <w:r w:rsidRPr="00752CF2">
              <w:rPr>
                <w:rFonts w:ascii="Arial" w:hAnsi="Arial" w:cs="Arial"/>
                <w:sz w:val="24"/>
                <w:szCs w:val="24"/>
              </w:rPr>
              <w:t>Fill in the information from the</w:t>
            </w:r>
            <w:r w:rsidR="007E4E59" w:rsidRPr="00752CF2">
              <w:rPr>
                <w:rFonts w:ascii="Arial" w:hAnsi="Arial" w:cs="Arial"/>
                <w:sz w:val="24"/>
                <w:szCs w:val="24"/>
              </w:rPr>
              <w:t xml:space="preserve"> data given on the question statement</w:t>
            </w:r>
            <w:r w:rsidRPr="00752CF2">
              <w:rPr>
                <w:rFonts w:ascii="Arial" w:hAnsi="Arial" w:cs="Arial"/>
                <w:sz w:val="24"/>
                <w:szCs w:val="24"/>
              </w:rPr>
              <w:t xml:space="preserve"> (Quantities used must be the same as those on + one column)</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430" w:type="dxa"/>
          </w:tcPr>
          <w:p w:rsidR="0080517B" w:rsidRPr="00752CF2" w:rsidRDefault="0080517B" w:rsidP="007E4E59">
            <w:pPr>
              <w:rPr>
                <w:rFonts w:ascii="Arial" w:hAnsi="Arial" w:cs="Arial"/>
                <w:sz w:val="24"/>
                <w:szCs w:val="24"/>
              </w:rPr>
            </w:pPr>
            <w:r w:rsidRPr="00752CF2">
              <w:rPr>
                <w:rFonts w:ascii="Arial" w:hAnsi="Arial" w:cs="Arial"/>
                <w:sz w:val="24"/>
                <w:szCs w:val="24"/>
              </w:rPr>
              <w:t>5.</w:t>
            </w:r>
          </w:p>
        </w:tc>
        <w:tc>
          <w:tcPr>
            <w:tcW w:w="8141" w:type="dxa"/>
            <w:gridSpan w:val="4"/>
          </w:tcPr>
          <w:p w:rsidR="0080517B" w:rsidRPr="00752CF2" w:rsidRDefault="0080517B" w:rsidP="00E3496C">
            <w:pPr>
              <w:rPr>
                <w:rFonts w:ascii="Arial" w:hAnsi="Arial" w:cs="Arial"/>
                <w:sz w:val="24"/>
                <w:szCs w:val="24"/>
              </w:rPr>
            </w:pPr>
            <w:r w:rsidRPr="00752CF2">
              <w:rPr>
                <w:rFonts w:ascii="Arial" w:hAnsi="Arial" w:cs="Arial"/>
                <w:sz w:val="24"/>
                <w:szCs w:val="24"/>
              </w:rPr>
              <w:t>Use the substance given equilibrium amount to calculate unknowns</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430" w:type="dxa"/>
          </w:tcPr>
          <w:p w:rsidR="0080517B" w:rsidRPr="00752CF2" w:rsidRDefault="0080517B" w:rsidP="007E4E59">
            <w:pPr>
              <w:rPr>
                <w:rFonts w:ascii="Arial" w:hAnsi="Arial" w:cs="Arial"/>
                <w:sz w:val="24"/>
                <w:szCs w:val="24"/>
              </w:rPr>
            </w:pPr>
            <w:r w:rsidRPr="00752CF2">
              <w:rPr>
                <w:rFonts w:ascii="Arial" w:hAnsi="Arial" w:cs="Arial"/>
                <w:sz w:val="24"/>
                <w:szCs w:val="24"/>
              </w:rPr>
              <w:t>6.</w:t>
            </w:r>
          </w:p>
        </w:tc>
        <w:tc>
          <w:tcPr>
            <w:tcW w:w="8141" w:type="dxa"/>
            <w:gridSpan w:val="4"/>
          </w:tcPr>
          <w:p w:rsidR="0080517B" w:rsidRPr="00752CF2" w:rsidRDefault="0080517B" w:rsidP="00E3496C">
            <w:pPr>
              <w:rPr>
                <w:rFonts w:ascii="Arial" w:hAnsi="Arial" w:cs="Arial"/>
                <w:sz w:val="24"/>
                <w:szCs w:val="24"/>
              </w:rPr>
            </w:pPr>
            <w:r w:rsidRPr="00752CF2">
              <w:rPr>
                <w:rFonts w:ascii="Arial" w:hAnsi="Arial" w:cs="Arial"/>
                <w:sz w:val="24"/>
                <w:szCs w:val="24"/>
              </w:rPr>
              <w:t>Equilibrium moles will be equal to the sum of initial mole and change mole</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430" w:type="dxa"/>
          </w:tcPr>
          <w:p w:rsidR="0080517B" w:rsidRPr="00752CF2" w:rsidRDefault="0080517B" w:rsidP="007E4E59">
            <w:pPr>
              <w:rPr>
                <w:rFonts w:ascii="Arial" w:hAnsi="Arial" w:cs="Arial"/>
                <w:sz w:val="24"/>
                <w:szCs w:val="24"/>
              </w:rPr>
            </w:pPr>
            <w:r w:rsidRPr="00752CF2">
              <w:rPr>
                <w:rFonts w:ascii="Arial" w:hAnsi="Arial" w:cs="Arial"/>
                <w:sz w:val="24"/>
                <w:szCs w:val="24"/>
              </w:rPr>
              <w:t>7.</w:t>
            </w:r>
          </w:p>
        </w:tc>
        <w:tc>
          <w:tcPr>
            <w:tcW w:w="8141" w:type="dxa"/>
            <w:gridSpan w:val="4"/>
          </w:tcPr>
          <w:p w:rsidR="0080517B" w:rsidRPr="00752CF2" w:rsidRDefault="002C58DA" w:rsidP="00E3496C">
            <w:pPr>
              <w:rPr>
                <w:rFonts w:ascii="Arial" w:hAnsi="Arial" w:cs="Arial"/>
                <w:sz w:val="24"/>
                <w:szCs w:val="24"/>
              </w:rPr>
            </w:pPr>
            <w:r w:rsidRPr="00752CF2">
              <w:rPr>
                <w:rFonts w:ascii="Arial" w:hAnsi="Arial" w:cs="Arial"/>
                <w:sz w:val="24"/>
                <w:szCs w:val="24"/>
              </w:rPr>
              <w:t>Then</w:t>
            </w:r>
            <w:r w:rsidR="0080517B" w:rsidRPr="00752CF2">
              <w:rPr>
                <w:rFonts w:ascii="Arial" w:hAnsi="Arial" w:cs="Arial"/>
                <w:sz w:val="24"/>
                <w:szCs w:val="24"/>
              </w:rPr>
              <w:t xml:space="preserve"> divide equilibrium moles with volume in dm</w:t>
            </w:r>
            <w:r w:rsidR="0080517B" w:rsidRPr="00752CF2">
              <w:rPr>
                <w:rFonts w:ascii="Arial" w:hAnsi="Arial" w:cs="Arial"/>
                <w:sz w:val="24"/>
                <w:szCs w:val="24"/>
                <w:vertAlign w:val="superscript"/>
              </w:rPr>
              <w:t>3</w:t>
            </w:r>
            <w:r w:rsidR="0080517B" w:rsidRPr="00752CF2">
              <w:rPr>
                <w:rFonts w:ascii="Arial" w:hAnsi="Arial" w:cs="Arial"/>
                <w:sz w:val="24"/>
                <w:szCs w:val="24"/>
              </w:rPr>
              <w:t xml:space="preserve"> to get concentration</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430" w:type="dxa"/>
          </w:tcPr>
          <w:p w:rsidR="0080517B" w:rsidRPr="00752CF2" w:rsidRDefault="0080517B" w:rsidP="007E4E59">
            <w:pPr>
              <w:rPr>
                <w:rFonts w:ascii="Arial" w:hAnsi="Arial" w:cs="Arial"/>
                <w:sz w:val="24"/>
                <w:szCs w:val="24"/>
              </w:rPr>
            </w:pPr>
            <w:r w:rsidRPr="00752CF2">
              <w:rPr>
                <w:rFonts w:ascii="Arial" w:hAnsi="Arial" w:cs="Arial"/>
                <w:sz w:val="24"/>
                <w:szCs w:val="24"/>
              </w:rPr>
              <w:t>8.</w:t>
            </w:r>
          </w:p>
        </w:tc>
        <w:tc>
          <w:tcPr>
            <w:tcW w:w="8141" w:type="dxa"/>
            <w:gridSpan w:val="4"/>
          </w:tcPr>
          <w:p w:rsidR="0080517B" w:rsidRPr="00752CF2" w:rsidRDefault="0080517B" w:rsidP="00E3496C">
            <w:pPr>
              <w:rPr>
                <w:rFonts w:ascii="Arial" w:hAnsi="Arial" w:cs="Arial"/>
                <w:sz w:val="24"/>
                <w:szCs w:val="24"/>
              </w:rPr>
            </w:pPr>
            <w:r w:rsidRPr="00752CF2">
              <w:rPr>
                <w:rFonts w:ascii="Arial" w:hAnsi="Arial" w:cs="Arial"/>
                <w:sz w:val="24"/>
                <w:szCs w:val="24"/>
              </w:rPr>
              <w:t>Then substitute to the expression.</w:t>
            </w:r>
          </w:p>
          <w:p w:rsidR="006E6A5C" w:rsidRPr="00752CF2" w:rsidRDefault="006E6A5C" w:rsidP="00E3496C">
            <w:pPr>
              <w:rPr>
                <w:rFonts w:ascii="Arial" w:hAnsi="Arial" w:cs="Arial"/>
                <w:b/>
                <w:sz w:val="24"/>
                <w:szCs w:val="24"/>
              </w:rPr>
            </w:pPr>
          </w:p>
          <w:p w:rsidR="006E6A5C" w:rsidRPr="00752CF2" w:rsidRDefault="006E6A5C" w:rsidP="00E3496C">
            <w:pPr>
              <w:rPr>
                <w:rFonts w:ascii="Arial" w:hAnsi="Arial" w:cs="Arial"/>
                <w:b/>
                <w:sz w:val="24"/>
                <w:szCs w:val="24"/>
              </w:rPr>
            </w:pPr>
            <w:r w:rsidRPr="00752CF2">
              <w:rPr>
                <w:rFonts w:ascii="Arial" w:hAnsi="Arial" w:cs="Arial"/>
                <w:b/>
                <w:sz w:val="24"/>
                <w:szCs w:val="24"/>
              </w:rPr>
              <w:t>Note: pure liquids and solids are not included in k</w:t>
            </w:r>
            <w:r w:rsidRPr="00752CF2">
              <w:rPr>
                <w:rFonts w:ascii="Arial" w:hAnsi="Arial" w:cs="Arial"/>
                <w:b/>
                <w:sz w:val="24"/>
                <w:szCs w:val="24"/>
                <w:vertAlign w:val="subscript"/>
              </w:rPr>
              <w:t>c</w:t>
            </w:r>
            <w:r w:rsidRPr="00752CF2">
              <w:rPr>
                <w:rFonts w:ascii="Arial" w:hAnsi="Arial" w:cs="Arial"/>
                <w:b/>
                <w:sz w:val="24"/>
                <w:szCs w:val="24"/>
              </w:rPr>
              <w:t xml:space="preserve"> calculations</w:t>
            </w:r>
          </w:p>
        </w:tc>
      </w:tr>
      <w:tr w:rsidR="000949BF" w:rsidRPr="00752CF2" w:rsidTr="007A150D">
        <w:tc>
          <w:tcPr>
            <w:tcW w:w="675" w:type="dxa"/>
          </w:tcPr>
          <w:p w:rsidR="000949BF" w:rsidRPr="00752CF2" w:rsidRDefault="000949BF" w:rsidP="00E3496C">
            <w:pPr>
              <w:rPr>
                <w:rFonts w:ascii="Arial" w:hAnsi="Arial" w:cs="Arial"/>
                <w:sz w:val="24"/>
                <w:szCs w:val="24"/>
              </w:rPr>
            </w:pPr>
          </w:p>
        </w:tc>
        <w:tc>
          <w:tcPr>
            <w:tcW w:w="430" w:type="dxa"/>
          </w:tcPr>
          <w:p w:rsidR="000949BF" w:rsidRPr="00752CF2" w:rsidRDefault="000949BF" w:rsidP="007E4E59">
            <w:pPr>
              <w:rPr>
                <w:rFonts w:ascii="Arial" w:hAnsi="Arial" w:cs="Arial"/>
                <w:sz w:val="24"/>
                <w:szCs w:val="24"/>
              </w:rPr>
            </w:pPr>
          </w:p>
        </w:tc>
        <w:tc>
          <w:tcPr>
            <w:tcW w:w="8141" w:type="dxa"/>
            <w:gridSpan w:val="4"/>
          </w:tcPr>
          <w:p w:rsidR="000949BF" w:rsidRPr="00752CF2" w:rsidRDefault="000949BF" w:rsidP="00E3496C">
            <w:pPr>
              <w:rPr>
                <w:rFonts w:ascii="Arial" w:hAnsi="Arial" w:cs="Arial"/>
                <w:sz w:val="24"/>
                <w:szCs w:val="24"/>
              </w:rPr>
            </w:pP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8571" w:type="dxa"/>
            <w:gridSpan w:val="5"/>
          </w:tcPr>
          <w:p w:rsidR="0080517B" w:rsidRPr="00752CF2" w:rsidRDefault="0080517B" w:rsidP="00E3496C">
            <w:pPr>
              <w:rPr>
                <w:rFonts w:ascii="Arial" w:hAnsi="Arial" w:cs="Arial"/>
                <w:b/>
                <w:sz w:val="24"/>
                <w:szCs w:val="24"/>
              </w:rPr>
            </w:pPr>
            <w:r w:rsidRPr="00752CF2">
              <w:rPr>
                <w:rFonts w:ascii="Arial" w:hAnsi="Arial" w:cs="Arial"/>
                <w:b/>
                <w:sz w:val="24"/>
                <w:szCs w:val="24"/>
              </w:rPr>
              <w:t xml:space="preserve">Example 1: </w:t>
            </w:r>
          </w:p>
        </w:tc>
      </w:tr>
      <w:tr w:rsidR="0080517B" w:rsidRPr="00752CF2" w:rsidTr="007A150D">
        <w:tc>
          <w:tcPr>
            <w:tcW w:w="675" w:type="dxa"/>
          </w:tcPr>
          <w:p w:rsidR="0080517B" w:rsidRPr="00752CF2" w:rsidRDefault="0080517B" w:rsidP="00E3496C">
            <w:pPr>
              <w:rPr>
                <w:rFonts w:ascii="Arial" w:hAnsi="Arial" w:cs="Arial"/>
                <w:sz w:val="24"/>
                <w:szCs w:val="24"/>
              </w:rPr>
            </w:pPr>
            <w:r w:rsidRPr="00752CF2">
              <w:rPr>
                <w:rFonts w:ascii="Arial" w:hAnsi="Arial" w:cs="Arial"/>
                <w:sz w:val="24"/>
                <w:szCs w:val="24"/>
              </w:rPr>
              <w:t>•</w:t>
            </w:r>
          </w:p>
        </w:tc>
        <w:tc>
          <w:tcPr>
            <w:tcW w:w="8571" w:type="dxa"/>
            <w:gridSpan w:val="5"/>
          </w:tcPr>
          <w:p w:rsidR="0080517B" w:rsidRPr="00752CF2" w:rsidRDefault="0080517B" w:rsidP="00E3496C">
            <w:pPr>
              <w:rPr>
                <w:rFonts w:ascii="Arial" w:hAnsi="Arial" w:cs="Arial"/>
                <w:sz w:val="24"/>
                <w:szCs w:val="24"/>
              </w:rPr>
            </w:pPr>
            <w:r w:rsidRPr="00752CF2">
              <w:rPr>
                <w:rFonts w:ascii="Arial" w:hAnsi="Arial" w:cs="Arial"/>
                <w:sz w:val="24"/>
                <w:szCs w:val="24"/>
              </w:rPr>
              <w:t>A mixture of 0.25 mole of NO and 0.10 mole of Br</w:t>
            </w:r>
            <w:r w:rsidRPr="00752CF2">
              <w:rPr>
                <w:rFonts w:ascii="Arial" w:hAnsi="Arial" w:cs="Arial"/>
                <w:sz w:val="24"/>
                <w:szCs w:val="24"/>
                <w:vertAlign w:val="subscript"/>
              </w:rPr>
              <w:t>2</w:t>
            </w:r>
            <w:r w:rsidRPr="00752CF2">
              <w:rPr>
                <w:rFonts w:ascii="Arial" w:hAnsi="Arial" w:cs="Arial"/>
                <w:sz w:val="24"/>
                <w:szCs w:val="24"/>
              </w:rPr>
              <w:t xml:space="preserve"> is put into a 250 ml sealed container at 400K. Then the balanced equation is for the reaction is as follows:</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8571" w:type="dxa"/>
            <w:gridSpan w:val="5"/>
          </w:tcPr>
          <w:p w:rsidR="0080517B" w:rsidRPr="00752CF2" w:rsidRDefault="0080517B" w:rsidP="006E6A5C">
            <w:pPr>
              <w:rPr>
                <w:rFonts w:ascii="Arial" w:hAnsi="Arial" w:cs="Arial"/>
                <w:sz w:val="24"/>
                <w:szCs w:val="24"/>
              </w:rPr>
            </w:pPr>
            <w:r w:rsidRPr="00752CF2">
              <w:rPr>
                <w:rFonts w:ascii="Arial" w:hAnsi="Arial" w:cs="Arial"/>
                <w:sz w:val="24"/>
                <w:szCs w:val="24"/>
              </w:rPr>
              <w:t>2NO  + Br</w:t>
            </w:r>
            <w:r w:rsidRPr="00752CF2">
              <w:rPr>
                <w:rFonts w:ascii="Arial" w:hAnsi="Arial" w:cs="Arial"/>
                <w:sz w:val="24"/>
                <w:szCs w:val="24"/>
                <w:vertAlign w:val="subscript"/>
              </w:rPr>
              <w:t>2</w:t>
            </w:r>
            <w:r w:rsidRPr="00752CF2">
              <w:rPr>
                <w:rFonts w:ascii="Arial" w:hAnsi="Arial" w:cs="Arial"/>
                <w:sz w:val="24"/>
                <w:szCs w:val="24"/>
              </w:rPr>
              <w:tab/>
            </w:r>
            <w:r w:rsidR="001721DC" w:rsidRPr="00752CF2">
              <w:rPr>
                <w:rFonts w:ascii="Cambria Math" w:hAnsi="Cambria Math" w:cs="Cambria Math"/>
              </w:rPr>
              <w:t>⇌</w:t>
            </w:r>
            <w:r w:rsidRPr="00752CF2">
              <w:rPr>
                <w:rFonts w:ascii="Arial" w:hAnsi="Arial" w:cs="Arial"/>
                <w:sz w:val="24"/>
                <w:szCs w:val="24"/>
              </w:rPr>
              <w:t xml:space="preserve"> 2NOBr</w:t>
            </w:r>
          </w:p>
        </w:tc>
      </w:tr>
      <w:tr w:rsidR="006257EE" w:rsidRPr="00752CF2" w:rsidTr="007A150D">
        <w:tc>
          <w:tcPr>
            <w:tcW w:w="675" w:type="dxa"/>
          </w:tcPr>
          <w:p w:rsidR="006257EE" w:rsidRPr="00752CF2" w:rsidRDefault="006257EE" w:rsidP="00E3496C">
            <w:pPr>
              <w:rPr>
                <w:rFonts w:ascii="Arial" w:hAnsi="Arial" w:cs="Arial"/>
                <w:sz w:val="24"/>
                <w:szCs w:val="24"/>
              </w:rPr>
            </w:pPr>
          </w:p>
        </w:tc>
        <w:tc>
          <w:tcPr>
            <w:tcW w:w="8571" w:type="dxa"/>
            <w:gridSpan w:val="5"/>
          </w:tcPr>
          <w:p w:rsidR="006257EE" w:rsidRPr="00752CF2" w:rsidRDefault="006257EE" w:rsidP="00E3496C">
            <w:pPr>
              <w:rPr>
                <w:rFonts w:ascii="Arial" w:hAnsi="Arial" w:cs="Arial"/>
                <w:sz w:val="24"/>
                <w:szCs w:val="24"/>
              </w:rPr>
            </w:pPr>
            <w:r w:rsidRPr="00752CF2">
              <w:rPr>
                <w:rFonts w:ascii="Arial" w:hAnsi="Arial" w:cs="Arial"/>
                <w:sz w:val="24"/>
                <w:szCs w:val="24"/>
              </w:rPr>
              <w:t>At equilibrium the reaction mixture had 0.05 mol of NOBr</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8571" w:type="dxa"/>
            <w:gridSpan w:val="5"/>
          </w:tcPr>
          <w:p w:rsidR="0080517B" w:rsidRPr="00752CF2" w:rsidRDefault="0080517B" w:rsidP="00E3496C">
            <w:pPr>
              <w:rPr>
                <w:rFonts w:ascii="Arial" w:hAnsi="Arial" w:cs="Arial"/>
                <w:sz w:val="24"/>
                <w:szCs w:val="24"/>
              </w:rPr>
            </w:pPr>
            <w:r w:rsidRPr="00752CF2">
              <w:rPr>
                <w:rFonts w:ascii="Arial" w:hAnsi="Arial" w:cs="Arial"/>
                <w:sz w:val="24"/>
                <w:szCs w:val="24"/>
              </w:rPr>
              <w:t xml:space="preserve">Calculate the equilibrium constant at that temperature. </w:t>
            </w:r>
          </w:p>
        </w:tc>
      </w:tr>
      <w:tr w:rsidR="0080517B" w:rsidRPr="00752CF2" w:rsidTr="007A150D">
        <w:tc>
          <w:tcPr>
            <w:tcW w:w="675" w:type="dxa"/>
          </w:tcPr>
          <w:p w:rsidR="0080517B" w:rsidRPr="00752CF2" w:rsidRDefault="0080517B" w:rsidP="00E3496C">
            <w:pPr>
              <w:rPr>
                <w:rFonts w:ascii="Arial" w:hAnsi="Arial" w:cs="Arial"/>
                <w:sz w:val="24"/>
                <w:szCs w:val="24"/>
              </w:rPr>
            </w:pPr>
          </w:p>
        </w:tc>
        <w:tc>
          <w:tcPr>
            <w:tcW w:w="8571" w:type="dxa"/>
            <w:gridSpan w:val="5"/>
          </w:tcPr>
          <w:p w:rsidR="0080517B" w:rsidRPr="00752CF2" w:rsidRDefault="0080517B" w:rsidP="00E3496C">
            <w:pPr>
              <w:rPr>
                <w:rFonts w:ascii="Arial" w:hAnsi="Arial" w:cs="Arial"/>
                <w:sz w:val="24"/>
                <w:szCs w:val="24"/>
              </w:rPr>
            </w:pPr>
          </w:p>
        </w:tc>
      </w:tr>
      <w:tr w:rsidR="00A959DD" w:rsidRPr="00752CF2" w:rsidTr="007A150D">
        <w:tc>
          <w:tcPr>
            <w:tcW w:w="675" w:type="dxa"/>
          </w:tcPr>
          <w:p w:rsidR="00A959DD" w:rsidRPr="00752CF2" w:rsidRDefault="00A959DD" w:rsidP="00071646">
            <w:pPr>
              <w:rPr>
                <w:rFonts w:ascii="Arial" w:hAnsi="Arial" w:cs="Arial"/>
                <w:sz w:val="24"/>
                <w:szCs w:val="24"/>
              </w:rPr>
            </w:pPr>
          </w:p>
        </w:tc>
        <w:tc>
          <w:tcPr>
            <w:tcW w:w="8571" w:type="dxa"/>
            <w:gridSpan w:val="5"/>
          </w:tcPr>
          <w:p w:rsidR="00A959DD" w:rsidRPr="00752CF2" w:rsidRDefault="00123EFB" w:rsidP="00071646">
            <w:pPr>
              <w:rPr>
                <w:rFonts w:ascii="Arial" w:hAnsi="Arial" w:cs="Arial"/>
                <w:b/>
                <w:sz w:val="24"/>
                <w:szCs w:val="24"/>
              </w:rPr>
            </w:pPr>
            <w:r w:rsidRPr="00752CF2">
              <w:rPr>
                <w:rFonts w:ascii="Arial" w:hAnsi="Arial" w:cs="Arial"/>
                <w:b/>
                <w:sz w:val="24"/>
                <w:szCs w:val="24"/>
              </w:rPr>
              <w:t>Solution 1</w:t>
            </w:r>
          </w:p>
        </w:tc>
      </w:tr>
      <w:tr w:rsidR="00A959DD" w:rsidRPr="00752CF2" w:rsidTr="007A150D">
        <w:tc>
          <w:tcPr>
            <w:tcW w:w="2310" w:type="dxa"/>
            <w:gridSpan w:val="3"/>
          </w:tcPr>
          <w:p w:rsidR="00A959DD" w:rsidRPr="00752CF2" w:rsidRDefault="00A959DD" w:rsidP="00071646">
            <w:pPr>
              <w:rPr>
                <w:rFonts w:ascii="Arial" w:hAnsi="Arial" w:cs="Arial"/>
                <w:sz w:val="24"/>
                <w:szCs w:val="24"/>
              </w:rPr>
            </w:pPr>
          </w:p>
        </w:tc>
        <w:tc>
          <w:tcPr>
            <w:tcW w:w="2310" w:type="dxa"/>
          </w:tcPr>
          <w:p w:rsidR="00A959DD" w:rsidRPr="00752CF2" w:rsidRDefault="00A959DD" w:rsidP="00071646">
            <w:pPr>
              <w:rPr>
                <w:rFonts w:ascii="Arial" w:hAnsi="Arial" w:cs="Arial"/>
                <w:sz w:val="24"/>
                <w:szCs w:val="24"/>
              </w:rPr>
            </w:pPr>
            <w:r w:rsidRPr="00752CF2">
              <w:rPr>
                <w:rFonts w:ascii="Arial" w:hAnsi="Arial" w:cs="Arial"/>
                <w:sz w:val="24"/>
                <w:szCs w:val="24"/>
              </w:rPr>
              <w:t>2NO</w:t>
            </w:r>
            <w:r w:rsidR="0059204E" w:rsidRPr="00752CF2">
              <w:rPr>
                <w:rFonts w:ascii="Arial" w:hAnsi="Arial" w:cs="Arial"/>
                <w:sz w:val="24"/>
                <w:szCs w:val="24"/>
                <w:vertAlign w:val="subscript"/>
              </w:rPr>
              <w:t>(g)</w:t>
            </w:r>
            <w:r w:rsidRPr="00752CF2">
              <w:rPr>
                <w:rFonts w:ascii="Arial" w:hAnsi="Arial" w:cs="Arial"/>
                <w:sz w:val="24"/>
                <w:szCs w:val="24"/>
              </w:rPr>
              <w:t xml:space="preserve">        +</w:t>
            </w:r>
          </w:p>
        </w:tc>
        <w:tc>
          <w:tcPr>
            <w:tcW w:w="2311" w:type="dxa"/>
          </w:tcPr>
          <w:p w:rsidR="00A959DD" w:rsidRPr="00752CF2" w:rsidRDefault="00A959DD" w:rsidP="00071646">
            <w:pPr>
              <w:rPr>
                <w:rFonts w:ascii="Arial" w:hAnsi="Arial" w:cs="Arial"/>
                <w:sz w:val="24"/>
                <w:szCs w:val="24"/>
              </w:rPr>
            </w:pPr>
            <w:r w:rsidRPr="00752CF2">
              <w:rPr>
                <w:rFonts w:ascii="Arial" w:hAnsi="Arial" w:cs="Arial"/>
                <w:sz w:val="24"/>
                <w:szCs w:val="24"/>
              </w:rPr>
              <w:t>Br</w:t>
            </w:r>
            <w:r w:rsidRPr="00752CF2">
              <w:rPr>
                <w:rFonts w:ascii="Arial" w:hAnsi="Arial" w:cs="Arial"/>
                <w:sz w:val="24"/>
                <w:szCs w:val="24"/>
                <w:vertAlign w:val="subscript"/>
              </w:rPr>
              <w:t>2</w:t>
            </w:r>
            <w:r w:rsidR="0059204E" w:rsidRPr="00752CF2">
              <w:rPr>
                <w:rFonts w:ascii="Arial" w:hAnsi="Arial" w:cs="Arial"/>
                <w:sz w:val="24"/>
                <w:szCs w:val="24"/>
                <w:vertAlign w:val="subscript"/>
              </w:rPr>
              <w:t>(g)</w:t>
            </w:r>
            <w:r w:rsidRPr="00752CF2">
              <w:rPr>
                <w:rFonts w:ascii="Arial" w:hAnsi="Arial" w:cs="Arial"/>
                <w:sz w:val="24"/>
                <w:szCs w:val="24"/>
                <w:vertAlign w:val="subscript"/>
              </w:rPr>
              <w:t xml:space="preserve">                </w:t>
            </w:r>
            <w:r w:rsidR="001721DC" w:rsidRPr="00752CF2">
              <w:rPr>
                <w:rFonts w:ascii="Cambria Math" w:hAnsi="Cambria Math" w:cs="Cambria Math"/>
              </w:rPr>
              <w:t>⇌</w:t>
            </w:r>
          </w:p>
        </w:tc>
        <w:tc>
          <w:tcPr>
            <w:tcW w:w="2315" w:type="dxa"/>
          </w:tcPr>
          <w:p w:rsidR="00A959DD" w:rsidRPr="00752CF2" w:rsidRDefault="00A959DD" w:rsidP="00071646">
            <w:pPr>
              <w:rPr>
                <w:rFonts w:ascii="Arial" w:hAnsi="Arial" w:cs="Arial"/>
                <w:sz w:val="24"/>
                <w:szCs w:val="24"/>
              </w:rPr>
            </w:pPr>
            <w:r w:rsidRPr="00752CF2">
              <w:rPr>
                <w:rFonts w:ascii="Arial" w:hAnsi="Arial" w:cs="Arial"/>
                <w:sz w:val="24"/>
                <w:szCs w:val="24"/>
              </w:rPr>
              <w:t>2NOBr</w:t>
            </w:r>
            <w:r w:rsidR="0059204E" w:rsidRPr="00752CF2">
              <w:rPr>
                <w:rFonts w:ascii="Arial" w:hAnsi="Arial" w:cs="Arial"/>
                <w:sz w:val="24"/>
                <w:szCs w:val="24"/>
                <w:vertAlign w:val="subscript"/>
              </w:rPr>
              <w:t>(g)</w:t>
            </w:r>
          </w:p>
        </w:tc>
      </w:tr>
      <w:tr w:rsidR="00691B86" w:rsidRPr="00752CF2" w:rsidTr="007A150D">
        <w:tc>
          <w:tcPr>
            <w:tcW w:w="2310" w:type="dxa"/>
            <w:gridSpan w:val="3"/>
          </w:tcPr>
          <w:p w:rsidR="00691B86" w:rsidRPr="00752CF2" w:rsidRDefault="00691B86" w:rsidP="00071646">
            <w:pPr>
              <w:rPr>
                <w:rFonts w:ascii="Arial" w:hAnsi="Arial" w:cs="Arial"/>
                <w:sz w:val="24"/>
                <w:szCs w:val="24"/>
              </w:rPr>
            </w:pPr>
          </w:p>
        </w:tc>
        <w:tc>
          <w:tcPr>
            <w:tcW w:w="2310" w:type="dxa"/>
          </w:tcPr>
          <w:p w:rsidR="00691B86" w:rsidRPr="00752CF2" w:rsidRDefault="00691B86" w:rsidP="00071646">
            <w:pPr>
              <w:rPr>
                <w:rFonts w:ascii="Arial" w:hAnsi="Arial" w:cs="Arial"/>
                <w:sz w:val="24"/>
                <w:szCs w:val="24"/>
              </w:rPr>
            </w:pPr>
            <w:r w:rsidRPr="00752CF2">
              <w:rPr>
                <w:rFonts w:ascii="Arial" w:hAnsi="Arial" w:cs="Arial"/>
                <w:sz w:val="24"/>
                <w:szCs w:val="24"/>
              </w:rPr>
              <w:t>2</w:t>
            </w:r>
          </w:p>
        </w:tc>
        <w:tc>
          <w:tcPr>
            <w:tcW w:w="2311" w:type="dxa"/>
          </w:tcPr>
          <w:p w:rsidR="00691B86" w:rsidRPr="00752CF2" w:rsidRDefault="00691B86" w:rsidP="00071646">
            <w:pPr>
              <w:rPr>
                <w:rFonts w:ascii="Arial" w:hAnsi="Arial" w:cs="Arial"/>
                <w:sz w:val="24"/>
                <w:szCs w:val="24"/>
              </w:rPr>
            </w:pPr>
            <w:r w:rsidRPr="00752CF2">
              <w:rPr>
                <w:rFonts w:ascii="Arial" w:hAnsi="Arial" w:cs="Arial"/>
                <w:sz w:val="24"/>
                <w:szCs w:val="24"/>
              </w:rPr>
              <w:t>1</w:t>
            </w:r>
          </w:p>
        </w:tc>
        <w:tc>
          <w:tcPr>
            <w:tcW w:w="2315" w:type="dxa"/>
          </w:tcPr>
          <w:p w:rsidR="00691B86" w:rsidRPr="00752CF2" w:rsidRDefault="00691B86" w:rsidP="00071646">
            <w:pPr>
              <w:rPr>
                <w:rFonts w:ascii="Arial" w:hAnsi="Arial" w:cs="Arial"/>
                <w:sz w:val="24"/>
                <w:szCs w:val="24"/>
              </w:rPr>
            </w:pPr>
            <w:r w:rsidRPr="00752CF2">
              <w:rPr>
                <w:rFonts w:ascii="Arial" w:hAnsi="Arial" w:cs="Arial"/>
                <w:sz w:val="24"/>
                <w:szCs w:val="24"/>
              </w:rPr>
              <w:t>2</w:t>
            </w:r>
          </w:p>
        </w:tc>
      </w:tr>
      <w:tr w:rsidR="00A959DD" w:rsidRPr="00752CF2" w:rsidTr="007A150D">
        <w:tc>
          <w:tcPr>
            <w:tcW w:w="2310" w:type="dxa"/>
            <w:gridSpan w:val="3"/>
          </w:tcPr>
          <w:p w:rsidR="00A959DD" w:rsidRPr="00752CF2" w:rsidRDefault="006E6A5C" w:rsidP="00071646">
            <w:pPr>
              <w:rPr>
                <w:rFonts w:ascii="Arial" w:hAnsi="Arial" w:cs="Arial"/>
                <w:sz w:val="24"/>
                <w:szCs w:val="24"/>
              </w:rPr>
            </w:pPr>
            <w:r w:rsidRPr="00752CF2">
              <w:rPr>
                <w:rFonts w:ascii="Arial" w:hAnsi="Arial" w:cs="Arial"/>
                <w:sz w:val="24"/>
                <w:szCs w:val="24"/>
              </w:rPr>
              <w:t>Initial (</w:t>
            </w:r>
            <w:r w:rsidR="00A959DD" w:rsidRPr="00752CF2">
              <w:rPr>
                <w:rFonts w:ascii="Arial" w:hAnsi="Arial" w:cs="Arial"/>
                <w:sz w:val="24"/>
                <w:szCs w:val="24"/>
              </w:rPr>
              <w:t>mole</w:t>
            </w:r>
            <w:r w:rsidRPr="00752CF2">
              <w:rPr>
                <w:rFonts w:ascii="Arial" w:hAnsi="Arial" w:cs="Arial"/>
                <w:sz w:val="24"/>
                <w:szCs w:val="24"/>
              </w:rPr>
              <w:t>)</w:t>
            </w:r>
          </w:p>
        </w:tc>
        <w:tc>
          <w:tcPr>
            <w:tcW w:w="2310" w:type="dxa"/>
          </w:tcPr>
          <w:p w:rsidR="00A959DD" w:rsidRPr="00752CF2" w:rsidRDefault="00A959DD" w:rsidP="00071646">
            <w:pPr>
              <w:rPr>
                <w:rFonts w:ascii="Arial" w:hAnsi="Arial" w:cs="Arial"/>
                <w:sz w:val="24"/>
                <w:szCs w:val="24"/>
              </w:rPr>
            </w:pPr>
            <w:r w:rsidRPr="00752CF2">
              <w:rPr>
                <w:rFonts w:ascii="Arial" w:hAnsi="Arial" w:cs="Arial"/>
                <w:sz w:val="24"/>
                <w:szCs w:val="24"/>
              </w:rPr>
              <w:t>0.25</w:t>
            </w:r>
          </w:p>
        </w:tc>
        <w:tc>
          <w:tcPr>
            <w:tcW w:w="2311" w:type="dxa"/>
          </w:tcPr>
          <w:p w:rsidR="00A959DD" w:rsidRPr="00752CF2" w:rsidRDefault="00A959DD" w:rsidP="00071646">
            <w:pPr>
              <w:rPr>
                <w:rFonts w:ascii="Arial" w:hAnsi="Arial" w:cs="Arial"/>
                <w:sz w:val="24"/>
                <w:szCs w:val="24"/>
              </w:rPr>
            </w:pPr>
            <w:r w:rsidRPr="00752CF2">
              <w:rPr>
                <w:rFonts w:ascii="Arial" w:hAnsi="Arial" w:cs="Arial"/>
                <w:sz w:val="24"/>
                <w:szCs w:val="24"/>
              </w:rPr>
              <w:t>0.10</w:t>
            </w:r>
          </w:p>
        </w:tc>
        <w:tc>
          <w:tcPr>
            <w:tcW w:w="2315" w:type="dxa"/>
          </w:tcPr>
          <w:p w:rsidR="00A959DD" w:rsidRPr="00752CF2" w:rsidRDefault="004748F7" w:rsidP="00071646">
            <w:pPr>
              <w:rPr>
                <w:rFonts w:ascii="Arial" w:hAnsi="Arial" w:cs="Arial"/>
                <w:sz w:val="24"/>
                <w:szCs w:val="24"/>
              </w:rPr>
            </w:pPr>
            <w:r w:rsidRPr="00752CF2">
              <w:rPr>
                <w:rFonts w:ascii="Arial" w:hAnsi="Arial" w:cs="Arial"/>
                <w:sz w:val="24"/>
                <w:szCs w:val="24"/>
              </w:rPr>
              <w:t>0.00</w:t>
            </w:r>
          </w:p>
        </w:tc>
      </w:tr>
      <w:tr w:rsidR="00A959DD" w:rsidRPr="00752CF2" w:rsidTr="007A150D">
        <w:tc>
          <w:tcPr>
            <w:tcW w:w="2310" w:type="dxa"/>
            <w:gridSpan w:val="3"/>
          </w:tcPr>
          <w:p w:rsidR="00A959DD" w:rsidRPr="00752CF2" w:rsidRDefault="006E6A5C" w:rsidP="00071646">
            <w:pPr>
              <w:rPr>
                <w:rFonts w:ascii="Arial" w:hAnsi="Arial" w:cs="Arial"/>
                <w:sz w:val="24"/>
                <w:szCs w:val="24"/>
              </w:rPr>
            </w:pPr>
            <w:r w:rsidRPr="00752CF2">
              <w:rPr>
                <w:rFonts w:ascii="Arial" w:hAnsi="Arial" w:cs="Arial"/>
                <w:sz w:val="24"/>
                <w:szCs w:val="24"/>
              </w:rPr>
              <w:t xml:space="preserve">Change </w:t>
            </w:r>
            <w:r w:rsidR="00A959DD" w:rsidRPr="00752CF2">
              <w:rPr>
                <w:rFonts w:ascii="Arial" w:hAnsi="Arial" w:cs="Arial"/>
                <w:sz w:val="24"/>
                <w:szCs w:val="24"/>
              </w:rPr>
              <w:t xml:space="preserve"> </w:t>
            </w:r>
            <w:r w:rsidRPr="00752CF2">
              <w:rPr>
                <w:rFonts w:ascii="Arial" w:hAnsi="Arial" w:cs="Arial"/>
                <w:sz w:val="24"/>
                <w:szCs w:val="24"/>
              </w:rPr>
              <w:t>(</w:t>
            </w:r>
            <w:r w:rsidR="00A959DD" w:rsidRPr="00752CF2">
              <w:rPr>
                <w:rFonts w:ascii="Arial" w:hAnsi="Arial" w:cs="Arial"/>
                <w:sz w:val="24"/>
                <w:szCs w:val="24"/>
              </w:rPr>
              <w:t>mole</w:t>
            </w:r>
            <w:r w:rsidRPr="00752CF2">
              <w:rPr>
                <w:rFonts w:ascii="Arial" w:hAnsi="Arial" w:cs="Arial"/>
                <w:sz w:val="24"/>
                <w:szCs w:val="24"/>
              </w:rPr>
              <w:t>)</w:t>
            </w:r>
          </w:p>
        </w:tc>
        <w:tc>
          <w:tcPr>
            <w:tcW w:w="2310" w:type="dxa"/>
          </w:tcPr>
          <w:p w:rsidR="00A959DD" w:rsidRPr="00752CF2" w:rsidRDefault="00A959DD" w:rsidP="00071646">
            <w:pPr>
              <w:rPr>
                <w:rFonts w:ascii="Arial" w:hAnsi="Arial" w:cs="Arial"/>
                <w:sz w:val="24"/>
                <w:szCs w:val="24"/>
              </w:rPr>
            </w:pPr>
            <w:r w:rsidRPr="00752CF2">
              <w:rPr>
                <w:rFonts w:ascii="Arial" w:hAnsi="Arial" w:cs="Arial"/>
                <w:sz w:val="24"/>
                <w:szCs w:val="24"/>
              </w:rPr>
              <w:t>0.05</w:t>
            </w:r>
          </w:p>
        </w:tc>
        <w:tc>
          <w:tcPr>
            <w:tcW w:w="2311" w:type="dxa"/>
          </w:tcPr>
          <w:p w:rsidR="00A959DD" w:rsidRPr="00752CF2" w:rsidRDefault="00A959DD" w:rsidP="00071646">
            <w:pPr>
              <w:rPr>
                <w:rFonts w:ascii="Arial" w:hAnsi="Arial" w:cs="Arial"/>
                <w:sz w:val="24"/>
                <w:szCs w:val="24"/>
              </w:rPr>
            </w:pPr>
            <w:r w:rsidRPr="00752CF2">
              <w:rPr>
                <w:rFonts w:ascii="Arial" w:hAnsi="Arial" w:cs="Arial"/>
                <w:sz w:val="24"/>
                <w:szCs w:val="24"/>
              </w:rPr>
              <w:t>0.025</w:t>
            </w:r>
          </w:p>
        </w:tc>
        <w:tc>
          <w:tcPr>
            <w:tcW w:w="2315" w:type="dxa"/>
          </w:tcPr>
          <w:p w:rsidR="00A959DD" w:rsidRPr="00752CF2" w:rsidRDefault="00A959DD" w:rsidP="00071646">
            <w:pPr>
              <w:rPr>
                <w:rFonts w:ascii="Arial" w:hAnsi="Arial" w:cs="Arial"/>
                <w:sz w:val="24"/>
                <w:szCs w:val="24"/>
              </w:rPr>
            </w:pPr>
            <w:r w:rsidRPr="00752CF2">
              <w:rPr>
                <w:rFonts w:ascii="Arial" w:hAnsi="Arial" w:cs="Arial"/>
                <w:sz w:val="24"/>
                <w:szCs w:val="24"/>
              </w:rPr>
              <w:t>0.05</w:t>
            </w:r>
          </w:p>
        </w:tc>
      </w:tr>
      <w:tr w:rsidR="00A959DD" w:rsidRPr="00752CF2" w:rsidTr="007A150D">
        <w:tc>
          <w:tcPr>
            <w:tcW w:w="2310" w:type="dxa"/>
            <w:gridSpan w:val="3"/>
          </w:tcPr>
          <w:p w:rsidR="00A959DD" w:rsidRPr="00752CF2" w:rsidRDefault="006E6A5C" w:rsidP="00071646">
            <w:pPr>
              <w:rPr>
                <w:rFonts w:ascii="Arial" w:hAnsi="Arial" w:cs="Arial"/>
                <w:sz w:val="24"/>
                <w:szCs w:val="24"/>
              </w:rPr>
            </w:pPr>
            <w:r w:rsidRPr="00752CF2">
              <w:rPr>
                <w:rFonts w:ascii="Arial" w:hAnsi="Arial" w:cs="Arial"/>
                <w:sz w:val="24"/>
                <w:szCs w:val="24"/>
              </w:rPr>
              <w:t xml:space="preserve">Equilibrium </w:t>
            </w:r>
            <w:r w:rsidR="00A959DD" w:rsidRPr="00752CF2">
              <w:rPr>
                <w:rFonts w:ascii="Arial" w:hAnsi="Arial" w:cs="Arial"/>
                <w:sz w:val="24"/>
                <w:szCs w:val="24"/>
              </w:rPr>
              <w:t xml:space="preserve"> </w:t>
            </w:r>
            <w:r w:rsidRPr="00752CF2">
              <w:rPr>
                <w:rFonts w:ascii="Arial" w:hAnsi="Arial" w:cs="Arial"/>
                <w:sz w:val="24"/>
                <w:szCs w:val="24"/>
              </w:rPr>
              <w:t>(</w:t>
            </w:r>
            <w:r w:rsidR="00A959DD" w:rsidRPr="00752CF2">
              <w:rPr>
                <w:rFonts w:ascii="Arial" w:hAnsi="Arial" w:cs="Arial"/>
                <w:sz w:val="24"/>
                <w:szCs w:val="24"/>
              </w:rPr>
              <w:t>mole</w:t>
            </w:r>
            <w:r w:rsidRPr="00752CF2">
              <w:rPr>
                <w:rFonts w:ascii="Arial" w:hAnsi="Arial" w:cs="Arial"/>
                <w:sz w:val="24"/>
                <w:szCs w:val="24"/>
              </w:rPr>
              <w:t>)</w:t>
            </w:r>
          </w:p>
        </w:tc>
        <w:tc>
          <w:tcPr>
            <w:tcW w:w="2310" w:type="dxa"/>
          </w:tcPr>
          <w:p w:rsidR="00A959DD" w:rsidRPr="00752CF2" w:rsidRDefault="00A959DD" w:rsidP="00071646">
            <w:pPr>
              <w:rPr>
                <w:rFonts w:ascii="Arial" w:hAnsi="Arial" w:cs="Arial"/>
                <w:sz w:val="24"/>
                <w:szCs w:val="24"/>
              </w:rPr>
            </w:pPr>
            <w:r w:rsidRPr="00752CF2">
              <w:rPr>
                <w:rFonts w:ascii="Arial" w:hAnsi="Arial" w:cs="Arial"/>
                <w:sz w:val="24"/>
                <w:szCs w:val="24"/>
              </w:rPr>
              <w:t>0.20</w:t>
            </w:r>
          </w:p>
        </w:tc>
        <w:tc>
          <w:tcPr>
            <w:tcW w:w="2311" w:type="dxa"/>
          </w:tcPr>
          <w:p w:rsidR="00A959DD" w:rsidRPr="00752CF2" w:rsidRDefault="00A959DD" w:rsidP="00071646">
            <w:pPr>
              <w:rPr>
                <w:rFonts w:ascii="Arial" w:hAnsi="Arial" w:cs="Arial"/>
                <w:sz w:val="24"/>
                <w:szCs w:val="24"/>
              </w:rPr>
            </w:pPr>
            <w:r w:rsidRPr="00752CF2">
              <w:rPr>
                <w:rFonts w:ascii="Arial" w:hAnsi="Arial" w:cs="Arial"/>
                <w:sz w:val="24"/>
                <w:szCs w:val="24"/>
              </w:rPr>
              <w:t>0.075</w:t>
            </w:r>
          </w:p>
        </w:tc>
        <w:tc>
          <w:tcPr>
            <w:tcW w:w="2315" w:type="dxa"/>
          </w:tcPr>
          <w:p w:rsidR="00A959DD" w:rsidRPr="00752CF2" w:rsidRDefault="00A959DD" w:rsidP="00071646">
            <w:pPr>
              <w:rPr>
                <w:rFonts w:ascii="Arial" w:hAnsi="Arial" w:cs="Arial"/>
                <w:sz w:val="24"/>
                <w:szCs w:val="24"/>
              </w:rPr>
            </w:pPr>
            <w:r w:rsidRPr="00752CF2">
              <w:rPr>
                <w:rFonts w:ascii="Arial" w:hAnsi="Arial" w:cs="Arial"/>
                <w:sz w:val="24"/>
                <w:szCs w:val="24"/>
              </w:rPr>
              <w:t>0.05</w:t>
            </w:r>
          </w:p>
        </w:tc>
      </w:tr>
      <w:tr w:rsidR="00A959DD" w:rsidRPr="00752CF2" w:rsidTr="007A150D">
        <w:tc>
          <w:tcPr>
            <w:tcW w:w="2310" w:type="dxa"/>
            <w:gridSpan w:val="3"/>
          </w:tcPr>
          <w:p w:rsidR="00A959DD" w:rsidRPr="00752CF2" w:rsidRDefault="00A959DD" w:rsidP="00071646">
            <w:pPr>
              <w:rPr>
                <w:rFonts w:ascii="Arial" w:hAnsi="Arial" w:cs="Arial"/>
                <w:sz w:val="24"/>
                <w:szCs w:val="24"/>
              </w:rPr>
            </w:pPr>
            <w:r w:rsidRPr="00752CF2">
              <w:rPr>
                <w:rFonts w:ascii="Arial" w:hAnsi="Arial" w:cs="Arial"/>
                <w:sz w:val="24"/>
                <w:szCs w:val="24"/>
              </w:rPr>
              <w:t>C = n/v (mol.dm</w:t>
            </w:r>
            <w:r w:rsidR="001721DC" w:rsidRPr="00752CF2">
              <w:rPr>
                <w:rFonts w:ascii="Arial" w:hAnsi="Arial" w:cs="Arial"/>
                <w:sz w:val="24"/>
                <w:szCs w:val="24"/>
                <w:vertAlign w:val="superscript"/>
              </w:rPr>
              <w:t>-3</w:t>
            </w:r>
            <w:r w:rsidRPr="00752CF2">
              <w:rPr>
                <w:rFonts w:ascii="Arial" w:hAnsi="Arial" w:cs="Arial"/>
                <w:sz w:val="24"/>
                <w:szCs w:val="24"/>
              </w:rPr>
              <w:t>)</w:t>
            </w:r>
          </w:p>
        </w:tc>
        <w:tc>
          <w:tcPr>
            <w:tcW w:w="2310" w:type="dxa"/>
          </w:tcPr>
          <w:p w:rsidR="00A959DD" w:rsidRPr="00752CF2" w:rsidRDefault="00A959DD" w:rsidP="00071646">
            <w:pPr>
              <w:rPr>
                <w:rFonts w:ascii="Arial" w:hAnsi="Arial" w:cs="Arial"/>
                <w:sz w:val="24"/>
                <w:szCs w:val="24"/>
              </w:rPr>
            </w:pPr>
            <w:r w:rsidRPr="00752CF2">
              <w:rPr>
                <w:rFonts w:ascii="Arial" w:hAnsi="Arial" w:cs="Arial"/>
                <w:sz w:val="24"/>
                <w:szCs w:val="24"/>
              </w:rPr>
              <w:t>0.80</w:t>
            </w:r>
          </w:p>
        </w:tc>
        <w:tc>
          <w:tcPr>
            <w:tcW w:w="2311" w:type="dxa"/>
          </w:tcPr>
          <w:p w:rsidR="00A959DD" w:rsidRPr="00752CF2" w:rsidRDefault="00A959DD" w:rsidP="00071646">
            <w:pPr>
              <w:rPr>
                <w:rFonts w:ascii="Arial" w:hAnsi="Arial" w:cs="Arial"/>
                <w:sz w:val="24"/>
                <w:szCs w:val="24"/>
              </w:rPr>
            </w:pPr>
            <w:r w:rsidRPr="00752CF2">
              <w:rPr>
                <w:rFonts w:ascii="Arial" w:hAnsi="Arial" w:cs="Arial"/>
                <w:sz w:val="24"/>
                <w:szCs w:val="24"/>
              </w:rPr>
              <w:t>0.30</w:t>
            </w:r>
          </w:p>
        </w:tc>
        <w:tc>
          <w:tcPr>
            <w:tcW w:w="2315" w:type="dxa"/>
          </w:tcPr>
          <w:p w:rsidR="00A959DD" w:rsidRPr="00752CF2" w:rsidRDefault="00A959DD" w:rsidP="00071646">
            <w:pPr>
              <w:rPr>
                <w:rFonts w:ascii="Arial" w:hAnsi="Arial" w:cs="Arial"/>
                <w:sz w:val="24"/>
                <w:szCs w:val="24"/>
              </w:rPr>
            </w:pPr>
            <w:r w:rsidRPr="00752CF2">
              <w:rPr>
                <w:rFonts w:ascii="Arial" w:hAnsi="Arial" w:cs="Arial"/>
                <w:sz w:val="24"/>
                <w:szCs w:val="24"/>
              </w:rPr>
              <w:t>0.20</w:t>
            </w:r>
          </w:p>
        </w:tc>
      </w:tr>
      <w:tr w:rsidR="005E0F0B" w:rsidRPr="00752CF2" w:rsidTr="007A150D">
        <w:tc>
          <w:tcPr>
            <w:tcW w:w="9246" w:type="dxa"/>
            <w:gridSpan w:val="6"/>
          </w:tcPr>
          <w:p w:rsidR="005E0F0B" w:rsidRPr="00752CF2" w:rsidRDefault="005E0F0B" w:rsidP="00071646">
            <w:pPr>
              <w:rPr>
                <w:rFonts w:ascii="Arial" w:hAnsi="Arial" w:cs="Arial"/>
                <w:sz w:val="24"/>
                <w:szCs w:val="24"/>
              </w:rPr>
            </w:pPr>
          </w:p>
        </w:tc>
      </w:tr>
      <w:tr w:rsidR="005E0F0B" w:rsidRPr="00752CF2" w:rsidTr="007A150D">
        <w:tc>
          <w:tcPr>
            <w:tcW w:w="675" w:type="dxa"/>
          </w:tcPr>
          <w:p w:rsidR="005E0F0B" w:rsidRPr="00752CF2" w:rsidRDefault="005E0F0B" w:rsidP="00071646">
            <w:pPr>
              <w:rPr>
                <w:rFonts w:ascii="Arial" w:hAnsi="Arial" w:cs="Arial"/>
                <w:sz w:val="24"/>
                <w:szCs w:val="24"/>
              </w:rPr>
            </w:pPr>
          </w:p>
        </w:tc>
        <w:tc>
          <w:tcPr>
            <w:tcW w:w="8571" w:type="dxa"/>
            <w:gridSpan w:val="5"/>
          </w:tcPr>
          <w:p w:rsidR="005E0F0B" w:rsidRPr="00752CF2" w:rsidRDefault="004F7BDB" w:rsidP="005E0F0B">
            <w:pPr>
              <w:rPr>
                <w:rFonts w:ascii="Arial" w:hAnsi="Arial" w:cs="Arial"/>
                <w:sz w:val="24"/>
                <w:szCs w:val="24"/>
              </w:rPr>
            </w:pPr>
            <m:oMathPara>
              <m:oMathParaPr>
                <m:jc m:val="left"/>
              </m:oMathParaPr>
              <m:oMath>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c</m:t>
                    </m:r>
                  </m:sub>
                </m:sSub>
                <m:r>
                  <m:rPr>
                    <m:sty m:val="p"/>
                  </m:rPr>
                  <w:rPr>
                    <w:rFonts w:ascii="Cambria Math" w:hAnsi="Cambria Math" w:cs="Arial"/>
                    <w:sz w:val="24"/>
                    <w:szCs w:val="24"/>
                  </w:rPr>
                  <m:t>=</m:t>
                </m:r>
                <m:f>
                  <m:fPr>
                    <m:ctrlPr>
                      <w:rPr>
                        <w:rFonts w:ascii="Cambria Math" w:hAnsi="Cambria Math" w:cs="Arial"/>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[NOBr]</m:t>
                        </m:r>
                      </m:e>
                      <m:sup>
                        <m:r>
                          <m:rPr>
                            <m:sty m:val="p"/>
                          </m:rPr>
                          <w:rPr>
                            <w:rFonts w:ascii="Cambria Math" w:hAnsi="Cambria Math" w:cs="Arial"/>
                            <w:sz w:val="24"/>
                            <w:szCs w:val="24"/>
                          </w:rPr>
                          <m:t>2</m:t>
                        </m:r>
                      </m:sup>
                    </m:sSup>
                  </m:num>
                  <m:den>
                    <m:sSup>
                      <m:sSupPr>
                        <m:ctrlPr>
                          <w:rPr>
                            <w:rFonts w:ascii="Cambria Math" w:hAnsi="Cambria Math" w:cs="Arial"/>
                            <w:sz w:val="24"/>
                            <w:szCs w:val="24"/>
                          </w:rPr>
                        </m:ctrlPr>
                      </m:sSupPr>
                      <m:e>
                        <m:r>
                          <m:rPr>
                            <m:sty m:val="p"/>
                          </m:rPr>
                          <w:rPr>
                            <w:rFonts w:ascii="Cambria Math" w:hAnsi="Cambria Math" w:cs="Arial"/>
                            <w:sz w:val="24"/>
                            <w:szCs w:val="24"/>
                          </w:rPr>
                          <m:t>[NO]</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Br</m:t>
                            </m:r>
                          </m:e>
                          <m:sub>
                            <m:r>
                              <m:rPr>
                                <m:sty m:val="p"/>
                              </m:rPr>
                              <w:rPr>
                                <w:rFonts w:ascii="Cambria Math" w:hAnsi="Cambria Math" w:cs="Arial"/>
                                <w:sz w:val="24"/>
                                <w:szCs w:val="24"/>
                              </w:rPr>
                              <m:t>2</m:t>
                            </m:r>
                          </m:sub>
                        </m:sSub>
                        <m:r>
                          <m:rPr>
                            <m:sty m:val="p"/>
                          </m:rPr>
                          <w:rPr>
                            <w:rFonts w:ascii="Cambria Math" w:hAnsi="Cambria Math" w:cs="Arial"/>
                            <w:sz w:val="24"/>
                            <w:szCs w:val="24"/>
                          </w:rPr>
                          <m:t>]</m:t>
                        </m:r>
                      </m:e>
                      <m:sup>
                        <m:r>
                          <m:rPr>
                            <m:sty m:val="p"/>
                          </m:rPr>
                          <w:rPr>
                            <w:rFonts w:ascii="Cambria Math" w:hAnsi="Cambria Math" w:cs="Arial"/>
                            <w:sz w:val="24"/>
                            <w:szCs w:val="24"/>
                          </w:rPr>
                          <m:t>1</m:t>
                        </m:r>
                      </m:sup>
                    </m:sSup>
                  </m:den>
                </m:f>
              </m:oMath>
            </m:oMathPara>
          </w:p>
        </w:tc>
      </w:tr>
      <w:tr w:rsidR="005E0F0B" w:rsidRPr="00752CF2" w:rsidTr="007A150D">
        <w:tc>
          <w:tcPr>
            <w:tcW w:w="675" w:type="dxa"/>
          </w:tcPr>
          <w:p w:rsidR="005E0F0B" w:rsidRPr="00752CF2" w:rsidRDefault="005E0F0B" w:rsidP="00071646">
            <w:pPr>
              <w:rPr>
                <w:rFonts w:ascii="Arial" w:hAnsi="Arial" w:cs="Arial"/>
                <w:sz w:val="24"/>
                <w:szCs w:val="24"/>
              </w:rPr>
            </w:pPr>
          </w:p>
        </w:tc>
        <w:tc>
          <w:tcPr>
            <w:tcW w:w="8571" w:type="dxa"/>
            <w:gridSpan w:val="5"/>
          </w:tcPr>
          <w:p w:rsidR="005E0F0B" w:rsidRPr="00752CF2" w:rsidRDefault="004F7BDB" w:rsidP="005E0F0B">
            <w:pP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K</m:t>
                    </m:r>
                  </m:e>
                  <m:sub>
                    <m:r>
                      <m:rPr>
                        <m:sty m:val="p"/>
                      </m:rPr>
                      <w:rPr>
                        <w:rFonts w:ascii="Cambria Math" w:eastAsia="Calibri" w:hAnsi="Cambria Math" w:cs="Arial"/>
                        <w:sz w:val="24"/>
                        <w:szCs w:val="24"/>
                      </w:rPr>
                      <m:t>c</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0.20)</m:t>
                        </m:r>
                      </m:e>
                      <m:sup>
                        <m:r>
                          <m:rPr>
                            <m:sty m:val="p"/>
                          </m:rPr>
                          <w:rPr>
                            <w:rFonts w:ascii="Cambria Math" w:eastAsia="Calibri" w:hAnsi="Cambria Math" w:cs="Arial"/>
                            <w:sz w:val="24"/>
                            <w:szCs w:val="24"/>
                          </w:rPr>
                          <m:t>2</m:t>
                        </m:r>
                      </m:sup>
                    </m:sSup>
                  </m:num>
                  <m:den>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(0.80)</m:t>
                        </m:r>
                      </m:e>
                      <m:sup>
                        <m:r>
                          <m:rPr>
                            <m:sty m:val="p"/>
                          </m:rPr>
                          <w:rPr>
                            <w:rFonts w:ascii="Cambria Math" w:eastAsia="Calibri" w:hAnsi="Cambria Math" w:cs="Arial"/>
                            <w:sz w:val="24"/>
                            <w:szCs w:val="24"/>
                          </w:rPr>
                          <m:t>2</m:t>
                        </m:r>
                      </m:sup>
                    </m:sSup>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0.30)</m:t>
                        </m:r>
                      </m:e>
                      <m:sup>
                        <m:r>
                          <m:rPr>
                            <m:sty m:val="p"/>
                          </m:rPr>
                          <w:rPr>
                            <w:rFonts w:ascii="Cambria Math" w:eastAsia="Calibri" w:hAnsi="Cambria Math" w:cs="Arial"/>
                            <w:sz w:val="24"/>
                            <w:szCs w:val="24"/>
                          </w:rPr>
                          <m:t>1</m:t>
                        </m:r>
                      </m:sup>
                    </m:sSup>
                  </m:den>
                </m:f>
              </m:oMath>
            </m:oMathPara>
          </w:p>
        </w:tc>
      </w:tr>
      <w:tr w:rsidR="005E0F0B" w:rsidRPr="00752CF2" w:rsidTr="007A150D">
        <w:tc>
          <w:tcPr>
            <w:tcW w:w="675" w:type="dxa"/>
          </w:tcPr>
          <w:p w:rsidR="005E0F0B" w:rsidRPr="00752CF2" w:rsidRDefault="005E0F0B" w:rsidP="00071646">
            <w:pPr>
              <w:rPr>
                <w:rFonts w:ascii="Arial" w:hAnsi="Arial" w:cs="Arial"/>
                <w:sz w:val="24"/>
                <w:szCs w:val="24"/>
              </w:rPr>
            </w:pPr>
          </w:p>
        </w:tc>
        <w:tc>
          <w:tcPr>
            <w:tcW w:w="8571" w:type="dxa"/>
            <w:gridSpan w:val="5"/>
          </w:tcPr>
          <w:p w:rsidR="005E0F0B" w:rsidRPr="00752CF2" w:rsidRDefault="004F7BDB" w:rsidP="005E0F0B">
            <w:pP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K</m:t>
                    </m:r>
                  </m:e>
                  <m:sub>
                    <m:r>
                      <m:rPr>
                        <m:sty m:val="p"/>
                      </m:rPr>
                      <w:rPr>
                        <w:rFonts w:ascii="Cambria Math" w:eastAsia="Calibri" w:hAnsi="Cambria Math" w:cs="Arial"/>
                        <w:sz w:val="24"/>
                        <w:szCs w:val="24"/>
                      </w:rPr>
                      <m:t>c</m:t>
                    </m:r>
                  </m:sub>
                </m:sSub>
                <m:r>
                  <m:rPr>
                    <m:sty m:val="p"/>
                  </m:rPr>
                  <w:rPr>
                    <w:rFonts w:ascii="Cambria Math" w:eastAsia="Calibri" w:hAnsi="Cambria Math" w:cs="Arial"/>
                    <w:sz w:val="24"/>
                    <w:szCs w:val="24"/>
                  </w:rPr>
                  <m:t xml:space="preserve">=0.208 </m:t>
                </m:r>
              </m:oMath>
            </m:oMathPara>
          </w:p>
        </w:tc>
      </w:tr>
      <w:tr w:rsidR="005E0F0B" w:rsidRPr="00752CF2" w:rsidTr="007A150D">
        <w:tc>
          <w:tcPr>
            <w:tcW w:w="675" w:type="dxa"/>
          </w:tcPr>
          <w:p w:rsidR="005E0F0B" w:rsidRPr="00752CF2" w:rsidRDefault="005E0F0B" w:rsidP="00071646">
            <w:pPr>
              <w:rPr>
                <w:rFonts w:ascii="Arial" w:hAnsi="Arial" w:cs="Arial"/>
                <w:sz w:val="24"/>
                <w:szCs w:val="24"/>
              </w:rPr>
            </w:pPr>
          </w:p>
        </w:tc>
        <w:tc>
          <w:tcPr>
            <w:tcW w:w="8571" w:type="dxa"/>
            <w:gridSpan w:val="5"/>
          </w:tcPr>
          <w:p w:rsidR="005E0F0B" w:rsidRPr="00752CF2" w:rsidRDefault="005E0F0B" w:rsidP="005E0F0B">
            <w:pPr>
              <w:rPr>
                <w:rFonts w:ascii="Arial" w:eastAsia="Calibri" w:hAnsi="Arial" w:cs="Arial"/>
                <w:sz w:val="24"/>
                <w:szCs w:val="24"/>
              </w:rPr>
            </w:pPr>
          </w:p>
        </w:tc>
      </w:tr>
      <w:tr w:rsidR="00AD5833" w:rsidRPr="00752CF2" w:rsidTr="007A150D">
        <w:tc>
          <w:tcPr>
            <w:tcW w:w="675" w:type="dxa"/>
          </w:tcPr>
          <w:p w:rsidR="00AD5833" w:rsidRPr="00752CF2" w:rsidRDefault="00AD5833" w:rsidP="00071646">
            <w:pPr>
              <w:rPr>
                <w:rFonts w:ascii="Arial" w:hAnsi="Arial" w:cs="Arial"/>
                <w:sz w:val="24"/>
                <w:szCs w:val="24"/>
              </w:rPr>
            </w:pPr>
          </w:p>
        </w:tc>
        <w:tc>
          <w:tcPr>
            <w:tcW w:w="8571" w:type="dxa"/>
            <w:gridSpan w:val="5"/>
          </w:tcPr>
          <w:p w:rsidR="00AD5833" w:rsidRPr="00752CF2" w:rsidRDefault="00AD5833" w:rsidP="005E0F0B">
            <w:pPr>
              <w:rPr>
                <w:rFonts w:ascii="Arial" w:eastAsia="Calibri" w:hAnsi="Arial" w:cs="Arial"/>
                <w:b/>
                <w:sz w:val="24"/>
                <w:szCs w:val="24"/>
              </w:rPr>
            </w:pPr>
            <w:r w:rsidRPr="00752CF2">
              <w:rPr>
                <w:rFonts w:ascii="Arial" w:eastAsia="Calibri" w:hAnsi="Arial" w:cs="Arial"/>
                <w:b/>
                <w:sz w:val="24"/>
                <w:szCs w:val="24"/>
              </w:rPr>
              <w:t>Example 2 :</w:t>
            </w:r>
          </w:p>
        </w:tc>
      </w:tr>
      <w:tr w:rsidR="005E0F0B" w:rsidRPr="00752CF2" w:rsidTr="007A150D">
        <w:tc>
          <w:tcPr>
            <w:tcW w:w="675" w:type="dxa"/>
          </w:tcPr>
          <w:p w:rsidR="005E0F0B" w:rsidRPr="00752CF2" w:rsidRDefault="00910444" w:rsidP="00071646">
            <w:pPr>
              <w:rPr>
                <w:rFonts w:ascii="Arial" w:hAnsi="Arial" w:cs="Arial"/>
                <w:sz w:val="24"/>
                <w:szCs w:val="24"/>
              </w:rPr>
            </w:pPr>
            <w:r w:rsidRPr="00752CF2">
              <w:rPr>
                <w:rFonts w:ascii="Arial" w:hAnsi="Arial" w:cs="Arial"/>
                <w:sz w:val="24"/>
                <w:szCs w:val="24"/>
              </w:rPr>
              <w:t xml:space="preserve">• </w:t>
            </w:r>
          </w:p>
        </w:tc>
        <w:tc>
          <w:tcPr>
            <w:tcW w:w="8571" w:type="dxa"/>
            <w:gridSpan w:val="5"/>
          </w:tcPr>
          <w:p w:rsidR="005E0F0B" w:rsidRPr="00752CF2" w:rsidRDefault="00C31827" w:rsidP="00C31827">
            <w:pPr>
              <w:pStyle w:val="Default"/>
            </w:pPr>
            <w:r w:rsidRPr="00752CF2">
              <w:t>A certain amount of nitrogen dioxide gas (NO</w:t>
            </w:r>
            <w:r w:rsidRPr="00752CF2">
              <w:rPr>
                <w:position w:val="-8"/>
                <w:vertAlign w:val="subscript"/>
              </w:rPr>
              <w:t>2</w:t>
            </w:r>
            <w:r w:rsidRPr="00752CF2">
              <w:t>) is sealed in a gas syringe at 25 °C. When equilibrium is reached, the volume occupied by the reaction mixture in the gas syringe is 80 cm</w:t>
            </w:r>
            <w:r w:rsidRPr="00752CF2">
              <w:rPr>
                <w:position w:val="8"/>
                <w:vertAlign w:val="superscript"/>
              </w:rPr>
              <w:t>3</w:t>
            </w:r>
            <w:r w:rsidRPr="00752CF2">
              <w:t xml:space="preserve">. The balanced chemical equation for the reaction taking place is: </w:t>
            </w: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C31827">
            <w:pPr>
              <w:pStyle w:val="Default"/>
            </w:pPr>
            <w:r w:rsidRPr="00752CF2">
              <w:t>2NO</w:t>
            </w:r>
            <w:r w:rsidRPr="00752CF2">
              <w:rPr>
                <w:position w:val="-8"/>
                <w:vertAlign w:val="subscript"/>
              </w:rPr>
              <w:t>2</w:t>
            </w:r>
            <w:r w:rsidRPr="00752CF2">
              <w:t xml:space="preserve">(g) </w:t>
            </w:r>
            <w:r w:rsidRPr="00752CF2">
              <w:rPr>
                <w:rFonts w:ascii="Cambria Math" w:hAnsi="Cambria Math" w:cs="Cambria Math"/>
              </w:rPr>
              <w:t>⇌</w:t>
            </w:r>
            <w:r w:rsidRPr="00752CF2">
              <w:t xml:space="preserve"> N</w:t>
            </w:r>
            <w:r w:rsidRPr="00752CF2">
              <w:rPr>
                <w:position w:val="-8"/>
                <w:vertAlign w:val="subscript"/>
              </w:rPr>
              <w:t>2</w:t>
            </w:r>
            <w:r w:rsidRPr="00752CF2">
              <w:t>O</w:t>
            </w:r>
            <w:r w:rsidRPr="00752CF2">
              <w:rPr>
                <w:position w:val="-8"/>
                <w:vertAlign w:val="subscript"/>
              </w:rPr>
              <w:t>4</w:t>
            </w:r>
            <w:r w:rsidRPr="00752CF2">
              <w:t xml:space="preserve">(g) ΔH &lt; 0 </w:t>
            </w: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C31827">
            <w:pPr>
              <w:pStyle w:val="Default"/>
            </w:pPr>
            <w:r w:rsidRPr="00752CF2">
              <w:t>At equilibrium the concentration of the NO</w:t>
            </w:r>
            <w:r w:rsidRPr="00752CF2">
              <w:rPr>
                <w:position w:val="-8"/>
                <w:vertAlign w:val="subscript"/>
              </w:rPr>
              <w:t>2(g)</w:t>
            </w:r>
            <w:r w:rsidRPr="00752CF2">
              <w:t xml:space="preserve"> is 0,2 mol·dm</w:t>
            </w:r>
            <w:r w:rsidRPr="00752CF2">
              <w:rPr>
                <w:position w:val="8"/>
                <w:vertAlign w:val="superscript"/>
              </w:rPr>
              <w:t>-3</w:t>
            </w:r>
            <w:r w:rsidRPr="00752CF2">
              <w:t xml:space="preserve">. The equilibrium constant for the reaction is 171 at 25 °C. </w:t>
            </w: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C31827">
            <w:pPr>
              <w:pStyle w:val="Default"/>
            </w:pPr>
            <w:r w:rsidRPr="00752CF2">
              <w:t>Calculate the initial number of moles of NO</w:t>
            </w:r>
            <w:r w:rsidRPr="00752CF2">
              <w:rPr>
                <w:position w:val="-8"/>
                <w:vertAlign w:val="subscript"/>
              </w:rPr>
              <w:t>2(g)</w:t>
            </w:r>
            <w:r w:rsidRPr="00752CF2">
              <w:t xml:space="preserve"> placed in the gas syringe. </w:t>
            </w: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C31827">
            <w:pPr>
              <w:pStyle w:val="Default"/>
            </w:pP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9E7367">
            <w:pPr>
              <w:pStyle w:val="Default"/>
              <w:tabs>
                <w:tab w:val="left" w:pos="2547"/>
              </w:tabs>
              <w:rPr>
                <w:b/>
              </w:rPr>
            </w:pPr>
            <w:r w:rsidRPr="00752CF2">
              <w:rPr>
                <w:b/>
              </w:rPr>
              <w:t>Solution 2</w:t>
            </w:r>
            <w:r w:rsidR="009E7367" w:rsidRPr="00752CF2">
              <w:rPr>
                <w:b/>
              </w:rPr>
              <w:tab/>
            </w:r>
          </w:p>
        </w:tc>
      </w:tr>
      <w:tr w:rsidR="00D76BDF" w:rsidRPr="00752CF2" w:rsidTr="007A150D">
        <w:tc>
          <w:tcPr>
            <w:tcW w:w="675" w:type="dxa"/>
          </w:tcPr>
          <w:p w:rsidR="00D76BDF" w:rsidRPr="00752CF2" w:rsidRDefault="00D76BDF" w:rsidP="00071646">
            <w:pPr>
              <w:rPr>
                <w:rFonts w:ascii="Arial" w:hAnsi="Arial" w:cs="Arial"/>
                <w:sz w:val="24"/>
                <w:szCs w:val="24"/>
              </w:rPr>
            </w:pPr>
          </w:p>
        </w:tc>
        <w:tc>
          <w:tcPr>
            <w:tcW w:w="8571" w:type="dxa"/>
            <w:gridSpan w:val="5"/>
          </w:tcPr>
          <w:p w:rsidR="00D76BDF" w:rsidRPr="00752CF2" w:rsidRDefault="00D76BDF" w:rsidP="00C31827">
            <w:pPr>
              <w:pStyle w:val="Default"/>
            </w:pPr>
          </w:p>
        </w:tc>
      </w:tr>
      <w:tr w:rsidR="00D76BDF" w:rsidRPr="00752CF2" w:rsidTr="007A150D">
        <w:tc>
          <w:tcPr>
            <w:tcW w:w="675" w:type="dxa"/>
          </w:tcPr>
          <w:p w:rsidR="00D76BDF" w:rsidRPr="00752CF2" w:rsidRDefault="00D76BDF" w:rsidP="00071646">
            <w:pPr>
              <w:rPr>
                <w:rFonts w:ascii="Arial" w:hAnsi="Arial" w:cs="Arial"/>
                <w:sz w:val="24"/>
                <w:szCs w:val="24"/>
              </w:rPr>
            </w:pPr>
          </w:p>
        </w:tc>
        <w:tc>
          <w:tcPr>
            <w:tcW w:w="8571" w:type="dxa"/>
            <w:gridSpan w:val="5"/>
          </w:tcPr>
          <w:p w:rsidR="00D76BDF" w:rsidRPr="00752CF2" w:rsidRDefault="00D76BDF" w:rsidP="00C31827">
            <w:pPr>
              <w:pStyle w:val="Default"/>
            </w:pPr>
            <w:r w:rsidRPr="00752CF2">
              <w:t>Let initial number of moles of NO</w:t>
            </w:r>
            <w:r w:rsidR="00071646" w:rsidRPr="00752CF2">
              <w:rPr>
                <w:position w:val="-8"/>
                <w:vertAlign w:val="subscript"/>
              </w:rPr>
              <w:t>2</w:t>
            </w:r>
            <w:r w:rsidRPr="00752CF2">
              <w:t xml:space="preserve">be x </w:t>
            </w:r>
          </w:p>
        </w:tc>
      </w:tr>
      <w:tr w:rsidR="00C31827" w:rsidRPr="00752CF2" w:rsidTr="007A150D">
        <w:tc>
          <w:tcPr>
            <w:tcW w:w="675" w:type="dxa"/>
          </w:tcPr>
          <w:p w:rsidR="00C31827" w:rsidRPr="00752CF2" w:rsidRDefault="00C31827" w:rsidP="00071646">
            <w:pPr>
              <w:rPr>
                <w:rFonts w:ascii="Arial" w:hAnsi="Arial" w:cs="Arial"/>
                <w:sz w:val="24"/>
                <w:szCs w:val="24"/>
              </w:rPr>
            </w:pPr>
          </w:p>
        </w:tc>
        <w:tc>
          <w:tcPr>
            <w:tcW w:w="8571" w:type="dxa"/>
            <w:gridSpan w:val="5"/>
          </w:tcPr>
          <w:p w:rsidR="00C31827" w:rsidRPr="00752CF2" w:rsidRDefault="00C31827" w:rsidP="005E0F0B">
            <w:pPr>
              <w:rPr>
                <w:rFonts w:ascii="Arial" w:eastAsia="Calibri" w:hAnsi="Arial" w:cs="Arial"/>
                <w:sz w:val="24"/>
                <w:szCs w:val="24"/>
              </w:rPr>
            </w:pPr>
          </w:p>
          <w:tbl>
            <w:tblPr>
              <w:tblStyle w:val="TableGrid"/>
              <w:tblW w:w="0" w:type="auto"/>
              <w:tblLayout w:type="fixed"/>
              <w:tblLook w:val="04A0" w:firstRow="1" w:lastRow="0" w:firstColumn="1" w:lastColumn="0" w:noHBand="0" w:noVBand="1"/>
            </w:tblPr>
            <w:tblGrid>
              <w:gridCol w:w="3431"/>
              <w:gridCol w:w="2126"/>
              <w:gridCol w:w="2779"/>
            </w:tblGrid>
            <w:tr w:rsidR="00D76BDF" w:rsidRPr="00752CF2" w:rsidTr="00D76BDF">
              <w:tc>
                <w:tcPr>
                  <w:tcW w:w="3431" w:type="dxa"/>
                </w:tcPr>
                <w:p w:rsidR="00D76BDF" w:rsidRPr="00752CF2" w:rsidRDefault="00D76BDF" w:rsidP="005E0F0B">
                  <w:pPr>
                    <w:rPr>
                      <w:rFonts w:ascii="Arial" w:eastAsia="Calibri" w:hAnsi="Arial" w:cs="Arial"/>
                      <w:sz w:val="24"/>
                      <w:szCs w:val="24"/>
                    </w:rPr>
                  </w:pPr>
                </w:p>
              </w:tc>
              <w:tc>
                <w:tcPr>
                  <w:tcW w:w="2126" w:type="dxa"/>
                </w:tcPr>
                <w:p w:rsidR="00D76BDF" w:rsidRPr="00752CF2" w:rsidRDefault="00D76BDF" w:rsidP="005E0F0B">
                  <w:pPr>
                    <w:rPr>
                      <w:rFonts w:ascii="Arial" w:eastAsia="Calibri" w:hAnsi="Arial" w:cs="Arial"/>
                      <w:sz w:val="24"/>
                      <w:szCs w:val="24"/>
                    </w:rPr>
                  </w:pPr>
                  <w:r w:rsidRPr="00752CF2">
                    <w:rPr>
                      <w:rFonts w:ascii="Arial" w:hAnsi="Arial" w:cs="Arial"/>
                      <w:sz w:val="24"/>
                      <w:szCs w:val="24"/>
                    </w:rPr>
                    <w:t>2NO</w:t>
                  </w:r>
                  <w:r w:rsidR="000949BF" w:rsidRPr="00752CF2">
                    <w:rPr>
                      <w:rFonts w:ascii="Arial" w:hAnsi="Arial" w:cs="Arial"/>
                      <w:position w:val="-8"/>
                      <w:sz w:val="24"/>
                      <w:szCs w:val="24"/>
                      <w:vertAlign w:val="subscript"/>
                    </w:rPr>
                    <w:t>2(g)</w:t>
                  </w:r>
                </w:p>
              </w:tc>
              <w:tc>
                <w:tcPr>
                  <w:tcW w:w="2779" w:type="dxa"/>
                </w:tcPr>
                <w:p w:rsidR="00D76BDF" w:rsidRPr="00752CF2" w:rsidRDefault="00D76BDF" w:rsidP="005E0F0B">
                  <w:pPr>
                    <w:rPr>
                      <w:rFonts w:ascii="Arial" w:eastAsia="Calibri" w:hAnsi="Arial" w:cs="Arial"/>
                      <w:sz w:val="24"/>
                      <w:szCs w:val="24"/>
                    </w:rPr>
                  </w:pPr>
                  <w:r w:rsidRPr="00752CF2">
                    <w:rPr>
                      <w:rFonts w:ascii="Cambria Math" w:hAnsi="Cambria Math" w:cs="Cambria Math"/>
                      <w:sz w:val="24"/>
                      <w:szCs w:val="24"/>
                    </w:rPr>
                    <w:t>⇌</w:t>
                  </w:r>
                  <w:r w:rsidRPr="00752CF2">
                    <w:rPr>
                      <w:rFonts w:ascii="Arial" w:hAnsi="Arial" w:cs="Arial"/>
                      <w:sz w:val="24"/>
                      <w:szCs w:val="24"/>
                    </w:rPr>
                    <w:t xml:space="preserve"> N</w:t>
                  </w:r>
                  <w:r w:rsidRPr="00752CF2">
                    <w:rPr>
                      <w:rFonts w:ascii="Arial" w:hAnsi="Arial" w:cs="Arial"/>
                      <w:position w:val="-8"/>
                      <w:sz w:val="24"/>
                      <w:szCs w:val="24"/>
                      <w:vertAlign w:val="subscript"/>
                    </w:rPr>
                    <w:t>2</w:t>
                  </w:r>
                  <w:r w:rsidRPr="00752CF2">
                    <w:rPr>
                      <w:rFonts w:ascii="Arial" w:hAnsi="Arial" w:cs="Arial"/>
                      <w:sz w:val="24"/>
                      <w:szCs w:val="24"/>
                    </w:rPr>
                    <w:t>O</w:t>
                  </w:r>
                  <w:r w:rsidR="000949BF" w:rsidRPr="00752CF2">
                    <w:rPr>
                      <w:rFonts w:ascii="Arial" w:hAnsi="Arial" w:cs="Arial"/>
                      <w:position w:val="-8"/>
                      <w:sz w:val="24"/>
                      <w:szCs w:val="24"/>
                      <w:vertAlign w:val="subscript"/>
                    </w:rPr>
                    <w:t>4(g)</w:t>
                  </w:r>
                </w:p>
              </w:tc>
            </w:tr>
            <w:tr w:rsidR="00691B86" w:rsidRPr="00752CF2" w:rsidTr="00D76BDF">
              <w:tc>
                <w:tcPr>
                  <w:tcW w:w="3431" w:type="dxa"/>
                </w:tcPr>
                <w:p w:rsidR="00691B86" w:rsidRPr="00752CF2" w:rsidRDefault="00691B86" w:rsidP="005E0F0B">
                  <w:pPr>
                    <w:rPr>
                      <w:rFonts w:ascii="Arial" w:eastAsia="Calibri" w:hAnsi="Arial" w:cs="Arial"/>
                      <w:sz w:val="24"/>
                      <w:szCs w:val="24"/>
                    </w:rPr>
                  </w:pPr>
                </w:p>
              </w:tc>
              <w:tc>
                <w:tcPr>
                  <w:tcW w:w="2126" w:type="dxa"/>
                </w:tcPr>
                <w:p w:rsidR="00691B86" w:rsidRPr="00752CF2" w:rsidRDefault="00691B86" w:rsidP="005E0F0B">
                  <w:pPr>
                    <w:rPr>
                      <w:rFonts w:ascii="Arial" w:hAnsi="Arial" w:cs="Arial"/>
                      <w:sz w:val="24"/>
                      <w:szCs w:val="24"/>
                    </w:rPr>
                  </w:pPr>
                  <w:r w:rsidRPr="00752CF2">
                    <w:rPr>
                      <w:rFonts w:ascii="Arial" w:hAnsi="Arial" w:cs="Arial"/>
                      <w:sz w:val="24"/>
                      <w:szCs w:val="24"/>
                    </w:rPr>
                    <w:t>2</w:t>
                  </w:r>
                </w:p>
              </w:tc>
              <w:tc>
                <w:tcPr>
                  <w:tcW w:w="2779" w:type="dxa"/>
                </w:tcPr>
                <w:p w:rsidR="00691B86" w:rsidRPr="00752CF2" w:rsidRDefault="00691B86" w:rsidP="005E0F0B">
                  <w:pPr>
                    <w:rPr>
                      <w:rFonts w:ascii="Arial" w:hAnsi="Arial" w:cs="Arial"/>
                      <w:sz w:val="24"/>
                      <w:szCs w:val="24"/>
                    </w:rPr>
                  </w:pPr>
                  <w:r w:rsidRPr="00752CF2">
                    <w:rPr>
                      <w:rFonts w:ascii="Arial" w:hAnsi="Arial" w:cs="Arial"/>
                      <w:sz w:val="24"/>
                      <w:szCs w:val="24"/>
                    </w:rPr>
                    <w:t>1</w:t>
                  </w:r>
                </w:p>
              </w:tc>
            </w:tr>
            <w:tr w:rsidR="00D76BDF" w:rsidRPr="00752CF2" w:rsidTr="00D76BDF">
              <w:tc>
                <w:tcPr>
                  <w:tcW w:w="3431"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Initial (mol)</w:t>
                  </w:r>
                </w:p>
              </w:tc>
              <w:tc>
                <w:tcPr>
                  <w:tcW w:w="2126"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 xml:space="preserve"> </w:t>
                  </w:r>
                  <w:r w:rsidR="000949BF" w:rsidRPr="00752CF2">
                    <w:rPr>
                      <w:rFonts w:ascii="Arial" w:eastAsia="Calibri" w:hAnsi="Arial" w:cs="Arial"/>
                      <w:sz w:val="24"/>
                      <w:szCs w:val="24"/>
                    </w:rPr>
                    <w:t>X</w:t>
                  </w:r>
                </w:p>
              </w:tc>
              <w:tc>
                <w:tcPr>
                  <w:tcW w:w="2779"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0.00</w:t>
                  </w:r>
                </w:p>
              </w:tc>
            </w:tr>
            <w:tr w:rsidR="00D76BDF" w:rsidRPr="00752CF2" w:rsidTr="00D76BDF">
              <w:tc>
                <w:tcPr>
                  <w:tcW w:w="3431" w:type="dxa"/>
                </w:tcPr>
                <w:p w:rsidR="00D76BDF" w:rsidRPr="00752CF2" w:rsidRDefault="00D76BDF" w:rsidP="00D76BDF">
                  <w:pPr>
                    <w:rPr>
                      <w:rFonts w:ascii="Arial" w:eastAsia="Calibri" w:hAnsi="Arial" w:cs="Arial"/>
                      <w:sz w:val="24"/>
                      <w:szCs w:val="24"/>
                    </w:rPr>
                  </w:pPr>
                  <w:r w:rsidRPr="00752CF2">
                    <w:rPr>
                      <w:rFonts w:ascii="Arial" w:eastAsia="Calibri" w:hAnsi="Arial" w:cs="Arial"/>
                      <w:sz w:val="24"/>
                      <w:szCs w:val="24"/>
                    </w:rPr>
                    <w:t>Change (used/ formed) (mol)</w:t>
                  </w:r>
                </w:p>
              </w:tc>
              <w:tc>
                <w:tcPr>
                  <w:tcW w:w="2126"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(x – 0.016)</w:t>
                  </w:r>
                </w:p>
              </w:tc>
              <w:tc>
                <w:tcPr>
                  <w:tcW w:w="2779"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w:t>
                  </w:r>
                  <w:r w:rsidR="00071646" w:rsidRPr="00752CF2">
                    <w:rPr>
                      <w:rFonts w:ascii="Arial" w:eastAsia="Calibri" w:hAnsi="Arial" w:cs="Arial"/>
                      <w:sz w:val="24"/>
                      <w:szCs w:val="24"/>
                    </w:rPr>
                    <w:t>x-0.016</w:t>
                  </w:r>
                  <w:r w:rsidRPr="00752CF2">
                    <w:rPr>
                      <w:rFonts w:ascii="Arial" w:eastAsia="Calibri" w:hAnsi="Arial" w:cs="Arial"/>
                      <w:sz w:val="24"/>
                      <w:szCs w:val="24"/>
                    </w:rPr>
                    <w:t>)</w:t>
                  </w:r>
                  <w:r w:rsidR="00071646" w:rsidRPr="00752CF2">
                    <w:rPr>
                      <w:rFonts w:ascii="Arial" w:eastAsia="Calibri" w:hAnsi="Arial" w:cs="Arial"/>
                      <w:sz w:val="24"/>
                      <w:szCs w:val="24"/>
                    </w:rPr>
                    <w:t>/2</w:t>
                  </w:r>
                </w:p>
              </w:tc>
            </w:tr>
            <w:tr w:rsidR="00D76BDF" w:rsidRPr="00752CF2" w:rsidTr="00D76BDF">
              <w:tc>
                <w:tcPr>
                  <w:tcW w:w="3431" w:type="dxa"/>
                </w:tcPr>
                <w:p w:rsidR="00D76BDF" w:rsidRPr="00752CF2" w:rsidRDefault="00D76BDF" w:rsidP="00D76BDF">
                  <w:pPr>
                    <w:rPr>
                      <w:rFonts w:ascii="Arial" w:eastAsia="Calibri" w:hAnsi="Arial" w:cs="Arial"/>
                      <w:sz w:val="24"/>
                      <w:szCs w:val="24"/>
                    </w:rPr>
                  </w:pPr>
                  <w:r w:rsidRPr="00752CF2">
                    <w:rPr>
                      <w:rFonts w:ascii="Arial" w:eastAsia="Calibri" w:hAnsi="Arial" w:cs="Arial"/>
                      <w:sz w:val="24"/>
                      <w:szCs w:val="24"/>
                    </w:rPr>
                    <w:t>Equilibrium (mol)</w:t>
                  </w:r>
                </w:p>
              </w:tc>
              <w:tc>
                <w:tcPr>
                  <w:tcW w:w="2126"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0.016</w:t>
                  </w:r>
                </w:p>
              </w:tc>
              <w:tc>
                <w:tcPr>
                  <w:tcW w:w="2779" w:type="dxa"/>
                </w:tcPr>
                <w:p w:rsidR="00D76BDF" w:rsidRPr="00752CF2" w:rsidRDefault="00071646" w:rsidP="005E0F0B">
                  <w:pPr>
                    <w:rPr>
                      <w:rFonts w:ascii="Arial" w:eastAsia="Calibri" w:hAnsi="Arial" w:cs="Arial"/>
                      <w:sz w:val="24"/>
                      <w:szCs w:val="24"/>
                    </w:rPr>
                  </w:pPr>
                  <w:r w:rsidRPr="00752CF2">
                    <w:rPr>
                      <w:rFonts w:ascii="Arial" w:eastAsia="Calibri" w:hAnsi="Arial" w:cs="Arial"/>
                      <w:sz w:val="24"/>
                      <w:szCs w:val="24"/>
                    </w:rPr>
                    <w:t>(x-0.016)/2</w:t>
                  </w:r>
                </w:p>
              </w:tc>
            </w:tr>
            <w:tr w:rsidR="00D76BDF" w:rsidRPr="00752CF2" w:rsidTr="00D76BDF">
              <w:tc>
                <w:tcPr>
                  <w:tcW w:w="3431" w:type="dxa"/>
                </w:tcPr>
                <w:p w:rsidR="00D76BDF" w:rsidRPr="00752CF2" w:rsidRDefault="00D76BDF" w:rsidP="00D76BDF">
                  <w:pPr>
                    <w:rPr>
                      <w:rFonts w:ascii="Arial" w:eastAsia="Calibri" w:hAnsi="Arial" w:cs="Arial"/>
                      <w:sz w:val="24"/>
                      <w:szCs w:val="24"/>
                    </w:rPr>
                  </w:pPr>
                  <m:oMath>
                    <m:r>
                      <w:rPr>
                        <w:rFonts w:ascii="Cambria Math" w:eastAsia="Calibri" w:hAnsi="Cambria Math" w:cs="Arial"/>
                        <w:sz w:val="24"/>
                        <w:szCs w:val="24"/>
                      </w:rPr>
                      <m:t>c=</m:t>
                    </m:r>
                    <m:f>
                      <m:fPr>
                        <m:ctrlPr>
                          <w:rPr>
                            <w:rFonts w:ascii="Cambria Math" w:eastAsia="Calibri" w:hAnsi="Cambria Math" w:cs="Arial"/>
                            <w:i/>
                            <w:sz w:val="24"/>
                            <w:szCs w:val="24"/>
                          </w:rPr>
                        </m:ctrlPr>
                      </m:fPr>
                      <m:num>
                        <m:r>
                          <w:rPr>
                            <w:rFonts w:ascii="Cambria Math" w:eastAsia="Calibri" w:hAnsi="Cambria Math" w:cs="Arial"/>
                            <w:sz w:val="24"/>
                            <w:szCs w:val="24"/>
                          </w:rPr>
                          <m:t>n</m:t>
                        </m:r>
                      </m:num>
                      <m:den>
                        <m:r>
                          <w:rPr>
                            <w:rFonts w:ascii="Cambria Math" w:eastAsia="Calibri" w:hAnsi="Cambria Math" w:cs="Arial"/>
                            <w:sz w:val="24"/>
                            <w:szCs w:val="24"/>
                          </w:rPr>
                          <m:t>v</m:t>
                        </m:r>
                      </m:den>
                    </m:f>
                  </m:oMath>
                  <w:r w:rsidRPr="00752CF2">
                    <w:rPr>
                      <w:rFonts w:ascii="Arial" w:eastAsia="Calibri" w:hAnsi="Arial" w:cs="Arial"/>
                      <w:sz w:val="24"/>
                      <w:szCs w:val="24"/>
                    </w:rPr>
                    <w:t xml:space="preserve"> (mol.dm</w:t>
                  </w:r>
                  <w:r w:rsidRPr="00752CF2">
                    <w:rPr>
                      <w:rFonts w:ascii="Arial" w:eastAsia="Calibri" w:hAnsi="Arial" w:cs="Arial"/>
                      <w:sz w:val="24"/>
                      <w:szCs w:val="24"/>
                      <w:vertAlign w:val="superscript"/>
                    </w:rPr>
                    <w:t>-3</w:t>
                  </w:r>
                  <w:r w:rsidRPr="00752CF2">
                    <w:rPr>
                      <w:rFonts w:ascii="Arial" w:eastAsia="Calibri" w:hAnsi="Arial" w:cs="Arial"/>
                      <w:sz w:val="24"/>
                      <w:szCs w:val="24"/>
                    </w:rPr>
                    <w:t>), v= 0.08 dm</w:t>
                  </w:r>
                  <w:r w:rsidRPr="00752CF2">
                    <w:rPr>
                      <w:rFonts w:ascii="Arial" w:eastAsia="Calibri" w:hAnsi="Arial" w:cs="Arial"/>
                      <w:sz w:val="24"/>
                      <w:szCs w:val="24"/>
                      <w:vertAlign w:val="superscript"/>
                    </w:rPr>
                    <w:t>3</w:t>
                  </w:r>
                </w:p>
              </w:tc>
              <w:tc>
                <w:tcPr>
                  <w:tcW w:w="2126" w:type="dxa"/>
                </w:tcPr>
                <w:p w:rsidR="00D76BDF" w:rsidRPr="00752CF2" w:rsidRDefault="00D76BDF" w:rsidP="005E0F0B">
                  <w:pPr>
                    <w:rPr>
                      <w:rFonts w:ascii="Arial" w:eastAsia="Calibri" w:hAnsi="Arial" w:cs="Arial"/>
                      <w:sz w:val="24"/>
                      <w:szCs w:val="24"/>
                    </w:rPr>
                  </w:pPr>
                  <w:r w:rsidRPr="00752CF2">
                    <w:rPr>
                      <w:rFonts w:ascii="Arial" w:eastAsia="Calibri" w:hAnsi="Arial" w:cs="Arial"/>
                      <w:sz w:val="24"/>
                      <w:szCs w:val="24"/>
                    </w:rPr>
                    <w:t>0.2</w:t>
                  </w:r>
                </w:p>
              </w:tc>
              <w:tc>
                <w:tcPr>
                  <w:tcW w:w="2779" w:type="dxa"/>
                </w:tcPr>
                <w:p w:rsidR="00D76BDF" w:rsidRPr="00752CF2" w:rsidRDefault="00071646" w:rsidP="005E0F0B">
                  <w:pPr>
                    <w:rPr>
                      <w:rFonts w:ascii="Arial" w:eastAsia="Calibri" w:hAnsi="Arial" w:cs="Arial"/>
                      <w:sz w:val="24"/>
                      <w:szCs w:val="24"/>
                    </w:rPr>
                  </w:pPr>
                  <w:r w:rsidRPr="00752CF2">
                    <w:rPr>
                      <w:rFonts w:ascii="Arial" w:eastAsia="Calibri" w:hAnsi="Arial" w:cs="Arial"/>
                      <w:sz w:val="24"/>
                      <w:szCs w:val="24"/>
                    </w:rPr>
                    <w:t>(x – 0.016)/0.16</w:t>
                  </w:r>
                </w:p>
              </w:tc>
            </w:tr>
          </w:tbl>
          <w:p w:rsidR="00D76BDF" w:rsidRPr="00752CF2" w:rsidRDefault="00D76BDF" w:rsidP="005E0F0B">
            <w:pPr>
              <w:rPr>
                <w:rFonts w:ascii="Arial" w:eastAsia="Calibri" w:hAnsi="Arial" w:cs="Arial"/>
                <w:sz w:val="24"/>
                <w:szCs w:val="24"/>
              </w:rPr>
            </w:pPr>
          </w:p>
        </w:tc>
      </w:tr>
      <w:tr w:rsidR="00071646" w:rsidRPr="00752CF2" w:rsidTr="007A150D">
        <w:tc>
          <w:tcPr>
            <w:tcW w:w="675" w:type="dxa"/>
          </w:tcPr>
          <w:p w:rsidR="00071646" w:rsidRPr="00752CF2" w:rsidRDefault="00071646" w:rsidP="00071646">
            <w:pPr>
              <w:rPr>
                <w:rFonts w:ascii="Arial" w:hAnsi="Arial" w:cs="Arial"/>
                <w:sz w:val="24"/>
                <w:szCs w:val="24"/>
              </w:rPr>
            </w:pPr>
          </w:p>
        </w:tc>
        <w:tc>
          <w:tcPr>
            <w:tcW w:w="8571" w:type="dxa"/>
            <w:gridSpan w:val="5"/>
          </w:tcPr>
          <w:p w:rsidR="00071646" w:rsidRPr="00752CF2" w:rsidRDefault="004F7BDB" w:rsidP="005E0F0B">
            <w:pP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K</m:t>
                    </m:r>
                  </m:e>
                  <m:sub>
                    <m:r>
                      <m:rPr>
                        <m:sty m:val="p"/>
                      </m:rPr>
                      <w:rPr>
                        <w:rFonts w:ascii="Cambria Math" w:eastAsia="Calibri" w:hAnsi="Cambria Math" w:cs="Arial"/>
                        <w:sz w:val="24"/>
                        <w:szCs w:val="24"/>
                      </w:rPr>
                      <m:t>c</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2</m:t>
                            </m:r>
                          </m:sub>
                        </m:sSub>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O</m:t>
                            </m:r>
                          </m:e>
                          <m:sub>
                            <m:r>
                              <m:rPr>
                                <m:sty m:val="p"/>
                              </m:rPr>
                              <w:rPr>
                                <w:rFonts w:ascii="Cambria Math" w:eastAsia="Calibri" w:hAnsi="Cambria Math" w:cs="Arial"/>
                                <w:sz w:val="24"/>
                                <w:szCs w:val="24"/>
                              </w:rPr>
                              <m:t>4</m:t>
                            </m:r>
                          </m:sub>
                        </m:sSub>
                        <m:r>
                          <m:rPr>
                            <m:sty m:val="p"/>
                          </m:rPr>
                          <w:rPr>
                            <w:rFonts w:ascii="Cambria Math" w:eastAsia="Calibri" w:hAnsi="Cambria Math" w:cs="Arial"/>
                            <w:sz w:val="24"/>
                            <w:szCs w:val="24"/>
                          </w:rPr>
                          <m:t>]</m:t>
                        </m:r>
                      </m:e>
                      <m:sup>
                        <m:r>
                          <m:rPr>
                            <m:sty m:val="p"/>
                          </m:rPr>
                          <w:rPr>
                            <w:rFonts w:ascii="Cambria Math" w:eastAsia="Calibri" w:hAnsi="Cambria Math" w:cs="Arial"/>
                            <w:sz w:val="24"/>
                            <w:szCs w:val="24"/>
                          </w:rPr>
                          <m:t>1</m:t>
                        </m:r>
                      </m:sup>
                    </m:sSup>
                  </m:num>
                  <m:den>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NO</m:t>
                            </m:r>
                          </m:e>
                          <m:sub>
                            <m:r>
                              <m:rPr>
                                <m:sty m:val="p"/>
                              </m:rPr>
                              <w:rPr>
                                <w:rFonts w:ascii="Cambria Math" w:eastAsia="Calibri" w:hAnsi="Cambria Math" w:cs="Arial"/>
                                <w:sz w:val="24"/>
                                <w:szCs w:val="24"/>
                              </w:rPr>
                              <m:t>2</m:t>
                            </m:r>
                          </m:sub>
                        </m:sSub>
                        <m:r>
                          <m:rPr>
                            <m:sty m:val="p"/>
                          </m:rPr>
                          <w:rPr>
                            <w:rFonts w:ascii="Cambria Math" w:eastAsia="Calibri" w:hAnsi="Cambria Math" w:cs="Arial"/>
                            <w:sz w:val="24"/>
                            <w:szCs w:val="24"/>
                          </w:rPr>
                          <m:t>]</m:t>
                        </m:r>
                      </m:e>
                      <m:sup>
                        <m:r>
                          <m:rPr>
                            <m:sty m:val="p"/>
                          </m:rPr>
                          <w:rPr>
                            <w:rFonts w:ascii="Cambria Math" w:eastAsia="Calibri" w:hAnsi="Cambria Math" w:cs="Arial"/>
                            <w:sz w:val="24"/>
                            <w:szCs w:val="24"/>
                          </w:rPr>
                          <m:t>2</m:t>
                        </m:r>
                      </m:sup>
                    </m:sSup>
                  </m:den>
                </m:f>
              </m:oMath>
            </m:oMathPara>
          </w:p>
        </w:tc>
      </w:tr>
      <w:tr w:rsidR="00071646" w:rsidRPr="00752CF2" w:rsidTr="007A150D">
        <w:tc>
          <w:tcPr>
            <w:tcW w:w="675" w:type="dxa"/>
          </w:tcPr>
          <w:p w:rsidR="00071646" w:rsidRPr="00752CF2" w:rsidRDefault="00071646" w:rsidP="00071646">
            <w:pPr>
              <w:rPr>
                <w:rFonts w:ascii="Arial" w:hAnsi="Arial" w:cs="Arial"/>
                <w:sz w:val="24"/>
                <w:szCs w:val="24"/>
              </w:rPr>
            </w:pPr>
          </w:p>
        </w:tc>
        <w:tc>
          <w:tcPr>
            <w:tcW w:w="8571" w:type="dxa"/>
            <w:gridSpan w:val="5"/>
          </w:tcPr>
          <w:p w:rsidR="00071646" w:rsidRPr="00752CF2" w:rsidRDefault="00071646" w:rsidP="00071646">
            <w:pPr>
              <w:rPr>
                <w:rFonts w:ascii="Arial" w:eastAsia="Calibri" w:hAnsi="Arial" w:cs="Arial"/>
                <w:sz w:val="24"/>
                <w:szCs w:val="24"/>
              </w:rPr>
            </w:pPr>
            <m:oMathPara>
              <m:oMathParaPr>
                <m:jc m:val="left"/>
              </m:oMathParaPr>
              <m:oMath>
                <m:r>
                  <m:rPr>
                    <m:sty m:val="p"/>
                  </m:rPr>
                  <w:rPr>
                    <w:rFonts w:ascii="Cambria Math" w:eastAsia="Calibri" w:hAnsi="Cambria Math" w:cs="Arial"/>
                    <w:sz w:val="24"/>
                    <w:szCs w:val="24"/>
                  </w:rPr>
                  <m:t>171=</m:t>
                </m:r>
                <m:f>
                  <m:fPr>
                    <m:ctrlPr>
                      <w:rPr>
                        <w:rFonts w:ascii="Cambria Math" w:eastAsia="Calibri" w:hAnsi="Cambria Math" w:cs="Arial"/>
                        <w:sz w:val="24"/>
                        <w:szCs w:val="24"/>
                      </w:rPr>
                    </m:ctrlPr>
                  </m:fPr>
                  <m:num>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d>
                          <m:dPr>
                            <m:ctrlPr>
                              <w:rPr>
                                <w:rFonts w:ascii="Cambria Math" w:eastAsia="Calibri" w:hAnsi="Cambria Math" w:cs="Arial"/>
                                <w:sz w:val="24"/>
                                <w:szCs w:val="24"/>
                              </w:rPr>
                            </m:ctrlPr>
                          </m:dPr>
                          <m:e>
                            <m:r>
                              <m:rPr>
                                <m:sty m:val="p"/>
                              </m:rPr>
                              <w:rPr>
                                <w:rFonts w:ascii="Cambria Math" w:eastAsia="Calibri" w:hAnsi="Cambria Math" w:cs="Arial"/>
                                <w:sz w:val="24"/>
                                <w:szCs w:val="24"/>
                              </w:rPr>
                              <m:t>x-0.016</m:t>
                            </m:r>
                          </m:e>
                        </m:d>
                      </m:num>
                      <m:den>
                        <m:r>
                          <m:rPr>
                            <m:sty m:val="p"/>
                          </m:rPr>
                          <w:rPr>
                            <w:rFonts w:ascii="Cambria Math" w:eastAsia="Calibri" w:hAnsi="Cambria Math" w:cs="Arial"/>
                            <w:sz w:val="24"/>
                            <w:szCs w:val="24"/>
                          </w:rPr>
                          <m:t>0.16</m:t>
                        </m:r>
                      </m:den>
                    </m:f>
                    <m:r>
                      <m:rPr>
                        <m:sty m:val="p"/>
                      </m:rPr>
                      <w:rPr>
                        <w:rFonts w:ascii="Cambria Math" w:eastAsia="Calibri" w:hAnsi="Cambria Math" w:cs="Arial"/>
                        <w:sz w:val="24"/>
                        <w:szCs w:val="24"/>
                      </w:rPr>
                      <m:t>}</m:t>
                    </m:r>
                  </m:num>
                  <m:den>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(0.2)</m:t>
                        </m:r>
                      </m:e>
                      <m:sup>
                        <m:r>
                          <m:rPr>
                            <m:sty m:val="p"/>
                          </m:rPr>
                          <w:rPr>
                            <w:rFonts w:ascii="Cambria Math" w:eastAsia="Calibri" w:hAnsi="Cambria Math" w:cs="Arial"/>
                            <w:sz w:val="24"/>
                            <w:szCs w:val="24"/>
                          </w:rPr>
                          <m:t>2</m:t>
                        </m:r>
                      </m:sup>
                    </m:sSup>
                  </m:den>
                </m:f>
              </m:oMath>
            </m:oMathPara>
          </w:p>
        </w:tc>
      </w:tr>
      <w:tr w:rsidR="00071646" w:rsidRPr="00752CF2" w:rsidTr="007A150D">
        <w:tc>
          <w:tcPr>
            <w:tcW w:w="675" w:type="dxa"/>
          </w:tcPr>
          <w:p w:rsidR="00071646" w:rsidRPr="00752CF2" w:rsidRDefault="00071646" w:rsidP="00071646">
            <w:pPr>
              <w:rPr>
                <w:rFonts w:ascii="Arial" w:hAnsi="Arial" w:cs="Arial"/>
                <w:sz w:val="24"/>
                <w:szCs w:val="24"/>
              </w:rPr>
            </w:pPr>
          </w:p>
        </w:tc>
        <w:tc>
          <w:tcPr>
            <w:tcW w:w="8571" w:type="dxa"/>
            <w:gridSpan w:val="5"/>
          </w:tcPr>
          <w:p w:rsidR="00071646" w:rsidRPr="00752CF2" w:rsidRDefault="00380531" w:rsidP="00071646">
            <w:pPr>
              <w:rPr>
                <w:rFonts w:ascii="Arial" w:eastAsia="Calibri" w:hAnsi="Arial" w:cs="Arial"/>
                <w:sz w:val="24"/>
                <w:szCs w:val="24"/>
              </w:rPr>
            </w:pPr>
            <m:oMath>
              <m:r>
                <w:rPr>
                  <w:rFonts w:ascii="Cambria Math" w:eastAsia="Calibri" w:hAnsi="Cambria Math" w:cs="Arial"/>
                  <w:sz w:val="24"/>
                  <w:szCs w:val="24"/>
                </w:rPr>
                <m:t>x=</m:t>
              </m:r>
            </m:oMath>
            <w:r w:rsidRPr="00752CF2">
              <w:rPr>
                <w:rFonts w:ascii="Arial" w:eastAsia="Calibri" w:hAnsi="Arial" w:cs="Arial"/>
                <w:sz w:val="24"/>
                <w:szCs w:val="24"/>
              </w:rPr>
              <w:t>1.11 mol</w:t>
            </w:r>
          </w:p>
        </w:tc>
      </w:tr>
      <w:tr w:rsidR="007D6159" w:rsidRPr="00752CF2" w:rsidTr="007A150D">
        <w:tc>
          <w:tcPr>
            <w:tcW w:w="675" w:type="dxa"/>
          </w:tcPr>
          <w:p w:rsidR="007D6159" w:rsidRPr="00752CF2" w:rsidRDefault="007D6159" w:rsidP="00071646">
            <w:pPr>
              <w:rPr>
                <w:rFonts w:ascii="Arial" w:hAnsi="Arial" w:cs="Arial"/>
                <w:sz w:val="24"/>
                <w:szCs w:val="24"/>
              </w:rPr>
            </w:pPr>
          </w:p>
        </w:tc>
        <w:tc>
          <w:tcPr>
            <w:tcW w:w="8571" w:type="dxa"/>
            <w:gridSpan w:val="5"/>
          </w:tcPr>
          <w:p w:rsidR="007D6159" w:rsidRPr="00752CF2" w:rsidRDefault="007D6159" w:rsidP="00071646">
            <w:pPr>
              <w:rPr>
                <w:rFonts w:ascii="Arial" w:eastAsia="Calibri" w:hAnsi="Arial" w:cs="Arial"/>
                <w:sz w:val="24"/>
                <w:szCs w:val="24"/>
              </w:rPr>
            </w:pPr>
          </w:p>
        </w:tc>
      </w:tr>
      <w:tr w:rsidR="007D6159" w:rsidRPr="00752CF2" w:rsidTr="007A150D">
        <w:tc>
          <w:tcPr>
            <w:tcW w:w="675" w:type="dxa"/>
          </w:tcPr>
          <w:p w:rsidR="007D6159" w:rsidRPr="00752CF2" w:rsidRDefault="007D6159" w:rsidP="00071646">
            <w:pPr>
              <w:rPr>
                <w:rFonts w:ascii="Arial" w:hAnsi="Arial" w:cs="Arial"/>
                <w:sz w:val="24"/>
                <w:szCs w:val="24"/>
              </w:rPr>
            </w:pPr>
          </w:p>
        </w:tc>
        <w:tc>
          <w:tcPr>
            <w:tcW w:w="8571" w:type="dxa"/>
            <w:gridSpan w:val="5"/>
          </w:tcPr>
          <w:p w:rsidR="007D6159" w:rsidRPr="00752CF2" w:rsidRDefault="007C0210" w:rsidP="00071646">
            <w:pPr>
              <w:rPr>
                <w:rFonts w:ascii="Arial" w:eastAsia="Calibri" w:hAnsi="Arial" w:cs="Arial"/>
                <w:b/>
                <w:sz w:val="24"/>
                <w:szCs w:val="24"/>
              </w:rPr>
            </w:pPr>
            <w:r w:rsidRPr="00752CF2">
              <w:rPr>
                <w:rFonts w:ascii="Arial" w:eastAsia="Calibri" w:hAnsi="Arial" w:cs="Arial"/>
                <w:b/>
                <w:sz w:val="24"/>
                <w:szCs w:val="24"/>
              </w:rPr>
              <w:t>Example 3</w:t>
            </w:r>
          </w:p>
        </w:tc>
      </w:tr>
      <w:tr w:rsidR="00071646" w:rsidRPr="00752CF2" w:rsidTr="007A150D">
        <w:tc>
          <w:tcPr>
            <w:tcW w:w="675" w:type="dxa"/>
          </w:tcPr>
          <w:p w:rsidR="00071646" w:rsidRPr="00752CF2" w:rsidRDefault="00071646" w:rsidP="00071646">
            <w:pPr>
              <w:rPr>
                <w:rFonts w:ascii="Arial" w:hAnsi="Arial" w:cs="Arial"/>
                <w:sz w:val="24"/>
                <w:szCs w:val="24"/>
              </w:rPr>
            </w:pPr>
          </w:p>
        </w:tc>
        <w:tc>
          <w:tcPr>
            <w:tcW w:w="8571" w:type="dxa"/>
            <w:gridSpan w:val="5"/>
          </w:tcPr>
          <w:p w:rsidR="00071646" w:rsidRPr="00752CF2" w:rsidRDefault="00071646" w:rsidP="00071646">
            <w:pPr>
              <w:rPr>
                <w:rFonts w:ascii="Arial" w:eastAsia="Calibri" w:hAnsi="Arial" w:cs="Arial"/>
                <w:sz w:val="24"/>
                <w:szCs w:val="24"/>
              </w:rPr>
            </w:pPr>
          </w:p>
        </w:tc>
      </w:tr>
      <w:tr w:rsidR="005E0F0B" w:rsidRPr="00752CF2" w:rsidTr="007A150D">
        <w:tc>
          <w:tcPr>
            <w:tcW w:w="675" w:type="dxa"/>
          </w:tcPr>
          <w:p w:rsidR="005E0F0B" w:rsidRPr="00752CF2" w:rsidRDefault="00910444" w:rsidP="00071646">
            <w:pPr>
              <w:rPr>
                <w:rFonts w:ascii="Arial" w:hAnsi="Arial" w:cs="Arial"/>
                <w:sz w:val="24"/>
                <w:szCs w:val="24"/>
              </w:rPr>
            </w:pPr>
            <w:r w:rsidRPr="00752CF2">
              <w:rPr>
                <w:rFonts w:ascii="Arial" w:hAnsi="Arial" w:cs="Arial"/>
                <w:sz w:val="24"/>
                <w:szCs w:val="24"/>
              </w:rPr>
              <w:t>•</w:t>
            </w:r>
          </w:p>
        </w:tc>
        <w:tc>
          <w:tcPr>
            <w:tcW w:w="8571" w:type="dxa"/>
            <w:gridSpan w:val="5"/>
          </w:tcPr>
          <w:p w:rsidR="005E0F0B" w:rsidRPr="00752CF2" w:rsidRDefault="00910444" w:rsidP="005E0F0B">
            <w:pPr>
              <w:rPr>
                <w:rFonts w:ascii="Arial" w:hAnsi="Arial" w:cs="Arial"/>
                <w:sz w:val="24"/>
                <w:szCs w:val="24"/>
              </w:rPr>
            </w:pPr>
            <w:r w:rsidRPr="00752CF2">
              <w:rPr>
                <w:rFonts w:ascii="Arial" w:hAnsi="Arial" w:cs="Arial"/>
                <w:sz w:val="24"/>
                <w:szCs w:val="24"/>
              </w:rPr>
              <w:t xml:space="preserve"> </w:t>
            </w:r>
            <w:r w:rsidR="00F615CD" w:rsidRPr="00752CF2">
              <w:rPr>
                <w:rFonts w:ascii="Arial" w:hAnsi="Arial" w:cs="Arial"/>
                <w:sz w:val="24"/>
                <w:szCs w:val="24"/>
              </w:rPr>
              <w:t>The reaction, represented by the equation shown below, reaches equilibrium at a certain temperature in a 2 dm</w:t>
            </w:r>
            <w:r w:rsidR="00F615CD" w:rsidRPr="00752CF2">
              <w:rPr>
                <w:rFonts w:ascii="Arial" w:hAnsi="Arial" w:cs="Arial"/>
                <w:position w:val="8"/>
                <w:sz w:val="24"/>
                <w:szCs w:val="24"/>
                <w:vertAlign w:val="superscript"/>
              </w:rPr>
              <w:t xml:space="preserve">3 </w:t>
            </w:r>
            <w:r w:rsidR="00F615CD" w:rsidRPr="00752CF2">
              <w:rPr>
                <w:rFonts w:ascii="Arial" w:hAnsi="Arial" w:cs="Arial"/>
                <w:sz w:val="24"/>
                <w:szCs w:val="24"/>
              </w:rPr>
              <w:t>closed container. On analysis of the equilibrium mixture, it is found that 0</w:t>
            </w:r>
            <w:r w:rsidR="00220CAD" w:rsidRPr="00752CF2">
              <w:rPr>
                <w:rFonts w:ascii="Arial" w:hAnsi="Arial" w:cs="Arial"/>
                <w:sz w:val="24"/>
                <w:szCs w:val="24"/>
              </w:rPr>
              <w:t>, 60</w:t>
            </w:r>
            <w:r w:rsidR="00F615CD" w:rsidRPr="00752CF2">
              <w:rPr>
                <w:rFonts w:ascii="Arial" w:hAnsi="Arial" w:cs="Arial"/>
                <w:sz w:val="24"/>
                <w:szCs w:val="24"/>
              </w:rPr>
              <w:t xml:space="preserve"> mole of S</w:t>
            </w:r>
            <w:bookmarkStart w:id="0" w:name="_GoBack"/>
            <w:bookmarkEnd w:id="0"/>
            <w:r w:rsidR="00F615CD" w:rsidRPr="00752CF2">
              <w:rPr>
                <w:rFonts w:ascii="Arial" w:hAnsi="Arial" w:cs="Arial"/>
                <w:sz w:val="24"/>
                <w:szCs w:val="24"/>
              </w:rPr>
              <w:t>O</w:t>
            </w:r>
            <w:r w:rsidR="00F615CD" w:rsidRPr="00752CF2">
              <w:rPr>
                <w:rFonts w:ascii="Arial" w:hAnsi="Arial" w:cs="Arial"/>
                <w:position w:val="-8"/>
                <w:sz w:val="24"/>
                <w:szCs w:val="24"/>
                <w:vertAlign w:val="subscript"/>
              </w:rPr>
              <w:t>2</w:t>
            </w:r>
            <w:r w:rsidR="00F615CD" w:rsidRPr="00752CF2">
              <w:rPr>
                <w:rFonts w:ascii="Arial" w:hAnsi="Arial" w:cs="Arial"/>
                <w:sz w:val="24"/>
                <w:szCs w:val="24"/>
              </w:rPr>
              <w:t>(g), 0,5</w:t>
            </w:r>
            <w:r w:rsidR="00C32FB5" w:rsidRPr="00752CF2">
              <w:rPr>
                <w:rFonts w:ascii="Arial" w:hAnsi="Arial" w:cs="Arial"/>
                <w:sz w:val="24"/>
                <w:szCs w:val="24"/>
              </w:rPr>
              <w:t>0</w:t>
            </w:r>
            <w:r w:rsidR="00F615CD" w:rsidRPr="00752CF2">
              <w:rPr>
                <w:rFonts w:ascii="Arial" w:hAnsi="Arial" w:cs="Arial"/>
                <w:sz w:val="24"/>
                <w:szCs w:val="24"/>
              </w:rPr>
              <w:t xml:space="preserve"> mole of O</w:t>
            </w:r>
            <w:r w:rsidR="00F615CD" w:rsidRPr="00752CF2">
              <w:rPr>
                <w:rFonts w:ascii="Arial" w:hAnsi="Arial" w:cs="Arial"/>
                <w:position w:val="-8"/>
                <w:sz w:val="24"/>
                <w:szCs w:val="24"/>
                <w:vertAlign w:val="subscript"/>
              </w:rPr>
              <w:t>2</w:t>
            </w:r>
            <w:r w:rsidR="00F615CD" w:rsidRPr="00752CF2">
              <w:rPr>
                <w:rFonts w:ascii="Arial" w:hAnsi="Arial" w:cs="Arial"/>
                <w:sz w:val="24"/>
                <w:szCs w:val="24"/>
              </w:rPr>
              <w:t>(g) and 0,4</w:t>
            </w:r>
            <w:r w:rsidR="00C32FB5" w:rsidRPr="00752CF2">
              <w:rPr>
                <w:rFonts w:ascii="Arial" w:hAnsi="Arial" w:cs="Arial"/>
                <w:sz w:val="24"/>
                <w:szCs w:val="24"/>
              </w:rPr>
              <w:t>0</w:t>
            </w:r>
            <w:r w:rsidR="00F615CD" w:rsidRPr="00752CF2">
              <w:rPr>
                <w:rFonts w:ascii="Arial" w:hAnsi="Arial" w:cs="Arial"/>
                <w:sz w:val="24"/>
                <w:szCs w:val="24"/>
              </w:rPr>
              <w:t xml:space="preserve"> mole of SO</w:t>
            </w:r>
            <w:r w:rsidR="00F615CD" w:rsidRPr="00752CF2">
              <w:rPr>
                <w:rFonts w:ascii="Arial" w:hAnsi="Arial" w:cs="Arial"/>
                <w:position w:val="-8"/>
                <w:sz w:val="24"/>
                <w:szCs w:val="24"/>
                <w:vertAlign w:val="subscript"/>
              </w:rPr>
              <w:t>3</w:t>
            </w:r>
            <w:r w:rsidR="00F615CD" w:rsidRPr="00752CF2">
              <w:rPr>
                <w:rFonts w:ascii="Arial" w:hAnsi="Arial" w:cs="Arial"/>
                <w:sz w:val="24"/>
                <w:szCs w:val="24"/>
              </w:rPr>
              <w:t xml:space="preserve">(g) are present in the container. </w:t>
            </w: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5E0F0B">
            <w:pPr>
              <w:rPr>
                <w:rFonts w:ascii="Arial" w:hAnsi="Arial" w:cs="Arial"/>
                <w:sz w:val="24"/>
                <w:szCs w:val="24"/>
              </w:rPr>
            </w:pP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pPr>
            <w:r w:rsidRPr="00752CF2">
              <w:t>2SO</w:t>
            </w:r>
            <w:r w:rsidRPr="00752CF2">
              <w:rPr>
                <w:position w:val="-8"/>
                <w:vertAlign w:val="subscript"/>
              </w:rPr>
              <w:t>2</w:t>
            </w:r>
            <w:r w:rsidRPr="00752CF2">
              <w:t>(g) + O</w:t>
            </w:r>
            <w:r w:rsidRPr="00752CF2">
              <w:rPr>
                <w:position w:val="-8"/>
                <w:vertAlign w:val="subscript"/>
              </w:rPr>
              <w:t>2</w:t>
            </w:r>
            <w:r w:rsidRPr="00752CF2">
              <w:t xml:space="preserve">(g) </w:t>
            </w:r>
            <w:r w:rsidRPr="00752CF2">
              <w:rPr>
                <w:rFonts w:ascii="Cambria Math" w:hAnsi="Cambria Math" w:cs="Cambria Math"/>
              </w:rPr>
              <w:t>⇌</w:t>
            </w:r>
            <w:r w:rsidRPr="00752CF2">
              <w:t xml:space="preserve"> 2SO</w:t>
            </w:r>
            <w:r w:rsidRPr="00752CF2">
              <w:rPr>
                <w:position w:val="-8"/>
                <w:vertAlign w:val="subscript"/>
              </w:rPr>
              <w:t>3</w:t>
            </w:r>
            <w:r w:rsidRPr="00752CF2">
              <w:t>(g)</w:t>
            </w:r>
            <w:r w:rsidR="00691B86" w:rsidRPr="00752CF2">
              <w:t xml:space="preserve">,   </w:t>
            </w:r>
            <w:r w:rsidRPr="00752CF2">
              <w:t xml:space="preserve"> ΔH &lt; 0 </w:t>
            </w: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pP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00580A">
            <w:pPr>
              <w:pStyle w:val="Default"/>
              <w:rPr>
                <w:sz w:val="23"/>
                <w:szCs w:val="23"/>
              </w:rPr>
            </w:pPr>
            <w:r w:rsidRPr="00752CF2">
              <w:t>The temperature is NOW increased and the reaction is allowed to reach equilibrium for the second time at the new temperature. On analysis of this new equilibrium mixture, it is found that 0,2</w:t>
            </w:r>
            <w:r w:rsidR="00C32FB5" w:rsidRPr="00752CF2">
              <w:t>0</w:t>
            </w:r>
            <w:r w:rsidRPr="00752CF2">
              <w:t xml:space="preserve"> mole of SO</w:t>
            </w:r>
            <w:r w:rsidRPr="00752CF2">
              <w:rPr>
                <w:position w:val="-8"/>
                <w:vertAlign w:val="subscript"/>
              </w:rPr>
              <w:t>3</w:t>
            </w:r>
            <w:r w:rsidR="0000580A" w:rsidRPr="00752CF2">
              <w:t xml:space="preserve">(g) is present in the </w:t>
            </w:r>
            <w:r w:rsidRPr="00752CF2">
              <w:t>container</w:t>
            </w:r>
            <w:r w:rsidRPr="00752CF2">
              <w:rPr>
                <w:sz w:val="23"/>
                <w:szCs w:val="23"/>
              </w:rPr>
              <w:t xml:space="preserve">. </w:t>
            </w: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sz w:val="23"/>
                <w:szCs w:val="23"/>
              </w:rPr>
            </w:pPr>
            <w:r w:rsidRPr="00752CF2">
              <w:rPr>
                <w:sz w:val="23"/>
                <w:szCs w:val="23"/>
              </w:rPr>
              <w:t>C</w:t>
            </w:r>
            <w:r w:rsidRPr="00752CF2">
              <w:rPr>
                <w:szCs w:val="23"/>
              </w:rPr>
              <w:t xml:space="preserve">alculate the equilibrium constant for this reaction at the new temperature. </w:t>
            </w: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sz w:val="23"/>
                <w:szCs w:val="23"/>
              </w:rPr>
            </w:pP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b/>
                <w:sz w:val="23"/>
                <w:szCs w:val="23"/>
              </w:rPr>
            </w:pPr>
            <w:r w:rsidRPr="00752CF2">
              <w:rPr>
                <w:b/>
                <w:szCs w:val="23"/>
              </w:rPr>
              <w:t>Solution 3</w:t>
            </w: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sz w:val="23"/>
                <w:szCs w:val="23"/>
              </w:rPr>
            </w:pP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sz w:val="23"/>
                <w:szCs w:val="23"/>
              </w:rPr>
            </w:pPr>
          </w:p>
          <w:tbl>
            <w:tblPr>
              <w:tblStyle w:val="TableGrid"/>
              <w:tblW w:w="0" w:type="auto"/>
              <w:tblLayout w:type="fixed"/>
              <w:tblLook w:val="04A0" w:firstRow="1" w:lastRow="0" w:firstColumn="1" w:lastColumn="0" w:noHBand="0" w:noVBand="1"/>
            </w:tblPr>
            <w:tblGrid>
              <w:gridCol w:w="2084"/>
              <w:gridCol w:w="2084"/>
              <w:gridCol w:w="2084"/>
              <w:gridCol w:w="2084"/>
            </w:tblGrid>
            <w:tr w:rsidR="00691B86" w:rsidRPr="00752CF2" w:rsidTr="00691B86">
              <w:tc>
                <w:tcPr>
                  <w:tcW w:w="2084" w:type="dxa"/>
                </w:tcPr>
                <w:p w:rsidR="00691B86" w:rsidRPr="00752CF2" w:rsidRDefault="00691B86" w:rsidP="00F615CD">
                  <w:pPr>
                    <w:pStyle w:val="Default"/>
                    <w:rPr>
                      <w:sz w:val="23"/>
                      <w:szCs w:val="23"/>
                    </w:rPr>
                  </w:pPr>
                </w:p>
              </w:tc>
              <w:tc>
                <w:tcPr>
                  <w:tcW w:w="2084" w:type="dxa"/>
                </w:tcPr>
                <w:p w:rsidR="00691B86" w:rsidRPr="00752CF2" w:rsidRDefault="00691B86" w:rsidP="00F615CD">
                  <w:pPr>
                    <w:pStyle w:val="Default"/>
                    <w:rPr>
                      <w:sz w:val="23"/>
                      <w:szCs w:val="23"/>
                    </w:rPr>
                  </w:pPr>
                  <w:r w:rsidRPr="00752CF2">
                    <w:t>2SO</w:t>
                  </w:r>
                  <w:r w:rsidRPr="00752CF2">
                    <w:rPr>
                      <w:position w:val="-8"/>
                      <w:vertAlign w:val="subscript"/>
                    </w:rPr>
                    <w:t>2</w:t>
                  </w:r>
                  <w:r w:rsidRPr="00752CF2">
                    <w:t>(g)</w:t>
                  </w:r>
                </w:p>
              </w:tc>
              <w:tc>
                <w:tcPr>
                  <w:tcW w:w="2084" w:type="dxa"/>
                </w:tcPr>
                <w:p w:rsidR="00691B86" w:rsidRPr="00752CF2" w:rsidRDefault="00691B86" w:rsidP="00F615CD">
                  <w:pPr>
                    <w:pStyle w:val="Default"/>
                    <w:rPr>
                      <w:sz w:val="23"/>
                      <w:szCs w:val="23"/>
                    </w:rPr>
                  </w:pPr>
                  <w:r w:rsidRPr="00752CF2">
                    <w:t>+ O</w:t>
                  </w:r>
                  <w:r w:rsidRPr="00752CF2">
                    <w:rPr>
                      <w:position w:val="-8"/>
                      <w:vertAlign w:val="subscript"/>
                    </w:rPr>
                    <w:t>2</w:t>
                  </w:r>
                  <w:r w:rsidRPr="00752CF2">
                    <w:t>(g)</w:t>
                  </w:r>
                </w:p>
              </w:tc>
              <w:tc>
                <w:tcPr>
                  <w:tcW w:w="2084" w:type="dxa"/>
                </w:tcPr>
                <w:p w:rsidR="00691B86" w:rsidRPr="00752CF2" w:rsidRDefault="00691B86" w:rsidP="00F615CD">
                  <w:pPr>
                    <w:pStyle w:val="Default"/>
                    <w:rPr>
                      <w:sz w:val="23"/>
                      <w:szCs w:val="23"/>
                    </w:rPr>
                  </w:pPr>
                  <w:r w:rsidRPr="00752CF2">
                    <w:rPr>
                      <w:rFonts w:ascii="Cambria Math" w:hAnsi="Cambria Math" w:cs="Cambria Math"/>
                    </w:rPr>
                    <w:t>⇌</w:t>
                  </w:r>
                  <w:r w:rsidRPr="00752CF2">
                    <w:t xml:space="preserve"> 2SO</w:t>
                  </w:r>
                  <w:r w:rsidRPr="00752CF2">
                    <w:rPr>
                      <w:position w:val="-8"/>
                      <w:vertAlign w:val="subscript"/>
                    </w:rPr>
                    <w:t>3</w:t>
                  </w:r>
                  <w:r w:rsidRPr="00752CF2">
                    <w:t>(g)</w:t>
                  </w:r>
                </w:p>
              </w:tc>
            </w:tr>
            <w:tr w:rsidR="00691B86" w:rsidRPr="00752CF2" w:rsidTr="00691B86">
              <w:tc>
                <w:tcPr>
                  <w:tcW w:w="2084" w:type="dxa"/>
                </w:tcPr>
                <w:p w:rsidR="00691B86" w:rsidRPr="00752CF2" w:rsidRDefault="00691B86" w:rsidP="00F615CD">
                  <w:pPr>
                    <w:pStyle w:val="Default"/>
                    <w:rPr>
                      <w:szCs w:val="23"/>
                    </w:rPr>
                  </w:pPr>
                  <w:r w:rsidRPr="00752CF2">
                    <w:rPr>
                      <w:szCs w:val="23"/>
                    </w:rPr>
                    <w:t>Ratio (mol)</w:t>
                  </w:r>
                </w:p>
              </w:tc>
              <w:tc>
                <w:tcPr>
                  <w:tcW w:w="2084" w:type="dxa"/>
                </w:tcPr>
                <w:p w:rsidR="00691B86" w:rsidRPr="00752CF2" w:rsidRDefault="00691B86" w:rsidP="00F615CD">
                  <w:pPr>
                    <w:pStyle w:val="Default"/>
                    <w:rPr>
                      <w:szCs w:val="23"/>
                    </w:rPr>
                  </w:pPr>
                  <w:r w:rsidRPr="00752CF2">
                    <w:rPr>
                      <w:szCs w:val="23"/>
                    </w:rPr>
                    <w:t>2</w:t>
                  </w:r>
                </w:p>
              </w:tc>
              <w:tc>
                <w:tcPr>
                  <w:tcW w:w="2084" w:type="dxa"/>
                </w:tcPr>
                <w:p w:rsidR="00691B86" w:rsidRPr="00752CF2" w:rsidRDefault="00691B86" w:rsidP="00F615CD">
                  <w:pPr>
                    <w:pStyle w:val="Default"/>
                    <w:rPr>
                      <w:szCs w:val="23"/>
                    </w:rPr>
                  </w:pPr>
                  <w:r w:rsidRPr="00752CF2">
                    <w:rPr>
                      <w:szCs w:val="23"/>
                    </w:rPr>
                    <w:t>1</w:t>
                  </w:r>
                </w:p>
              </w:tc>
              <w:tc>
                <w:tcPr>
                  <w:tcW w:w="2084" w:type="dxa"/>
                </w:tcPr>
                <w:p w:rsidR="00691B86" w:rsidRPr="00752CF2" w:rsidRDefault="00691B86" w:rsidP="00F615CD">
                  <w:pPr>
                    <w:pStyle w:val="Default"/>
                    <w:rPr>
                      <w:szCs w:val="23"/>
                    </w:rPr>
                  </w:pPr>
                  <w:r w:rsidRPr="00752CF2">
                    <w:rPr>
                      <w:szCs w:val="23"/>
                    </w:rPr>
                    <w:t>2</w:t>
                  </w:r>
                </w:p>
              </w:tc>
            </w:tr>
            <w:tr w:rsidR="00691B86" w:rsidRPr="00752CF2" w:rsidTr="00691B86">
              <w:tc>
                <w:tcPr>
                  <w:tcW w:w="2084" w:type="dxa"/>
                </w:tcPr>
                <w:p w:rsidR="00691B86" w:rsidRPr="00752CF2" w:rsidRDefault="00691B86" w:rsidP="00F615CD">
                  <w:pPr>
                    <w:pStyle w:val="Default"/>
                    <w:rPr>
                      <w:szCs w:val="23"/>
                    </w:rPr>
                  </w:pPr>
                  <w:r w:rsidRPr="00752CF2">
                    <w:rPr>
                      <w:szCs w:val="23"/>
                    </w:rPr>
                    <w:t>Initial (mol)</w:t>
                  </w:r>
                </w:p>
              </w:tc>
              <w:tc>
                <w:tcPr>
                  <w:tcW w:w="2084" w:type="dxa"/>
                </w:tcPr>
                <w:p w:rsidR="00691B86" w:rsidRPr="00752CF2" w:rsidRDefault="00691B86" w:rsidP="00F615CD">
                  <w:pPr>
                    <w:pStyle w:val="Default"/>
                    <w:rPr>
                      <w:szCs w:val="23"/>
                    </w:rPr>
                  </w:pPr>
                  <w:r w:rsidRPr="00752CF2">
                    <w:rPr>
                      <w:szCs w:val="23"/>
                    </w:rPr>
                    <w:t>0.60</w:t>
                  </w:r>
                </w:p>
              </w:tc>
              <w:tc>
                <w:tcPr>
                  <w:tcW w:w="2084" w:type="dxa"/>
                </w:tcPr>
                <w:p w:rsidR="00691B86" w:rsidRPr="00752CF2" w:rsidRDefault="00691B86" w:rsidP="00F615CD">
                  <w:pPr>
                    <w:pStyle w:val="Default"/>
                    <w:rPr>
                      <w:szCs w:val="23"/>
                    </w:rPr>
                  </w:pPr>
                  <w:r w:rsidRPr="00752CF2">
                    <w:rPr>
                      <w:szCs w:val="23"/>
                    </w:rPr>
                    <w:t>0.50</w:t>
                  </w:r>
                </w:p>
              </w:tc>
              <w:tc>
                <w:tcPr>
                  <w:tcW w:w="2084" w:type="dxa"/>
                </w:tcPr>
                <w:p w:rsidR="00691B86" w:rsidRPr="00752CF2" w:rsidRDefault="00691B86" w:rsidP="00F615CD">
                  <w:pPr>
                    <w:pStyle w:val="Default"/>
                    <w:rPr>
                      <w:szCs w:val="23"/>
                    </w:rPr>
                  </w:pPr>
                  <w:r w:rsidRPr="00752CF2">
                    <w:rPr>
                      <w:szCs w:val="23"/>
                    </w:rPr>
                    <w:t>0.40</w:t>
                  </w:r>
                </w:p>
              </w:tc>
            </w:tr>
            <w:tr w:rsidR="00691B86" w:rsidRPr="00752CF2" w:rsidTr="00691B86">
              <w:tc>
                <w:tcPr>
                  <w:tcW w:w="2084" w:type="dxa"/>
                </w:tcPr>
                <w:p w:rsidR="00691B86" w:rsidRPr="00752CF2" w:rsidRDefault="00691B86" w:rsidP="00F615CD">
                  <w:pPr>
                    <w:pStyle w:val="Default"/>
                    <w:rPr>
                      <w:szCs w:val="23"/>
                    </w:rPr>
                  </w:pPr>
                  <w:r w:rsidRPr="00752CF2">
                    <w:rPr>
                      <w:szCs w:val="23"/>
                    </w:rPr>
                    <w:t>Change (mol)</w:t>
                  </w:r>
                </w:p>
              </w:tc>
              <w:tc>
                <w:tcPr>
                  <w:tcW w:w="2084" w:type="dxa"/>
                </w:tcPr>
                <w:p w:rsidR="00691B86" w:rsidRPr="00752CF2" w:rsidRDefault="00C32FB5" w:rsidP="00F615CD">
                  <w:pPr>
                    <w:pStyle w:val="Default"/>
                    <w:rPr>
                      <w:szCs w:val="23"/>
                    </w:rPr>
                  </w:pPr>
                  <w:r w:rsidRPr="00752CF2">
                    <w:rPr>
                      <w:szCs w:val="23"/>
                    </w:rPr>
                    <w:t>0.20</w:t>
                  </w:r>
                </w:p>
              </w:tc>
              <w:tc>
                <w:tcPr>
                  <w:tcW w:w="2084" w:type="dxa"/>
                </w:tcPr>
                <w:p w:rsidR="00691B86" w:rsidRPr="00752CF2" w:rsidRDefault="00C32FB5" w:rsidP="00F615CD">
                  <w:pPr>
                    <w:pStyle w:val="Default"/>
                    <w:rPr>
                      <w:szCs w:val="23"/>
                    </w:rPr>
                  </w:pPr>
                  <w:r w:rsidRPr="00752CF2">
                    <w:rPr>
                      <w:szCs w:val="23"/>
                    </w:rPr>
                    <w:t>0.10</w:t>
                  </w:r>
                </w:p>
              </w:tc>
              <w:tc>
                <w:tcPr>
                  <w:tcW w:w="2084" w:type="dxa"/>
                </w:tcPr>
                <w:p w:rsidR="00691B86" w:rsidRPr="00752CF2" w:rsidRDefault="00C32FB5" w:rsidP="00F615CD">
                  <w:pPr>
                    <w:pStyle w:val="Default"/>
                    <w:rPr>
                      <w:szCs w:val="23"/>
                    </w:rPr>
                  </w:pPr>
                  <w:r w:rsidRPr="00752CF2">
                    <w:rPr>
                      <w:szCs w:val="23"/>
                    </w:rPr>
                    <w:t>0.20</w:t>
                  </w:r>
                </w:p>
              </w:tc>
            </w:tr>
            <w:tr w:rsidR="00691B86" w:rsidRPr="00752CF2" w:rsidTr="00691B86">
              <w:tc>
                <w:tcPr>
                  <w:tcW w:w="2084" w:type="dxa"/>
                </w:tcPr>
                <w:p w:rsidR="00691B86" w:rsidRPr="00752CF2" w:rsidRDefault="00691B86" w:rsidP="00F615CD">
                  <w:pPr>
                    <w:pStyle w:val="Default"/>
                    <w:rPr>
                      <w:szCs w:val="23"/>
                    </w:rPr>
                  </w:pPr>
                  <w:r w:rsidRPr="00752CF2">
                    <w:rPr>
                      <w:szCs w:val="23"/>
                    </w:rPr>
                    <w:t>Equilibrium (mol)</w:t>
                  </w:r>
                </w:p>
              </w:tc>
              <w:tc>
                <w:tcPr>
                  <w:tcW w:w="2084" w:type="dxa"/>
                </w:tcPr>
                <w:p w:rsidR="00691B86" w:rsidRPr="00752CF2" w:rsidRDefault="00C32FB5" w:rsidP="00F615CD">
                  <w:pPr>
                    <w:pStyle w:val="Default"/>
                    <w:rPr>
                      <w:szCs w:val="23"/>
                    </w:rPr>
                  </w:pPr>
                  <w:r w:rsidRPr="00752CF2">
                    <w:rPr>
                      <w:szCs w:val="23"/>
                    </w:rPr>
                    <w:t>0.80</w:t>
                  </w:r>
                </w:p>
              </w:tc>
              <w:tc>
                <w:tcPr>
                  <w:tcW w:w="2084" w:type="dxa"/>
                </w:tcPr>
                <w:p w:rsidR="00691B86" w:rsidRPr="00752CF2" w:rsidRDefault="00C32FB5" w:rsidP="00F615CD">
                  <w:pPr>
                    <w:pStyle w:val="Default"/>
                    <w:rPr>
                      <w:szCs w:val="23"/>
                    </w:rPr>
                  </w:pPr>
                  <w:r w:rsidRPr="00752CF2">
                    <w:rPr>
                      <w:szCs w:val="23"/>
                    </w:rPr>
                    <w:t>0.60</w:t>
                  </w:r>
                </w:p>
              </w:tc>
              <w:tc>
                <w:tcPr>
                  <w:tcW w:w="2084" w:type="dxa"/>
                </w:tcPr>
                <w:p w:rsidR="00691B86" w:rsidRPr="00752CF2" w:rsidRDefault="00691B86" w:rsidP="00F615CD">
                  <w:pPr>
                    <w:pStyle w:val="Default"/>
                    <w:rPr>
                      <w:szCs w:val="23"/>
                    </w:rPr>
                  </w:pPr>
                  <w:r w:rsidRPr="00752CF2">
                    <w:rPr>
                      <w:szCs w:val="23"/>
                    </w:rPr>
                    <w:t>0.20</w:t>
                  </w:r>
                </w:p>
              </w:tc>
            </w:tr>
            <w:tr w:rsidR="00691B86" w:rsidRPr="00752CF2" w:rsidTr="00691B86">
              <w:tc>
                <w:tcPr>
                  <w:tcW w:w="2084" w:type="dxa"/>
                </w:tcPr>
                <w:p w:rsidR="00691B86" w:rsidRPr="00752CF2" w:rsidRDefault="00691B86" w:rsidP="00691B86">
                  <w:pPr>
                    <w:pStyle w:val="Default"/>
                    <w:rPr>
                      <w:szCs w:val="23"/>
                    </w:rPr>
                  </w:pPr>
                  <m:oMath>
                    <m:r>
                      <m:rPr>
                        <m:sty m:val="p"/>
                      </m:rPr>
                      <w:rPr>
                        <w:rFonts w:ascii="Cambria Math" w:hAnsi="Cambria Math"/>
                        <w:szCs w:val="23"/>
                      </w:rPr>
                      <w:lastRenderedPageBreak/>
                      <m:t>c=</m:t>
                    </m:r>
                    <m:f>
                      <m:fPr>
                        <m:ctrlPr>
                          <w:rPr>
                            <w:rFonts w:ascii="Cambria Math" w:hAnsi="Cambria Math"/>
                            <w:szCs w:val="23"/>
                          </w:rPr>
                        </m:ctrlPr>
                      </m:fPr>
                      <m:num>
                        <m:r>
                          <m:rPr>
                            <m:sty m:val="p"/>
                          </m:rPr>
                          <w:rPr>
                            <w:rFonts w:ascii="Cambria Math" w:hAnsi="Cambria Math"/>
                            <w:szCs w:val="23"/>
                          </w:rPr>
                          <m:t>n</m:t>
                        </m:r>
                      </m:num>
                      <m:den>
                        <m:r>
                          <m:rPr>
                            <m:sty m:val="p"/>
                          </m:rPr>
                          <w:rPr>
                            <w:rFonts w:ascii="Cambria Math" w:hAnsi="Cambria Math"/>
                            <w:szCs w:val="23"/>
                          </w:rPr>
                          <m:t>v</m:t>
                        </m:r>
                      </m:den>
                    </m:f>
                  </m:oMath>
                  <w:r w:rsidRPr="00752CF2">
                    <w:rPr>
                      <w:rFonts w:eastAsiaTheme="minorEastAsia"/>
                      <w:szCs w:val="23"/>
                    </w:rPr>
                    <w:t xml:space="preserve"> , v = 2dm</w:t>
                  </w:r>
                  <w:r w:rsidRPr="00752CF2">
                    <w:rPr>
                      <w:rFonts w:eastAsiaTheme="minorEastAsia"/>
                      <w:szCs w:val="23"/>
                      <w:vertAlign w:val="superscript"/>
                    </w:rPr>
                    <w:t>3</w:t>
                  </w:r>
                </w:p>
              </w:tc>
              <w:tc>
                <w:tcPr>
                  <w:tcW w:w="2084" w:type="dxa"/>
                </w:tcPr>
                <w:p w:rsidR="00691B86" w:rsidRPr="00752CF2" w:rsidRDefault="00C32FB5" w:rsidP="00F615CD">
                  <w:pPr>
                    <w:pStyle w:val="Default"/>
                    <w:rPr>
                      <w:szCs w:val="23"/>
                    </w:rPr>
                  </w:pPr>
                  <w:r w:rsidRPr="00752CF2">
                    <w:rPr>
                      <w:szCs w:val="23"/>
                    </w:rPr>
                    <w:t>0.40</w:t>
                  </w:r>
                </w:p>
              </w:tc>
              <w:tc>
                <w:tcPr>
                  <w:tcW w:w="2084" w:type="dxa"/>
                </w:tcPr>
                <w:p w:rsidR="00691B86" w:rsidRPr="00752CF2" w:rsidRDefault="00C32FB5" w:rsidP="00F615CD">
                  <w:pPr>
                    <w:pStyle w:val="Default"/>
                    <w:rPr>
                      <w:szCs w:val="23"/>
                    </w:rPr>
                  </w:pPr>
                  <w:r w:rsidRPr="00752CF2">
                    <w:rPr>
                      <w:szCs w:val="23"/>
                    </w:rPr>
                    <w:t>0.30</w:t>
                  </w:r>
                </w:p>
              </w:tc>
              <w:tc>
                <w:tcPr>
                  <w:tcW w:w="2084" w:type="dxa"/>
                </w:tcPr>
                <w:p w:rsidR="00691B86" w:rsidRPr="00752CF2" w:rsidRDefault="00C32FB5" w:rsidP="00F615CD">
                  <w:pPr>
                    <w:pStyle w:val="Default"/>
                    <w:rPr>
                      <w:szCs w:val="23"/>
                    </w:rPr>
                  </w:pPr>
                  <w:r w:rsidRPr="00752CF2">
                    <w:rPr>
                      <w:szCs w:val="23"/>
                    </w:rPr>
                    <w:t>0.10</w:t>
                  </w:r>
                </w:p>
              </w:tc>
            </w:tr>
          </w:tbl>
          <w:p w:rsidR="00691B86" w:rsidRPr="00752CF2" w:rsidRDefault="00691B86" w:rsidP="00F615CD">
            <w:pPr>
              <w:pStyle w:val="Default"/>
              <w:rPr>
                <w:sz w:val="23"/>
                <w:szCs w:val="23"/>
              </w:rPr>
            </w:pPr>
          </w:p>
        </w:tc>
      </w:tr>
      <w:tr w:rsidR="00F615CD" w:rsidRPr="00752CF2" w:rsidTr="007A150D">
        <w:tc>
          <w:tcPr>
            <w:tcW w:w="675" w:type="dxa"/>
          </w:tcPr>
          <w:p w:rsidR="00F615CD" w:rsidRPr="00752CF2" w:rsidRDefault="00F615CD" w:rsidP="00071646">
            <w:pPr>
              <w:rPr>
                <w:rFonts w:ascii="Arial" w:hAnsi="Arial" w:cs="Arial"/>
                <w:sz w:val="24"/>
                <w:szCs w:val="24"/>
              </w:rPr>
            </w:pPr>
          </w:p>
        </w:tc>
        <w:tc>
          <w:tcPr>
            <w:tcW w:w="8571" w:type="dxa"/>
            <w:gridSpan w:val="5"/>
          </w:tcPr>
          <w:p w:rsidR="00F615CD" w:rsidRPr="00752CF2" w:rsidRDefault="00F615CD" w:rsidP="00F615CD">
            <w:pPr>
              <w:pStyle w:val="Default"/>
              <w:rPr>
                <w:sz w:val="23"/>
                <w:szCs w:val="23"/>
              </w:rPr>
            </w:pPr>
          </w:p>
        </w:tc>
      </w:tr>
      <w:tr w:rsidR="00C32FB5" w:rsidRPr="00752CF2" w:rsidTr="007A150D">
        <w:tc>
          <w:tcPr>
            <w:tcW w:w="675" w:type="dxa"/>
          </w:tcPr>
          <w:p w:rsidR="00C32FB5" w:rsidRPr="00752CF2" w:rsidRDefault="00C32FB5" w:rsidP="00071646">
            <w:pPr>
              <w:rPr>
                <w:rFonts w:ascii="Arial" w:hAnsi="Arial" w:cs="Arial"/>
                <w:sz w:val="24"/>
                <w:szCs w:val="24"/>
              </w:rPr>
            </w:pPr>
          </w:p>
        </w:tc>
        <w:tc>
          <w:tcPr>
            <w:tcW w:w="8571" w:type="dxa"/>
            <w:gridSpan w:val="5"/>
          </w:tcPr>
          <w:p w:rsidR="00C32FB5" w:rsidRPr="00752CF2" w:rsidRDefault="004F7BDB" w:rsidP="00C32FB5">
            <w:pPr>
              <w:pStyle w:val="Default"/>
              <w:tabs>
                <w:tab w:val="left" w:pos="7693"/>
              </w:tabs>
              <w:rPr>
                <w:sz w:val="23"/>
                <w:szCs w:val="23"/>
              </w:rPr>
            </w:pPr>
            <m:oMathPara>
              <m:oMathParaPr>
                <m:jc m:val="left"/>
              </m:oMathParaPr>
              <m:oMath>
                <m:sSub>
                  <m:sSubPr>
                    <m:ctrlPr>
                      <w:rPr>
                        <w:rFonts w:ascii="Cambria Math" w:hAnsi="Cambria Math"/>
                        <w:szCs w:val="23"/>
                      </w:rPr>
                    </m:ctrlPr>
                  </m:sSubPr>
                  <m:e>
                    <m:r>
                      <m:rPr>
                        <m:sty m:val="p"/>
                      </m:rPr>
                      <w:rPr>
                        <w:rFonts w:ascii="Cambria Math" w:hAnsi="Cambria Math"/>
                        <w:szCs w:val="23"/>
                      </w:rPr>
                      <m:t>K</m:t>
                    </m:r>
                  </m:e>
                  <m:sub>
                    <m:r>
                      <m:rPr>
                        <m:sty m:val="p"/>
                      </m:rPr>
                      <w:rPr>
                        <w:rFonts w:ascii="Cambria Math" w:hAnsi="Cambria Math"/>
                        <w:szCs w:val="23"/>
                      </w:rPr>
                      <m:t>c</m:t>
                    </m:r>
                  </m:sub>
                </m:sSub>
                <m:r>
                  <m:rPr>
                    <m:sty m:val="p"/>
                  </m:rPr>
                  <w:rPr>
                    <w:rFonts w:ascii="Cambria Math" w:hAnsi="Cambria Math"/>
                    <w:szCs w:val="23"/>
                  </w:rPr>
                  <m:t>=</m:t>
                </m:r>
                <m:f>
                  <m:fPr>
                    <m:ctrlPr>
                      <w:rPr>
                        <w:rFonts w:ascii="Cambria Math" w:hAnsi="Cambria Math"/>
                        <w:szCs w:val="23"/>
                      </w:rPr>
                    </m:ctrlPr>
                  </m:fPr>
                  <m:num>
                    <m:sSup>
                      <m:sSupPr>
                        <m:ctrlPr>
                          <w:rPr>
                            <w:rFonts w:ascii="Cambria Math" w:hAnsi="Cambria Math"/>
                            <w:szCs w:val="23"/>
                          </w:rPr>
                        </m:ctrlPr>
                      </m:sSupPr>
                      <m:e>
                        <m:sSub>
                          <m:sSubPr>
                            <m:ctrlPr>
                              <w:rPr>
                                <w:rFonts w:ascii="Cambria Math" w:hAnsi="Cambria Math"/>
                                <w:szCs w:val="23"/>
                              </w:rPr>
                            </m:ctrlPr>
                          </m:sSubPr>
                          <m:e>
                            <m:r>
                              <m:rPr>
                                <m:sty m:val="p"/>
                              </m:rPr>
                              <w:rPr>
                                <w:rFonts w:ascii="Cambria Math" w:hAnsi="Cambria Math"/>
                                <w:szCs w:val="23"/>
                              </w:rPr>
                              <m:t>[SO</m:t>
                            </m:r>
                          </m:e>
                          <m:sub>
                            <m:r>
                              <m:rPr>
                                <m:sty m:val="p"/>
                              </m:rPr>
                              <w:rPr>
                                <w:rFonts w:ascii="Cambria Math" w:hAnsi="Cambria Math"/>
                                <w:szCs w:val="23"/>
                              </w:rPr>
                              <m:t>3</m:t>
                            </m:r>
                          </m:sub>
                        </m:sSub>
                        <m:r>
                          <m:rPr>
                            <m:sty m:val="p"/>
                          </m:rPr>
                          <w:rPr>
                            <w:rFonts w:ascii="Cambria Math" w:hAnsi="Cambria Math"/>
                            <w:szCs w:val="23"/>
                          </w:rPr>
                          <m:t>]</m:t>
                        </m:r>
                      </m:e>
                      <m:sup>
                        <m:r>
                          <m:rPr>
                            <m:sty m:val="p"/>
                          </m:rPr>
                          <w:rPr>
                            <w:rFonts w:ascii="Cambria Math" w:hAnsi="Cambria Math"/>
                            <w:szCs w:val="23"/>
                          </w:rPr>
                          <m:t>2</m:t>
                        </m:r>
                      </m:sup>
                    </m:sSup>
                  </m:num>
                  <m:den>
                    <m:sSup>
                      <m:sSupPr>
                        <m:ctrlPr>
                          <w:rPr>
                            <w:rFonts w:ascii="Cambria Math" w:hAnsi="Cambria Math"/>
                            <w:szCs w:val="23"/>
                          </w:rPr>
                        </m:ctrlPr>
                      </m:sSupPr>
                      <m:e>
                        <m:r>
                          <m:rPr>
                            <m:sty m:val="p"/>
                          </m:rPr>
                          <w:rPr>
                            <w:rFonts w:ascii="Cambria Math" w:hAnsi="Cambria Math"/>
                            <w:szCs w:val="23"/>
                          </w:rPr>
                          <m:t>[</m:t>
                        </m:r>
                        <m:sSub>
                          <m:sSubPr>
                            <m:ctrlPr>
                              <w:rPr>
                                <w:rFonts w:ascii="Cambria Math" w:hAnsi="Cambria Math"/>
                                <w:szCs w:val="23"/>
                              </w:rPr>
                            </m:ctrlPr>
                          </m:sSubPr>
                          <m:e>
                            <m:r>
                              <m:rPr>
                                <m:sty m:val="p"/>
                              </m:rPr>
                              <w:rPr>
                                <w:rFonts w:ascii="Cambria Math" w:hAnsi="Cambria Math"/>
                                <w:szCs w:val="23"/>
                              </w:rPr>
                              <m:t>SO</m:t>
                            </m:r>
                          </m:e>
                          <m:sub>
                            <m:r>
                              <m:rPr>
                                <m:sty m:val="p"/>
                              </m:rPr>
                              <w:rPr>
                                <w:rFonts w:ascii="Cambria Math" w:hAnsi="Cambria Math"/>
                                <w:szCs w:val="23"/>
                              </w:rPr>
                              <m:t>2</m:t>
                            </m:r>
                          </m:sub>
                        </m:sSub>
                        <m:r>
                          <m:rPr>
                            <m:sty m:val="p"/>
                          </m:rPr>
                          <w:rPr>
                            <w:rFonts w:ascii="Cambria Math" w:hAnsi="Cambria Math"/>
                            <w:szCs w:val="23"/>
                          </w:rPr>
                          <m:t>]</m:t>
                        </m:r>
                      </m:e>
                      <m:sup>
                        <m:r>
                          <m:rPr>
                            <m:sty m:val="p"/>
                          </m:rPr>
                          <w:rPr>
                            <w:rFonts w:ascii="Cambria Math" w:hAnsi="Cambria Math"/>
                            <w:szCs w:val="23"/>
                          </w:rPr>
                          <m:t>2</m:t>
                        </m:r>
                      </m:sup>
                    </m:sSup>
                    <m:r>
                      <m:rPr>
                        <m:sty m:val="p"/>
                      </m:rPr>
                      <w:rPr>
                        <w:rFonts w:ascii="Cambria Math" w:hAnsi="Cambria Math"/>
                        <w:szCs w:val="23"/>
                      </w:rPr>
                      <m:t>*[</m:t>
                    </m:r>
                    <m:sSup>
                      <m:sSupPr>
                        <m:ctrlPr>
                          <w:rPr>
                            <w:rFonts w:ascii="Cambria Math" w:hAnsi="Cambria Math"/>
                            <w:szCs w:val="23"/>
                          </w:rPr>
                        </m:ctrlPr>
                      </m:sSupPr>
                      <m:e>
                        <m:sSub>
                          <m:sSubPr>
                            <m:ctrlPr>
                              <w:rPr>
                                <w:rFonts w:ascii="Cambria Math" w:hAnsi="Cambria Math"/>
                                <w:szCs w:val="23"/>
                              </w:rPr>
                            </m:ctrlPr>
                          </m:sSubPr>
                          <m:e>
                            <m:r>
                              <m:rPr>
                                <m:sty m:val="p"/>
                              </m:rPr>
                              <w:rPr>
                                <w:rFonts w:ascii="Cambria Math" w:hAnsi="Cambria Math"/>
                                <w:szCs w:val="23"/>
                              </w:rPr>
                              <m:t>O</m:t>
                            </m:r>
                          </m:e>
                          <m:sub>
                            <m:r>
                              <m:rPr>
                                <m:sty m:val="p"/>
                              </m:rPr>
                              <w:rPr>
                                <w:rFonts w:ascii="Cambria Math" w:hAnsi="Cambria Math"/>
                                <w:szCs w:val="23"/>
                              </w:rPr>
                              <m:t>2</m:t>
                            </m:r>
                          </m:sub>
                        </m:sSub>
                        <m:r>
                          <m:rPr>
                            <m:sty m:val="p"/>
                          </m:rPr>
                          <w:rPr>
                            <w:rFonts w:ascii="Cambria Math" w:hAnsi="Cambria Math"/>
                            <w:szCs w:val="23"/>
                          </w:rPr>
                          <m:t>]</m:t>
                        </m:r>
                      </m:e>
                      <m:sup>
                        <m:r>
                          <m:rPr>
                            <m:sty m:val="p"/>
                          </m:rPr>
                          <w:rPr>
                            <w:rFonts w:ascii="Cambria Math" w:hAnsi="Cambria Math"/>
                            <w:szCs w:val="23"/>
                          </w:rPr>
                          <m:t>1</m:t>
                        </m:r>
                      </m:sup>
                    </m:sSup>
                  </m:den>
                </m:f>
              </m:oMath>
            </m:oMathPara>
          </w:p>
        </w:tc>
      </w:tr>
      <w:tr w:rsidR="00C32FB5" w:rsidRPr="00752CF2" w:rsidTr="007A150D">
        <w:tc>
          <w:tcPr>
            <w:tcW w:w="675" w:type="dxa"/>
          </w:tcPr>
          <w:p w:rsidR="00C32FB5" w:rsidRPr="00752CF2" w:rsidRDefault="00C32FB5" w:rsidP="00071646">
            <w:pPr>
              <w:rPr>
                <w:rFonts w:ascii="Arial" w:hAnsi="Arial" w:cs="Arial"/>
                <w:sz w:val="24"/>
                <w:szCs w:val="24"/>
              </w:rPr>
            </w:pPr>
          </w:p>
        </w:tc>
        <w:tc>
          <w:tcPr>
            <w:tcW w:w="8571" w:type="dxa"/>
            <w:gridSpan w:val="5"/>
          </w:tcPr>
          <w:p w:rsidR="00C32FB5" w:rsidRPr="00752CF2" w:rsidRDefault="004F7BDB" w:rsidP="00C32FB5">
            <w:pPr>
              <w:pStyle w:val="Default"/>
              <w:tabs>
                <w:tab w:val="left" w:pos="7693"/>
              </w:tabs>
              <w:rPr>
                <w:rFonts w:eastAsia="Calibri"/>
                <w:szCs w:val="23"/>
              </w:rPr>
            </w:pPr>
            <m:oMathPara>
              <m:oMathParaPr>
                <m:jc m:val="left"/>
              </m:oMathParaPr>
              <m:oMath>
                <m:sSub>
                  <m:sSubPr>
                    <m:ctrlPr>
                      <w:rPr>
                        <w:rFonts w:ascii="Cambria Math" w:eastAsia="Calibri" w:hAnsi="Cambria Math"/>
                        <w:szCs w:val="23"/>
                      </w:rPr>
                    </m:ctrlPr>
                  </m:sSubPr>
                  <m:e>
                    <m:r>
                      <m:rPr>
                        <m:sty m:val="p"/>
                      </m:rPr>
                      <w:rPr>
                        <w:rFonts w:ascii="Cambria Math" w:eastAsia="Calibri" w:hAnsi="Cambria Math"/>
                        <w:szCs w:val="23"/>
                      </w:rPr>
                      <m:t>K</m:t>
                    </m:r>
                  </m:e>
                  <m:sub>
                    <m:r>
                      <m:rPr>
                        <m:sty m:val="p"/>
                      </m:rPr>
                      <w:rPr>
                        <w:rFonts w:ascii="Cambria Math" w:eastAsia="Calibri" w:hAnsi="Cambria Math"/>
                        <w:szCs w:val="23"/>
                      </w:rPr>
                      <m:t>c</m:t>
                    </m:r>
                  </m:sub>
                </m:sSub>
                <m:r>
                  <m:rPr>
                    <m:sty m:val="p"/>
                  </m:rPr>
                  <w:rPr>
                    <w:rFonts w:ascii="Cambria Math" w:eastAsia="Calibri" w:hAnsi="Cambria Math"/>
                    <w:szCs w:val="23"/>
                  </w:rPr>
                  <m:t>=</m:t>
                </m:r>
                <m:f>
                  <m:fPr>
                    <m:ctrlPr>
                      <w:rPr>
                        <w:rFonts w:ascii="Cambria Math" w:eastAsia="Calibri" w:hAnsi="Cambria Math"/>
                        <w:szCs w:val="23"/>
                      </w:rPr>
                    </m:ctrlPr>
                  </m:fPr>
                  <m:num>
                    <m:sSup>
                      <m:sSupPr>
                        <m:ctrlPr>
                          <w:rPr>
                            <w:rFonts w:ascii="Cambria Math" w:eastAsia="Calibri" w:hAnsi="Cambria Math"/>
                            <w:szCs w:val="23"/>
                          </w:rPr>
                        </m:ctrlPr>
                      </m:sSupPr>
                      <m:e>
                        <m:r>
                          <m:rPr>
                            <m:sty m:val="p"/>
                          </m:rPr>
                          <w:rPr>
                            <w:rFonts w:ascii="Cambria Math" w:eastAsia="Calibri" w:hAnsi="Cambria Math"/>
                            <w:szCs w:val="23"/>
                          </w:rPr>
                          <m:t>(0.10)</m:t>
                        </m:r>
                      </m:e>
                      <m:sup>
                        <m:r>
                          <m:rPr>
                            <m:sty m:val="p"/>
                          </m:rPr>
                          <w:rPr>
                            <w:rFonts w:ascii="Cambria Math" w:eastAsia="Calibri" w:hAnsi="Cambria Math"/>
                            <w:szCs w:val="23"/>
                          </w:rPr>
                          <m:t>2</m:t>
                        </m:r>
                      </m:sup>
                    </m:sSup>
                  </m:num>
                  <m:den>
                    <m:sSup>
                      <m:sSupPr>
                        <m:ctrlPr>
                          <w:rPr>
                            <w:rFonts w:ascii="Cambria Math" w:eastAsia="Calibri" w:hAnsi="Cambria Math"/>
                            <w:szCs w:val="23"/>
                          </w:rPr>
                        </m:ctrlPr>
                      </m:sSupPr>
                      <m:e>
                        <m:r>
                          <m:rPr>
                            <m:sty m:val="p"/>
                          </m:rPr>
                          <w:rPr>
                            <w:rFonts w:ascii="Cambria Math" w:eastAsia="Calibri" w:hAnsi="Cambria Math"/>
                            <w:szCs w:val="23"/>
                          </w:rPr>
                          <m:t>(0.40)</m:t>
                        </m:r>
                      </m:e>
                      <m:sup>
                        <m:r>
                          <m:rPr>
                            <m:sty m:val="p"/>
                          </m:rPr>
                          <w:rPr>
                            <w:rFonts w:ascii="Cambria Math" w:eastAsia="Calibri" w:hAnsi="Cambria Math"/>
                            <w:szCs w:val="23"/>
                          </w:rPr>
                          <m:t>2</m:t>
                        </m:r>
                      </m:sup>
                    </m:sSup>
                    <m:r>
                      <m:rPr>
                        <m:sty m:val="p"/>
                      </m:rPr>
                      <w:rPr>
                        <w:rFonts w:ascii="Cambria Math" w:eastAsia="Calibri" w:hAnsi="Cambria Math"/>
                        <w:szCs w:val="23"/>
                      </w:rPr>
                      <m:t>*</m:t>
                    </m:r>
                    <m:sSup>
                      <m:sSupPr>
                        <m:ctrlPr>
                          <w:rPr>
                            <w:rFonts w:ascii="Cambria Math" w:eastAsia="Calibri" w:hAnsi="Cambria Math"/>
                            <w:szCs w:val="23"/>
                          </w:rPr>
                        </m:ctrlPr>
                      </m:sSupPr>
                      <m:e>
                        <m:r>
                          <m:rPr>
                            <m:sty m:val="p"/>
                          </m:rPr>
                          <w:rPr>
                            <w:rFonts w:ascii="Cambria Math" w:eastAsia="Calibri" w:hAnsi="Cambria Math"/>
                            <w:szCs w:val="23"/>
                          </w:rPr>
                          <m:t>(0.30)</m:t>
                        </m:r>
                      </m:e>
                      <m:sup>
                        <m:r>
                          <m:rPr>
                            <m:sty m:val="p"/>
                          </m:rPr>
                          <w:rPr>
                            <w:rFonts w:ascii="Cambria Math" w:eastAsia="Calibri" w:hAnsi="Cambria Math"/>
                            <w:szCs w:val="23"/>
                          </w:rPr>
                          <m:t>1</m:t>
                        </m:r>
                      </m:sup>
                    </m:sSup>
                  </m:den>
                </m:f>
              </m:oMath>
            </m:oMathPara>
          </w:p>
        </w:tc>
      </w:tr>
      <w:tr w:rsidR="00C008FE" w:rsidRPr="00752CF2" w:rsidTr="007A150D">
        <w:tc>
          <w:tcPr>
            <w:tcW w:w="675" w:type="dxa"/>
          </w:tcPr>
          <w:p w:rsidR="00C008FE" w:rsidRPr="00752CF2" w:rsidRDefault="00C008FE" w:rsidP="00071646">
            <w:pPr>
              <w:rPr>
                <w:rFonts w:ascii="Arial" w:hAnsi="Arial" w:cs="Arial"/>
                <w:sz w:val="24"/>
                <w:szCs w:val="24"/>
              </w:rPr>
            </w:pPr>
          </w:p>
        </w:tc>
        <w:tc>
          <w:tcPr>
            <w:tcW w:w="8571" w:type="dxa"/>
            <w:gridSpan w:val="5"/>
          </w:tcPr>
          <w:p w:rsidR="00C008FE" w:rsidRPr="00752CF2" w:rsidRDefault="004F7BDB" w:rsidP="00C32FB5">
            <w:pPr>
              <w:pStyle w:val="Default"/>
              <w:tabs>
                <w:tab w:val="left" w:pos="7693"/>
              </w:tabs>
              <w:rPr>
                <w:rFonts w:eastAsia="Calibri"/>
                <w:szCs w:val="23"/>
              </w:rPr>
            </w:pPr>
            <m:oMathPara>
              <m:oMathParaPr>
                <m:jc m:val="left"/>
              </m:oMathParaPr>
              <m:oMath>
                <m:sSub>
                  <m:sSubPr>
                    <m:ctrlPr>
                      <w:rPr>
                        <w:rFonts w:ascii="Cambria Math" w:eastAsia="Calibri" w:hAnsi="Cambria Math"/>
                        <w:szCs w:val="23"/>
                      </w:rPr>
                    </m:ctrlPr>
                  </m:sSubPr>
                  <m:e>
                    <m:r>
                      <m:rPr>
                        <m:sty m:val="p"/>
                      </m:rPr>
                      <w:rPr>
                        <w:rFonts w:ascii="Cambria Math" w:eastAsia="Calibri" w:hAnsi="Cambria Math"/>
                        <w:szCs w:val="23"/>
                      </w:rPr>
                      <m:t>K</m:t>
                    </m:r>
                  </m:e>
                  <m:sub>
                    <m:r>
                      <m:rPr>
                        <m:sty m:val="p"/>
                      </m:rPr>
                      <w:rPr>
                        <w:rFonts w:ascii="Cambria Math" w:eastAsia="Calibri" w:hAnsi="Cambria Math"/>
                        <w:szCs w:val="23"/>
                      </w:rPr>
                      <m:t>c</m:t>
                    </m:r>
                  </m:sub>
                </m:sSub>
                <m:r>
                  <m:rPr>
                    <m:sty m:val="p"/>
                  </m:rPr>
                  <w:rPr>
                    <w:rFonts w:ascii="Cambria Math" w:eastAsia="Calibri" w:hAnsi="Cambria Math"/>
                    <w:szCs w:val="23"/>
                  </w:rPr>
                  <m:t>=0.208</m:t>
                </m:r>
              </m:oMath>
            </m:oMathPara>
          </w:p>
        </w:tc>
      </w:tr>
    </w:tbl>
    <w:p w:rsidR="00563C22" w:rsidRPr="00752CF2" w:rsidRDefault="00563C22" w:rsidP="00A216F8">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8069"/>
      </w:tblGrid>
      <w:tr w:rsidR="00155810" w:rsidRPr="00752CF2" w:rsidTr="00A71CC5">
        <w:tc>
          <w:tcPr>
            <w:tcW w:w="9242" w:type="dxa"/>
            <w:gridSpan w:val="2"/>
          </w:tcPr>
          <w:p w:rsidR="00155810" w:rsidRPr="00752CF2" w:rsidRDefault="00155810" w:rsidP="00A216F8">
            <w:pPr>
              <w:rPr>
                <w:rFonts w:ascii="Arial" w:hAnsi="Arial" w:cs="Arial"/>
                <w:sz w:val="24"/>
                <w:szCs w:val="24"/>
              </w:rPr>
            </w:pPr>
            <w:r w:rsidRPr="00752CF2">
              <w:rPr>
                <w:rFonts w:ascii="Arial" w:hAnsi="Arial" w:cs="Arial"/>
                <w:sz w:val="24"/>
                <w:szCs w:val="24"/>
              </w:rPr>
              <w:t>TYPICAL EXAM QUESTIONS</w:t>
            </w:r>
          </w:p>
          <w:p w:rsidR="007740E8" w:rsidRPr="00752CF2" w:rsidRDefault="007740E8" w:rsidP="00A216F8">
            <w:pPr>
              <w:rPr>
                <w:rFonts w:ascii="Arial" w:hAnsi="Arial" w:cs="Arial"/>
                <w:sz w:val="24"/>
                <w:szCs w:val="24"/>
              </w:rPr>
            </w:pPr>
          </w:p>
          <w:p w:rsidR="007740E8" w:rsidRPr="00752CF2" w:rsidRDefault="007740E8" w:rsidP="00A216F8">
            <w:pPr>
              <w:rPr>
                <w:rFonts w:ascii="Arial" w:hAnsi="Arial" w:cs="Arial"/>
                <w:sz w:val="24"/>
                <w:szCs w:val="24"/>
              </w:rPr>
            </w:pPr>
            <w:r w:rsidRPr="00752CF2">
              <w:rPr>
                <w:rFonts w:ascii="Arial" w:hAnsi="Arial" w:cs="Arial"/>
                <w:sz w:val="24"/>
                <w:szCs w:val="24"/>
              </w:rPr>
              <w:t>QUESTION 1 (DBE MARCH 2015)</w:t>
            </w:r>
          </w:p>
          <w:p w:rsidR="00E43BCD" w:rsidRPr="00752CF2" w:rsidRDefault="00E43BCD" w:rsidP="00A216F8">
            <w:pPr>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8810"/>
            </w:tblGrid>
            <w:tr w:rsidR="007740E8" w:rsidRPr="00752CF2">
              <w:trPr>
                <w:trHeight w:val="1013"/>
              </w:trPr>
              <w:tc>
                <w:tcPr>
                  <w:tcW w:w="0" w:type="auto"/>
                </w:tcPr>
                <w:p w:rsidR="007740E8" w:rsidRPr="00752CF2" w:rsidRDefault="007740E8" w:rsidP="007740E8">
                  <w:pPr>
                    <w:autoSpaceDE w:val="0"/>
                    <w:autoSpaceDN w:val="0"/>
                    <w:adjustRightInd w:val="0"/>
                    <w:spacing w:after="0" w:line="240" w:lineRule="auto"/>
                    <w:rPr>
                      <w:rFonts w:ascii="Arial" w:hAnsi="Arial" w:cs="Arial"/>
                      <w:color w:val="000000"/>
                      <w:sz w:val="23"/>
                      <w:szCs w:val="23"/>
                      <w:lang w:val="en-US"/>
                    </w:rPr>
                  </w:pPr>
                  <w:r w:rsidRPr="00752CF2">
                    <w:rPr>
                      <w:rFonts w:ascii="Arial" w:hAnsi="Arial" w:cs="Arial"/>
                      <w:color w:val="000000"/>
                      <w:sz w:val="23"/>
                      <w:szCs w:val="23"/>
                      <w:lang w:val="en-US"/>
                    </w:rPr>
                    <w:t>Pure hydrogen iodide, sealed in a 2 dm</w:t>
                  </w:r>
                  <w:r w:rsidRPr="00752CF2">
                    <w:rPr>
                      <w:rFonts w:ascii="Arial" w:hAnsi="Arial" w:cs="Arial"/>
                      <w:color w:val="000000"/>
                      <w:position w:val="8"/>
                      <w:sz w:val="16"/>
                      <w:szCs w:val="16"/>
                      <w:vertAlign w:val="superscript"/>
                      <w:lang w:val="en-US"/>
                    </w:rPr>
                    <w:t xml:space="preserve">3 </w:t>
                  </w:r>
                  <w:r w:rsidRPr="00752CF2">
                    <w:rPr>
                      <w:rFonts w:ascii="Arial" w:hAnsi="Arial" w:cs="Arial"/>
                      <w:color w:val="000000"/>
                      <w:sz w:val="23"/>
                      <w:szCs w:val="23"/>
                      <w:lang w:val="en-US"/>
                    </w:rPr>
                    <w:t xml:space="preserve">container at 721 K, decomposes according to the following balanced equation: </w:t>
                  </w:r>
                </w:p>
                <w:p w:rsidR="007740E8" w:rsidRPr="00752CF2" w:rsidRDefault="007740E8" w:rsidP="007740E8">
                  <w:pPr>
                    <w:autoSpaceDE w:val="0"/>
                    <w:autoSpaceDN w:val="0"/>
                    <w:adjustRightInd w:val="0"/>
                    <w:spacing w:after="0" w:line="240" w:lineRule="auto"/>
                    <w:rPr>
                      <w:rFonts w:ascii="Arial" w:hAnsi="Arial" w:cs="Arial"/>
                      <w:color w:val="000000"/>
                      <w:sz w:val="16"/>
                      <w:szCs w:val="16"/>
                      <w:lang w:val="en-US"/>
                    </w:rPr>
                  </w:pPr>
                  <w:r w:rsidRPr="00752CF2">
                    <w:rPr>
                      <w:rFonts w:ascii="Arial" w:hAnsi="Arial" w:cs="Arial"/>
                      <w:color w:val="000000"/>
                      <w:sz w:val="23"/>
                      <w:szCs w:val="23"/>
                      <w:lang w:val="en-US"/>
                    </w:rPr>
                    <w:t>2H</w:t>
                  </w:r>
                  <w:r w:rsidRPr="00752CF2">
                    <w:rPr>
                      <w:rFonts w:ascii="Arial" w:hAnsi="Arial" w:cs="Arial"/>
                      <w:color w:val="000000"/>
                      <w:sz w:val="26"/>
                      <w:szCs w:val="26"/>
                      <w:lang w:val="en-US"/>
                    </w:rPr>
                    <w:t>I</w:t>
                  </w:r>
                  <w:r w:rsidRPr="00752CF2">
                    <w:rPr>
                      <w:rFonts w:ascii="Arial" w:hAnsi="Arial" w:cs="Arial"/>
                      <w:color w:val="000000"/>
                      <w:sz w:val="23"/>
                      <w:szCs w:val="23"/>
                      <w:lang w:val="en-US"/>
                    </w:rPr>
                    <w:t xml:space="preserve">(g) </w:t>
                  </w:r>
                  <w:r w:rsidRPr="00752CF2">
                    <w:rPr>
                      <w:rFonts w:ascii="Cambria Math" w:hAnsi="Cambria Math" w:cs="Cambria Math"/>
                      <w:color w:val="000000"/>
                      <w:sz w:val="23"/>
                      <w:szCs w:val="23"/>
                      <w:lang w:val="en-US"/>
                    </w:rPr>
                    <w:t>⇌</w:t>
                  </w:r>
                  <w:r w:rsidRPr="00752CF2">
                    <w:rPr>
                      <w:rFonts w:ascii="Arial" w:hAnsi="Arial" w:cs="Arial"/>
                      <w:color w:val="000000"/>
                      <w:sz w:val="23"/>
                      <w:szCs w:val="23"/>
                      <w:lang w:val="en-US"/>
                    </w:rPr>
                    <w:t xml:space="preserve"> H</w:t>
                  </w:r>
                  <w:r w:rsidRPr="00752CF2">
                    <w:rPr>
                      <w:rFonts w:ascii="Arial" w:hAnsi="Arial" w:cs="Arial"/>
                      <w:color w:val="000000"/>
                      <w:position w:val="-8"/>
                      <w:sz w:val="16"/>
                      <w:szCs w:val="16"/>
                      <w:vertAlign w:val="subscript"/>
                      <w:lang w:val="en-US"/>
                    </w:rPr>
                    <w:t>2</w:t>
                  </w:r>
                  <w:r w:rsidRPr="00752CF2">
                    <w:rPr>
                      <w:rFonts w:ascii="Arial" w:hAnsi="Arial" w:cs="Arial"/>
                      <w:color w:val="000000"/>
                      <w:sz w:val="23"/>
                      <w:szCs w:val="23"/>
                      <w:lang w:val="en-US"/>
                    </w:rPr>
                    <w:t xml:space="preserve">(g) + </w:t>
                  </w:r>
                  <w:r w:rsidRPr="00752CF2">
                    <w:rPr>
                      <w:rFonts w:ascii="Arial" w:hAnsi="Arial" w:cs="Arial"/>
                      <w:color w:val="000000"/>
                      <w:sz w:val="26"/>
                      <w:szCs w:val="26"/>
                      <w:lang w:val="en-US"/>
                    </w:rPr>
                    <w:t>I</w:t>
                  </w:r>
                  <w:r w:rsidRPr="00752CF2">
                    <w:rPr>
                      <w:rFonts w:ascii="Arial" w:hAnsi="Arial" w:cs="Arial"/>
                      <w:color w:val="000000"/>
                      <w:position w:val="-8"/>
                      <w:sz w:val="16"/>
                      <w:szCs w:val="16"/>
                      <w:vertAlign w:val="subscript"/>
                      <w:lang w:val="en-US"/>
                    </w:rPr>
                    <w:t>2</w:t>
                  </w:r>
                  <w:r w:rsidRPr="00752CF2">
                    <w:rPr>
                      <w:rFonts w:ascii="Arial" w:hAnsi="Arial" w:cs="Arial"/>
                      <w:color w:val="000000"/>
                      <w:sz w:val="23"/>
                      <w:szCs w:val="23"/>
                      <w:lang w:val="en-US"/>
                    </w:rPr>
                    <w:t>(g) ΔH = + 26 kJ∙mol</w:t>
                  </w:r>
                  <w:r w:rsidRPr="00752CF2">
                    <w:rPr>
                      <w:rFonts w:ascii="Arial" w:hAnsi="Arial" w:cs="Arial"/>
                      <w:color w:val="000000"/>
                      <w:position w:val="8"/>
                      <w:sz w:val="16"/>
                      <w:szCs w:val="16"/>
                      <w:vertAlign w:val="superscript"/>
                      <w:lang w:val="en-US"/>
                    </w:rPr>
                    <w:t xml:space="preserve">-1 </w:t>
                  </w:r>
                </w:p>
                <w:p w:rsidR="007740E8" w:rsidRPr="00752CF2" w:rsidRDefault="007740E8" w:rsidP="007740E8">
                  <w:pPr>
                    <w:autoSpaceDE w:val="0"/>
                    <w:autoSpaceDN w:val="0"/>
                    <w:adjustRightInd w:val="0"/>
                    <w:spacing w:after="0" w:line="240" w:lineRule="auto"/>
                    <w:rPr>
                      <w:rFonts w:ascii="Arial" w:hAnsi="Arial" w:cs="Arial"/>
                      <w:color w:val="000000"/>
                      <w:sz w:val="23"/>
                      <w:szCs w:val="23"/>
                      <w:lang w:val="en-US"/>
                    </w:rPr>
                  </w:pPr>
                  <w:r w:rsidRPr="00752CF2">
                    <w:rPr>
                      <w:rFonts w:ascii="Arial" w:hAnsi="Arial" w:cs="Arial"/>
                      <w:color w:val="000000"/>
                      <w:sz w:val="23"/>
                      <w:szCs w:val="23"/>
                      <w:lang w:val="en-US"/>
                    </w:rPr>
                    <w:t xml:space="preserve">The graph below shows how reaction rate changes with time for this reversible reaction. </w:t>
                  </w:r>
                </w:p>
              </w:tc>
            </w:tr>
          </w:tbl>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7740E8">
            <w:pPr>
              <w:tabs>
                <w:tab w:val="left" w:pos="2850"/>
              </w:tabs>
              <w:autoSpaceDE w:val="0"/>
              <w:autoSpaceDN w:val="0"/>
              <w:adjustRightInd w:val="0"/>
              <w:rPr>
                <w:rFonts w:ascii="Arial" w:hAnsi="Arial" w:cs="Arial"/>
                <w:sz w:val="24"/>
                <w:szCs w:val="24"/>
              </w:rPr>
            </w:pPr>
            <w:r w:rsidRPr="00752CF2">
              <w:rPr>
                <w:rFonts w:ascii="Arial" w:hAnsi="Arial" w:cs="Arial"/>
                <w:sz w:val="24"/>
                <w:szCs w:val="24"/>
              </w:rPr>
              <w:tab/>
            </w: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7740E8">
            <w:pPr>
              <w:tabs>
                <w:tab w:val="left" w:pos="1875"/>
              </w:tabs>
              <w:autoSpaceDE w:val="0"/>
              <w:autoSpaceDN w:val="0"/>
              <w:adjustRightInd w:val="0"/>
              <w:rPr>
                <w:rFonts w:ascii="Arial" w:hAnsi="Arial" w:cs="Arial"/>
                <w:sz w:val="24"/>
                <w:szCs w:val="24"/>
              </w:rPr>
            </w:pPr>
            <w:r w:rsidRPr="00752CF2">
              <w:rPr>
                <w:rFonts w:ascii="Arial" w:hAnsi="Arial" w:cs="Arial"/>
                <w:sz w:val="24"/>
                <w:szCs w:val="24"/>
              </w:rPr>
              <w:tab/>
            </w:r>
            <w:r w:rsidRPr="00752CF2">
              <w:rPr>
                <w:rFonts w:ascii="Arial" w:hAnsi="Arial" w:cs="Arial"/>
                <w:noProof/>
                <w:sz w:val="24"/>
                <w:szCs w:val="24"/>
                <w:lang w:val="en-US"/>
              </w:rPr>
              <w:drawing>
                <wp:inline distT="0" distB="0" distL="0" distR="0">
                  <wp:extent cx="4267200"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600325"/>
                          </a:xfrm>
                          <a:prstGeom prst="rect">
                            <a:avLst/>
                          </a:prstGeom>
                          <a:noFill/>
                          <a:ln>
                            <a:noFill/>
                          </a:ln>
                        </pic:spPr>
                      </pic:pic>
                    </a:graphicData>
                  </a:graphic>
                </wp:inline>
              </w:drawing>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.1</w:t>
            </w:r>
            <w:r w:rsidRPr="00752CF2">
              <w:rPr>
                <w:rFonts w:ascii="Arial" w:hAnsi="Arial" w:cs="Arial"/>
                <w:sz w:val="24"/>
                <w:szCs w:val="24"/>
              </w:rPr>
              <w:t xml:space="preserve"> </w:t>
            </w:r>
            <w:r w:rsidR="007740E8" w:rsidRPr="00752CF2">
              <w:rPr>
                <w:rFonts w:ascii="Arial" w:hAnsi="Arial" w:cs="Arial"/>
                <w:sz w:val="24"/>
                <w:szCs w:val="24"/>
              </w:rPr>
              <w:t>Write down the meaning of the term reversible reaction.</w:t>
            </w:r>
            <w:r w:rsidR="00E50F5A" w:rsidRPr="00752CF2">
              <w:rPr>
                <w:rFonts w:ascii="Arial" w:hAnsi="Arial" w:cs="Arial"/>
                <w:sz w:val="24"/>
                <w:szCs w:val="24"/>
              </w:rPr>
              <w:t xml:space="preserve">                                 </w:t>
            </w:r>
            <w:r w:rsidR="007740E8" w:rsidRPr="00752CF2">
              <w:rPr>
                <w:rFonts w:ascii="Arial" w:hAnsi="Arial" w:cs="Arial"/>
                <w:sz w:val="24"/>
                <w:szCs w:val="24"/>
              </w:rPr>
              <w:t>(1)</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.2</w:t>
            </w:r>
            <w:r w:rsidRPr="00752CF2">
              <w:rPr>
                <w:rFonts w:ascii="Arial" w:hAnsi="Arial" w:cs="Arial"/>
                <w:sz w:val="24"/>
                <w:szCs w:val="24"/>
              </w:rPr>
              <w:t xml:space="preserve"> </w:t>
            </w:r>
            <w:r w:rsidR="007740E8" w:rsidRPr="00752CF2">
              <w:rPr>
                <w:rFonts w:ascii="Arial" w:hAnsi="Arial" w:cs="Arial"/>
                <w:sz w:val="24"/>
                <w:szCs w:val="24"/>
              </w:rPr>
              <w:t>How does the concentration of the reactant change between the 12th and the 15th minute? Write down only INCREASES, DECREASES or NO CHANGE.</w:t>
            </w:r>
            <w:r w:rsidR="00E50F5A" w:rsidRPr="00752CF2">
              <w:rPr>
                <w:rFonts w:ascii="Arial" w:hAnsi="Arial" w:cs="Arial"/>
                <w:sz w:val="24"/>
                <w:szCs w:val="24"/>
              </w:rPr>
              <w:t xml:space="preserve">      </w:t>
            </w:r>
            <w:r w:rsidR="007740E8" w:rsidRPr="00752CF2">
              <w:rPr>
                <w:rFonts w:ascii="Arial" w:hAnsi="Arial" w:cs="Arial"/>
                <w:sz w:val="24"/>
                <w:szCs w:val="24"/>
              </w:rPr>
              <w:t>(1)</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.3</w:t>
            </w:r>
            <w:r w:rsidRPr="00752CF2">
              <w:rPr>
                <w:rFonts w:ascii="Arial" w:hAnsi="Arial" w:cs="Arial"/>
                <w:sz w:val="24"/>
                <w:szCs w:val="24"/>
              </w:rPr>
              <w:t xml:space="preserve"> </w:t>
            </w:r>
            <w:r w:rsidR="007740E8" w:rsidRPr="00752CF2">
              <w:rPr>
                <w:rFonts w:ascii="Arial" w:hAnsi="Arial" w:cs="Arial"/>
                <w:sz w:val="24"/>
                <w:szCs w:val="24"/>
              </w:rPr>
              <w:t>The rates of both the forward and the reverse reactions suddenly change at t = 15 minutes.</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.3.1</w:t>
            </w:r>
            <w:r w:rsidRPr="00752CF2">
              <w:rPr>
                <w:rFonts w:ascii="Arial" w:hAnsi="Arial" w:cs="Arial"/>
                <w:sz w:val="24"/>
                <w:szCs w:val="24"/>
              </w:rPr>
              <w:t xml:space="preserve"> </w:t>
            </w:r>
            <w:r w:rsidR="007740E8" w:rsidRPr="00752CF2">
              <w:rPr>
                <w:rFonts w:ascii="Arial" w:hAnsi="Arial" w:cs="Arial"/>
                <w:sz w:val="24"/>
                <w:szCs w:val="24"/>
              </w:rPr>
              <w:t>Give a reason for the sudden change in reaction rate.</w:t>
            </w:r>
            <w:r w:rsidR="00E50F5A" w:rsidRPr="00752CF2">
              <w:rPr>
                <w:rFonts w:ascii="Arial" w:hAnsi="Arial" w:cs="Arial"/>
                <w:sz w:val="24"/>
                <w:szCs w:val="24"/>
              </w:rPr>
              <w:t xml:space="preserve">                                 </w:t>
            </w:r>
            <w:r w:rsidR="007740E8" w:rsidRPr="00752CF2">
              <w:rPr>
                <w:rFonts w:ascii="Arial" w:hAnsi="Arial" w:cs="Arial"/>
                <w:sz w:val="24"/>
                <w:szCs w:val="24"/>
              </w:rPr>
              <w:t>(1)</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.3.2</w:t>
            </w:r>
            <w:r w:rsidRPr="00752CF2">
              <w:rPr>
                <w:rFonts w:ascii="Arial" w:hAnsi="Arial" w:cs="Arial"/>
                <w:sz w:val="24"/>
                <w:szCs w:val="24"/>
              </w:rPr>
              <w:t xml:space="preserve"> </w:t>
            </w:r>
            <w:r w:rsidR="007740E8" w:rsidRPr="00752CF2">
              <w:rPr>
                <w:rFonts w:ascii="Arial" w:hAnsi="Arial" w:cs="Arial"/>
                <w:sz w:val="24"/>
                <w:szCs w:val="24"/>
              </w:rPr>
              <w:t>Fully explain how you arrived at the</w:t>
            </w:r>
            <w:r w:rsidRPr="00752CF2">
              <w:rPr>
                <w:rFonts w:ascii="Arial" w:hAnsi="Arial" w:cs="Arial"/>
                <w:sz w:val="24"/>
                <w:szCs w:val="24"/>
              </w:rPr>
              <w:t xml:space="preserve"> answer to QUESTION 1</w:t>
            </w:r>
            <w:r w:rsidR="007740E8" w:rsidRPr="00752CF2">
              <w:rPr>
                <w:rFonts w:ascii="Arial" w:hAnsi="Arial" w:cs="Arial"/>
                <w:sz w:val="24"/>
                <w:szCs w:val="24"/>
              </w:rPr>
              <w:t>.3.1.</w:t>
            </w:r>
            <w:r w:rsidR="00E50F5A" w:rsidRPr="00752CF2">
              <w:rPr>
                <w:rFonts w:ascii="Arial" w:hAnsi="Arial" w:cs="Arial"/>
                <w:sz w:val="24"/>
                <w:szCs w:val="24"/>
              </w:rPr>
              <w:t xml:space="preserve">               </w:t>
            </w:r>
            <w:r w:rsidR="007740E8" w:rsidRPr="00752CF2">
              <w:rPr>
                <w:rFonts w:ascii="Arial" w:hAnsi="Arial" w:cs="Arial"/>
                <w:sz w:val="24"/>
                <w:szCs w:val="24"/>
              </w:rPr>
              <w:t>(3)</w:t>
            </w:r>
          </w:p>
          <w:p w:rsidR="00C3657E" w:rsidRPr="00752CF2" w:rsidRDefault="00C3657E" w:rsidP="007740E8">
            <w:pPr>
              <w:autoSpaceDE w:val="0"/>
              <w:autoSpaceDN w:val="0"/>
              <w:adjustRightInd w:val="0"/>
              <w:rPr>
                <w:rFonts w:ascii="Arial" w:hAnsi="Arial" w:cs="Arial"/>
                <w:sz w:val="24"/>
                <w:szCs w:val="24"/>
              </w:rPr>
            </w:pPr>
          </w:p>
          <w:p w:rsidR="007740E8" w:rsidRPr="00752CF2" w:rsidRDefault="007740E8" w:rsidP="007740E8">
            <w:pPr>
              <w:autoSpaceDE w:val="0"/>
              <w:autoSpaceDN w:val="0"/>
              <w:adjustRightInd w:val="0"/>
              <w:rPr>
                <w:rFonts w:ascii="Arial" w:hAnsi="Arial" w:cs="Arial"/>
                <w:sz w:val="24"/>
                <w:szCs w:val="24"/>
              </w:rPr>
            </w:pPr>
            <w:r w:rsidRPr="00752CF2">
              <w:rPr>
                <w:rFonts w:ascii="Arial" w:hAnsi="Arial" w:cs="Arial"/>
                <w:sz w:val="24"/>
                <w:szCs w:val="24"/>
              </w:rPr>
              <w:t>The equilibrium constant (Kc) for the forward reaction is 0,02 at 721 K.</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.4</w:t>
            </w:r>
            <w:r w:rsidRPr="00752CF2">
              <w:rPr>
                <w:rFonts w:ascii="Arial" w:hAnsi="Arial" w:cs="Arial"/>
                <w:sz w:val="24"/>
                <w:szCs w:val="24"/>
              </w:rPr>
              <w:t xml:space="preserve"> </w:t>
            </w:r>
            <w:r w:rsidR="007740E8" w:rsidRPr="00752CF2">
              <w:rPr>
                <w:rFonts w:ascii="Arial" w:hAnsi="Arial" w:cs="Arial"/>
                <w:sz w:val="24"/>
                <w:szCs w:val="24"/>
              </w:rPr>
              <w:t>At equilibrium it is found that 0,04 mol HI(g) is present in the container. Calculate the concentration of H</w:t>
            </w:r>
            <w:r w:rsidR="007740E8" w:rsidRPr="00752CF2">
              <w:rPr>
                <w:rFonts w:ascii="Arial" w:hAnsi="Arial" w:cs="Arial"/>
                <w:sz w:val="24"/>
                <w:szCs w:val="24"/>
                <w:vertAlign w:val="subscript"/>
              </w:rPr>
              <w:t>2</w:t>
            </w:r>
            <w:r w:rsidR="007740E8" w:rsidRPr="00752CF2">
              <w:rPr>
                <w:rFonts w:ascii="Arial" w:hAnsi="Arial" w:cs="Arial"/>
                <w:sz w:val="24"/>
                <w:szCs w:val="24"/>
              </w:rPr>
              <w:t>(g) at equilibrium.</w:t>
            </w:r>
            <w:r w:rsidR="00E50F5A" w:rsidRPr="00752CF2">
              <w:rPr>
                <w:rFonts w:ascii="Arial" w:hAnsi="Arial" w:cs="Arial"/>
                <w:sz w:val="24"/>
                <w:szCs w:val="24"/>
              </w:rPr>
              <w:t xml:space="preserve">                                               </w:t>
            </w:r>
            <w:r w:rsidR="007740E8" w:rsidRPr="00752CF2">
              <w:rPr>
                <w:rFonts w:ascii="Arial" w:hAnsi="Arial" w:cs="Arial"/>
                <w:sz w:val="24"/>
                <w:szCs w:val="24"/>
              </w:rPr>
              <w:t>(6)</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1</w:t>
            </w:r>
            <w:r w:rsidR="007740E8" w:rsidRPr="00752CF2">
              <w:rPr>
                <w:rFonts w:ascii="Arial" w:hAnsi="Arial" w:cs="Arial"/>
                <w:sz w:val="24"/>
                <w:szCs w:val="24"/>
              </w:rPr>
              <w:t>.5</w:t>
            </w:r>
            <w:r w:rsidRPr="00752CF2">
              <w:rPr>
                <w:rFonts w:ascii="Arial" w:hAnsi="Arial" w:cs="Arial"/>
                <w:sz w:val="24"/>
                <w:szCs w:val="24"/>
              </w:rPr>
              <w:t xml:space="preserve"> </w:t>
            </w:r>
            <w:r w:rsidR="007740E8" w:rsidRPr="00752CF2">
              <w:rPr>
                <w:rFonts w:ascii="Arial" w:hAnsi="Arial" w:cs="Arial"/>
                <w:sz w:val="24"/>
                <w:szCs w:val="24"/>
              </w:rPr>
              <w:t>Calculate the equilibrium constant for the reverse reaction.</w:t>
            </w:r>
            <w:r w:rsidR="00E50F5A" w:rsidRPr="00752CF2">
              <w:rPr>
                <w:rFonts w:ascii="Arial" w:hAnsi="Arial" w:cs="Arial"/>
                <w:sz w:val="24"/>
                <w:szCs w:val="24"/>
              </w:rPr>
              <w:t xml:space="preserve">                            </w:t>
            </w:r>
            <w:r w:rsidR="007740E8" w:rsidRPr="00752CF2">
              <w:rPr>
                <w:rFonts w:ascii="Arial" w:hAnsi="Arial" w:cs="Arial"/>
                <w:sz w:val="24"/>
                <w:szCs w:val="24"/>
              </w:rPr>
              <w:t>(1)</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lastRenderedPageBreak/>
              <w:t>1</w:t>
            </w:r>
            <w:r w:rsidR="007740E8" w:rsidRPr="00752CF2">
              <w:rPr>
                <w:rFonts w:ascii="Arial" w:hAnsi="Arial" w:cs="Arial"/>
                <w:sz w:val="24"/>
                <w:szCs w:val="24"/>
              </w:rPr>
              <w:t>.6</w:t>
            </w:r>
            <w:r w:rsidRPr="00752CF2">
              <w:rPr>
                <w:rFonts w:ascii="Arial" w:hAnsi="Arial" w:cs="Arial"/>
                <w:sz w:val="24"/>
                <w:szCs w:val="24"/>
              </w:rPr>
              <w:t xml:space="preserve"> </w:t>
            </w:r>
            <w:r w:rsidR="007740E8" w:rsidRPr="00752CF2">
              <w:rPr>
                <w:rFonts w:ascii="Arial" w:hAnsi="Arial" w:cs="Arial"/>
                <w:sz w:val="24"/>
                <w:szCs w:val="24"/>
              </w:rPr>
              <w:t>The temperature is now increased to 800 K. How will the value of the equilibrium constant (Kc) for the forward reaction change? Write down only INCREASES, DECREASES or REMAINS THE SAME.</w:t>
            </w:r>
            <w:r w:rsidRPr="00752CF2">
              <w:rPr>
                <w:rFonts w:ascii="Arial" w:hAnsi="Arial" w:cs="Arial"/>
                <w:sz w:val="24"/>
                <w:szCs w:val="24"/>
              </w:rPr>
              <w:t xml:space="preserve"> </w:t>
            </w:r>
            <w:r w:rsidR="00E50F5A" w:rsidRPr="00752CF2">
              <w:rPr>
                <w:rFonts w:ascii="Arial" w:hAnsi="Arial" w:cs="Arial"/>
                <w:sz w:val="24"/>
                <w:szCs w:val="24"/>
              </w:rPr>
              <w:t xml:space="preserve">                                       </w:t>
            </w:r>
            <w:r w:rsidR="007740E8" w:rsidRPr="00752CF2">
              <w:rPr>
                <w:rFonts w:ascii="Arial" w:hAnsi="Arial" w:cs="Arial"/>
                <w:sz w:val="24"/>
                <w:szCs w:val="24"/>
              </w:rPr>
              <w:t>(1)</w:t>
            </w: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QUESTION 2</w:t>
            </w:r>
            <w:r w:rsidR="007740E8" w:rsidRPr="00752CF2">
              <w:rPr>
                <w:rFonts w:ascii="Arial" w:hAnsi="Arial" w:cs="Arial"/>
                <w:sz w:val="24"/>
                <w:szCs w:val="24"/>
              </w:rPr>
              <w:t xml:space="preserve"> (Start on a new page.) (DBE MARCH 2014)</w:t>
            </w:r>
          </w:p>
          <w:p w:rsidR="007740E8" w:rsidRPr="00752CF2" w:rsidRDefault="007740E8" w:rsidP="007740E8">
            <w:pPr>
              <w:autoSpaceDE w:val="0"/>
              <w:autoSpaceDN w:val="0"/>
              <w:adjustRightInd w:val="0"/>
              <w:rPr>
                <w:rFonts w:ascii="Arial" w:hAnsi="Arial" w:cs="Arial"/>
                <w:sz w:val="24"/>
                <w:szCs w:val="24"/>
              </w:rPr>
            </w:pPr>
          </w:p>
          <w:p w:rsidR="007740E8" w:rsidRPr="00752CF2" w:rsidRDefault="007740E8" w:rsidP="007740E8">
            <w:pPr>
              <w:autoSpaceDE w:val="0"/>
              <w:autoSpaceDN w:val="0"/>
              <w:adjustRightInd w:val="0"/>
              <w:rPr>
                <w:rFonts w:ascii="Arial" w:hAnsi="Arial" w:cs="Arial"/>
                <w:sz w:val="24"/>
                <w:szCs w:val="24"/>
              </w:rPr>
            </w:pPr>
            <w:r w:rsidRPr="00752CF2">
              <w:rPr>
                <w:rFonts w:ascii="Arial" w:hAnsi="Arial" w:cs="Arial"/>
                <w:sz w:val="24"/>
                <w:szCs w:val="24"/>
              </w:rPr>
              <w:t>The reaction of methane gas (CH</w:t>
            </w:r>
            <w:r w:rsidRPr="00752CF2">
              <w:rPr>
                <w:rFonts w:ascii="Arial" w:hAnsi="Arial" w:cs="Arial"/>
                <w:sz w:val="24"/>
                <w:szCs w:val="24"/>
                <w:vertAlign w:val="subscript"/>
              </w:rPr>
              <w:t>4</w:t>
            </w:r>
            <w:r w:rsidRPr="00752CF2">
              <w:rPr>
                <w:rFonts w:ascii="Arial" w:hAnsi="Arial" w:cs="Arial"/>
                <w:sz w:val="24"/>
                <w:szCs w:val="24"/>
              </w:rPr>
              <w:t>) with steam (H</w:t>
            </w:r>
            <w:r w:rsidRPr="00752CF2">
              <w:rPr>
                <w:rFonts w:ascii="Arial" w:hAnsi="Arial" w:cs="Arial"/>
                <w:sz w:val="24"/>
                <w:szCs w:val="24"/>
                <w:vertAlign w:val="subscript"/>
              </w:rPr>
              <w:t>2</w:t>
            </w:r>
            <w:r w:rsidRPr="00752CF2">
              <w:rPr>
                <w:rFonts w:ascii="Arial" w:hAnsi="Arial" w:cs="Arial"/>
                <w:sz w:val="24"/>
                <w:szCs w:val="24"/>
              </w:rPr>
              <w:t>O) produces hydrogen gas. The equation for the reaction is shown below.</w:t>
            </w:r>
          </w:p>
          <w:p w:rsidR="007740E8" w:rsidRPr="00752CF2" w:rsidRDefault="007740E8" w:rsidP="007740E8">
            <w:pPr>
              <w:autoSpaceDE w:val="0"/>
              <w:autoSpaceDN w:val="0"/>
              <w:adjustRightInd w:val="0"/>
              <w:rPr>
                <w:rFonts w:ascii="Arial" w:hAnsi="Arial" w:cs="Arial"/>
                <w:sz w:val="24"/>
                <w:szCs w:val="24"/>
              </w:rPr>
            </w:pPr>
            <w:r w:rsidRPr="00752CF2">
              <w:rPr>
                <w:rFonts w:ascii="Arial" w:hAnsi="Arial" w:cs="Arial"/>
                <w:sz w:val="24"/>
                <w:szCs w:val="24"/>
              </w:rPr>
              <w:t>CH</w:t>
            </w:r>
            <w:r w:rsidRPr="00752CF2">
              <w:rPr>
                <w:rFonts w:ascii="Arial" w:hAnsi="Arial" w:cs="Arial"/>
                <w:sz w:val="24"/>
                <w:szCs w:val="24"/>
                <w:vertAlign w:val="subscript"/>
              </w:rPr>
              <w:t>4(g</w:t>
            </w:r>
            <w:r w:rsidRPr="00752CF2">
              <w:rPr>
                <w:rFonts w:ascii="Arial" w:hAnsi="Arial" w:cs="Arial"/>
                <w:sz w:val="24"/>
                <w:szCs w:val="24"/>
              </w:rPr>
              <w:t>) + 2H</w:t>
            </w:r>
            <w:r w:rsidRPr="00752CF2">
              <w:rPr>
                <w:rFonts w:ascii="Arial" w:hAnsi="Arial" w:cs="Arial"/>
                <w:sz w:val="24"/>
                <w:szCs w:val="24"/>
                <w:vertAlign w:val="subscript"/>
              </w:rPr>
              <w:t>2</w:t>
            </w:r>
            <w:r w:rsidRPr="00752CF2">
              <w:rPr>
                <w:rFonts w:ascii="Arial" w:hAnsi="Arial" w:cs="Arial"/>
                <w:sz w:val="24"/>
                <w:szCs w:val="24"/>
              </w:rPr>
              <w:t>O</w:t>
            </w:r>
            <w:r w:rsidRPr="00752CF2">
              <w:rPr>
                <w:rFonts w:ascii="Arial" w:hAnsi="Arial" w:cs="Arial"/>
                <w:sz w:val="24"/>
                <w:szCs w:val="24"/>
                <w:vertAlign w:val="subscript"/>
              </w:rPr>
              <w:t>(g</w:t>
            </w:r>
            <w:r w:rsidRPr="00752CF2">
              <w:rPr>
                <w:rFonts w:ascii="Arial" w:hAnsi="Arial" w:cs="Arial"/>
                <w:sz w:val="24"/>
                <w:szCs w:val="24"/>
              </w:rPr>
              <w:t xml:space="preserve">) </w:t>
            </w:r>
            <w:r w:rsidRPr="00752CF2">
              <w:rPr>
                <w:rFonts w:ascii="Cambria Math" w:hAnsi="Cambria Math" w:cs="Cambria Math"/>
                <w:sz w:val="24"/>
                <w:szCs w:val="24"/>
              </w:rPr>
              <w:t>⇌</w:t>
            </w:r>
            <w:r w:rsidRPr="00752CF2">
              <w:rPr>
                <w:rFonts w:ascii="Arial" w:hAnsi="Arial" w:cs="Arial"/>
                <w:sz w:val="24"/>
                <w:szCs w:val="24"/>
              </w:rPr>
              <w:t xml:space="preserve"> CO</w:t>
            </w:r>
            <w:r w:rsidRPr="00752CF2">
              <w:rPr>
                <w:rFonts w:ascii="Arial" w:hAnsi="Arial" w:cs="Arial"/>
                <w:sz w:val="24"/>
                <w:szCs w:val="24"/>
                <w:vertAlign w:val="subscript"/>
              </w:rPr>
              <w:t>2(g)</w:t>
            </w:r>
            <w:r w:rsidRPr="00752CF2">
              <w:rPr>
                <w:rFonts w:ascii="Arial" w:hAnsi="Arial" w:cs="Arial"/>
                <w:sz w:val="24"/>
                <w:szCs w:val="24"/>
              </w:rPr>
              <w:t xml:space="preserve"> + 4H</w:t>
            </w:r>
            <w:r w:rsidRPr="00752CF2">
              <w:rPr>
                <w:rFonts w:ascii="Arial" w:hAnsi="Arial" w:cs="Arial"/>
                <w:sz w:val="24"/>
                <w:szCs w:val="24"/>
                <w:vertAlign w:val="subscript"/>
              </w:rPr>
              <w:t>2(g)</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2</w:t>
            </w:r>
            <w:r w:rsidR="007740E8" w:rsidRPr="00752CF2">
              <w:rPr>
                <w:rFonts w:ascii="Arial" w:hAnsi="Arial" w:cs="Arial"/>
                <w:sz w:val="24"/>
                <w:szCs w:val="24"/>
              </w:rPr>
              <w:t>.1</w:t>
            </w:r>
            <w:r w:rsidRPr="00752CF2">
              <w:rPr>
                <w:rFonts w:ascii="Arial" w:hAnsi="Arial" w:cs="Arial"/>
                <w:sz w:val="24"/>
                <w:szCs w:val="24"/>
              </w:rPr>
              <w:t xml:space="preserve"> </w:t>
            </w:r>
            <w:r w:rsidR="007740E8" w:rsidRPr="00752CF2">
              <w:rPr>
                <w:rFonts w:ascii="Arial" w:hAnsi="Arial" w:cs="Arial"/>
                <w:sz w:val="24"/>
                <w:szCs w:val="24"/>
              </w:rPr>
              <w:t>Briefly explain why the CO</w:t>
            </w:r>
            <w:r w:rsidR="007740E8" w:rsidRPr="00752CF2">
              <w:rPr>
                <w:rFonts w:ascii="Arial" w:hAnsi="Arial" w:cs="Arial"/>
                <w:sz w:val="24"/>
                <w:szCs w:val="24"/>
                <w:vertAlign w:val="subscript"/>
              </w:rPr>
              <w:t>2</w:t>
            </w:r>
            <w:r w:rsidR="007740E8" w:rsidRPr="00752CF2">
              <w:rPr>
                <w:rFonts w:ascii="Arial" w:hAnsi="Arial" w:cs="Arial"/>
                <w:sz w:val="24"/>
                <w:szCs w:val="24"/>
              </w:rPr>
              <w:t xml:space="preserve"> gas may be harmful to the environment.</w:t>
            </w:r>
            <w:r w:rsidR="00E50F5A" w:rsidRPr="00752CF2">
              <w:rPr>
                <w:rFonts w:ascii="Arial" w:hAnsi="Arial" w:cs="Arial"/>
                <w:sz w:val="24"/>
                <w:szCs w:val="24"/>
              </w:rPr>
              <w:t xml:space="preserve">             </w:t>
            </w:r>
            <w:r w:rsidR="007740E8" w:rsidRPr="00752CF2">
              <w:rPr>
                <w:rFonts w:ascii="Arial" w:hAnsi="Arial" w:cs="Arial"/>
                <w:sz w:val="24"/>
                <w:szCs w:val="24"/>
              </w:rPr>
              <w:t>(2)</w:t>
            </w:r>
          </w:p>
          <w:p w:rsidR="007740E8" w:rsidRPr="00752CF2" w:rsidRDefault="007740E8" w:rsidP="007740E8">
            <w:pPr>
              <w:autoSpaceDE w:val="0"/>
              <w:autoSpaceDN w:val="0"/>
              <w:adjustRightInd w:val="0"/>
              <w:rPr>
                <w:rFonts w:ascii="Arial" w:hAnsi="Arial" w:cs="Arial"/>
                <w:sz w:val="24"/>
                <w:szCs w:val="24"/>
              </w:rPr>
            </w:pPr>
            <w:r w:rsidRPr="00752CF2">
              <w:rPr>
                <w:rFonts w:ascii="Arial" w:hAnsi="Arial" w:cs="Arial"/>
                <w:sz w:val="24"/>
                <w:szCs w:val="24"/>
              </w:rPr>
              <w:t>Initially, 1 mol of methane and 2 mol of steam are sealed in a 5,0 dm</w:t>
            </w:r>
            <w:r w:rsidRPr="00752CF2">
              <w:rPr>
                <w:rFonts w:ascii="Arial" w:hAnsi="Arial" w:cs="Arial"/>
                <w:sz w:val="24"/>
                <w:szCs w:val="24"/>
                <w:vertAlign w:val="superscript"/>
              </w:rPr>
              <w:t>3</w:t>
            </w:r>
            <w:r w:rsidRPr="00752CF2">
              <w:rPr>
                <w:rFonts w:ascii="Arial" w:hAnsi="Arial" w:cs="Arial"/>
                <w:sz w:val="24"/>
                <w:szCs w:val="24"/>
              </w:rPr>
              <w:t xml:space="preserve"> container. When equilibrium is established at temperature T1, the mixture contains 0,3 mol of CO</w:t>
            </w:r>
            <w:r w:rsidRPr="00752CF2">
              <w:rPr>
                <w:rFonts w:ascii="Arial" w:hAnsi="Arial" w:cs="Arial"/>
                <w:sz w:val="24"/>
                <w:szCs w:val="24"/>
                <w:vertAlign w:val="subscript"/>
              </w:rPr>
              <w:t>2</w:t>
            </w:r>
            <w:r w:rsidRPr="00752CF2">
              <w:rPr>
                <w:rFonts w:ascii="Arial" w:hAnsi="Arial" w:cs="Arial"/>
                <w:sz w:val="24"/>
                <w:szCs w:val="24"/>
              </w:rPr>
              <w:t>(g).</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2</w:t>
            </w:r>
            <w:r w:rsidR="007740E8" w:rsidRPr="00752CF2">
              <w:rPr>
                <w:rFonts w:ascii="Arial" w:hAnsi="Arial" w:cs="Arial"/>
                <w:sz w:val="24"/>
                <w:szCs w:val="24"/>
              </w:rPr>
              <w:t>.2</w:t>
            </w:r>
            <w:r w:rsidRPr="00752CF2">
              <w:rPr>
                <w:rFonts w:ascii="Arial" w:hAnsi="Arial" w:cs="Arial"/>
                <w:sz w:val="24"/>
                <w:szCs w:val="24"/>
              </w:rPr>
              <w:t xml:space="preserve"> </w:t>
            </w:r>
            <w:r w:rsidR="007740E8" w:rsidRPr="00752CF2">
              <w:rPr>
                <w:rFonts w:ascii="Arial" w:hAnsi="Arial" w:cs="Arial"/>
                <w:sz w:val="24"/>
                <w:szCs w:val="24"/>
              </w:rPr>
              <w:t>Define the term chemical equilibrium.</w:t>
            </w:r>
            <w:r w:rsidR="00362882" w:rsidRPr="00752CF2">
              <w:rPr>
                <w:rFonts w:ascii="Arial" w:hAnsi="Arial" w:cs="Arial"/>
                <w:sz w:val="24"/>
                <w:szCs w:val="24"/>
              </w:rPr>
              <w:t xml:space="preserve">                                                              </w:t>
            </w:r>
            <w:r w:rsidR="007740E8" w:rsidRPr="00752CF2">
              <w:rPr>
                <w:rFonts w:ascii="Arial" w:hAnsi="Arial" w:cs="Arial"/>
                <w:sz w:val="24"/>
                <w:szCs w:val="24"/>
              </w:rPr>
              <w:t>(2)</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2</w:t>
            </w:r>
            <w:r w:rsidR="007740E8" w:rsidRPr="00752CF2">
              <w:rPr>
                <w:rFonts w:ascii="Arial" w:hAnsi="Arial" w:cs="Arial"/>
                <w:sz w:val="24"/>
                <w:szCs w:val="24"/>
              </w:rPr>
              <w:t>.3</w:t>
            </w:r>
            <w:r w:rsidRPr="00752CF2">
              <w:rPr>
                <w:rFonts w:ascii="Arial" w:hAnsi="Arial" w:cs="Arial"/>
                <w:sz w:val="24"/>
                <w:szCs w:val="24"/>
              </w:rPr>
              <w:t xml:space="preserve"> </w:t>
            </w:r>
            <w:r w:rsidR="007740E8" w:rsidRPr="00752CF2">
              <w:rPr>
                <w:rFonts w:ascii="Arial" w:hAnsi="Arial" w:cs="Arial"/>
                <w:sz w:val="24"/>
                <w:szCs w:val="24"/>
              </w:rPr>
              <w:t>Calculate the equilibrium constant (KC) at T1.</w:t>
            </w:r>
            <w:r w:rsidR="00362882" w:rsidRPr="00752CF2">
              <w:rPr>
                <w:rFonts w:ascii="Arial" w:hAnsi="Arial" w:cs="Arial"/>
                <w:sz w:val="24"/>
                <w:szCs w:val="24"/>
              </w:rPr>
              <w:t xml:space="preserve">                                                 </w:t>
            </w:r>
            <w:r w:rsidR="007740E8" w:rsidRPr="00752CF2">
              <w:rPr>
                <w:rFonts w:ascii="Arial" w:hAnsi="Arial" w:cs="Arial"/>
                <w:sz w:val="24"/>
                <w:szCs w:val="24"/>
              </w:rPr>
              <w:t>(7)</w:t>
            </w:r>
          </w:p>
          <w:p w:rsidR="007740E8" w:rsidRPr="00752CF2" w:rsidRDefault="00C3657E" w:rsidP="007740E8">
            <w:pPr>
              <w:autoSpaceDE w:val="0"/>
              <w:autoSpaceDN w:val="0"/>
              <w:adjustRightInd w:val="0"/>
              <w:rPr>
                <w:rFonts w:ascii="Arial" w:hAnsi="Arial" w:cs="Arial"/>
                <w:sz w:val="24"/>
                <w:szCs w:val="24"/>
              </w:rPr>
            </w:pPr>
            <w:r w:rsidRPr="00752CF2">
              <w:rPr>
                <w:rFonts w:ascii="Arial" w:hAnsi="Arial" w:cs="Arial"/>
                <w:sz w:val="24"/>
                <w:szCs w:val="24"/>
              </w:rPr>
              <w:t>2</w:t>
            </w:r>
            <w:r w:rsidR="007740E8" w:rsidRPr="00752CF2">
              <w:rPr>
                <w:rFonts w:ascii="Arial" w:hAnsi="Arial" w:cs="Arial"/>
                <w:sz w:val="24"/>
                <w:szCs w:val="24"/>
              </w:rPr>
              <w:t>.4</w:t>
            </w:r>
            <w:r w:rsidRPr="00752CF2">
              <w:rPr>
                <w:rFonts w:ascii="Arial" w:hAnsi="Arial" w:cs="Arial"/>
                <w:sz w:val="24"/>
                <w:szCs w:val="24"/>
              </w:rPr>
              <w:t xml:space="preserve"> </w:t>
            </w:r>
            <w:r w:rsidR="007740E8" w:rsidRPr="00752CF2">
              <w:rPr>
                <w:rFonts w:ascii="Arial" w:hAnsi="Arial" w:cs="Arial"/>
                <w:sz w:val="24"/>
                <w:szCs w:val="24"/>
              </w:rPr>
              <w:t>A new equilibrium is now established at a higher temperature T2. The value of the equilibrium constant (KC) at this new temperature is 0,01.</w:t>
            </w:r>
          </w:p>
          <w:p w:rsidR="007740E8" w:rsidRPr="00752CF2" w:rsidRDefault="007740E8" w:rsidP="007740E8">
            <w:pPr>
              <w:autoSpaceDE w:val="0"/>
              <w:autoSpaceDN w:val="0"/>
              <w:adjustRightInd w:val="0"/>
              <w:rPr>
                <w:rFonts w:ascii="Arial" w:hAnsi="Arial" w:cs="Arial"/>
                <w:sz w:val="24"/>
                <w:szCs w:val="24"/>
              </w:rPr>
            </w:pPr>
            <w:r w:rsidRPr="00752CF2">
              <w:rPr>
                <w:rFonts w:ascii="Arial" w:hAnsi="Arial" w:cs="Arial"/>
                <w:sz w:val="24"/>
                <w:szCs w:val="24"/>
              </w:rPr>
              <w:t>Is this reaction exothermic or endothermic? Use Le Chatelier's principle and the value of KC at T1 and T2 to explain the answer.</w:t>
            </w: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E50F5A" w:rsidP="00E43BCD">
            <w:pPr>
              <w:autoSpaceDE w:val="0"/>
              <w:autoSpaceDN w:val="0"/>
              <w:adjustRightInd w:val="0"/>
              <w:rPr>
                <w:rFonts w:ascii="Arial" w:hAnsi="Arial" w:cs="Arial"/>
                <w:sz w:val="24"/>
                <w:szCs w:val="24"/>
              </w:rPr>
            </w:pPr>
            <w:r w:rsidRPr="00752CF2">
              <w:rPr>
                <w:rFonts w:ascii="Arial" w:hAnsi="Arial" w:cs="Arial"/>
                <w:sz w:val="24"/>
                <w:szCs w:val="24"/>
              </w:rPr>
              <w:t xml:space="preserve">QUESTION 3 </w:t>
            </w:r>
            <w:r w:rsidR="003924B4" w:rsidRPr="00752CF2">
              <w:rPr>
                <w:rFonts w:ascii="Arial" w:hAnsi="Arial" w:cs="Arial"/>
                <w:sz w:val="24"/>
                <w:szCs w:val="24"/>
              </w:rPr>
              <w:t>(DBE NOV 2014)</w:t>
            </w:r>
          </w:p>
          <w:p w:rsidR="007740E8" w:rsidRPr="00752CF2" w:rsidRDefault="007740E8" w:rsidP="00E43BCD">
            <w:pPr>
              <w:autoSpaceDE w:val="0"/>
              <w:autoSpaceDN w:val="0"/>
              <w:adjustRightInd w:val="0"/>
              <w:rPr>
                <w:rFonts w:ascii="Arial" w:hAnsi="Arial" w:cs="Arial"/>
                <w:sz w:val="24"/>
                <w:szCs w:val="24"/>
              </w:rPr>
            </w:pP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A certain amount of nitrogen dioxide gas (NO</w:t>
            </w:r>
            <w:r w:rsidRPr="00752CF2">
              <w:rPr>
                <w:rFonts w:ascii="Arial" w:hAnsi="Arial" w:cs="Arial"/>
                <w:sz w:val="24"/>
                <w:szCs w:val="24"/>
                <w:vertAlign w:val="subscript"/>
              </w:rPr>
              <w:t>2</w:t>
            </w:r>
            <w:r w:rsidRPr="00752CF2">
              <w:rPr>
                <w:rFonts w:ascii="Arial" w:hAnsi="Arial" w:cs="Arial"/>
                <w:sz w:val="24"/>
                <w:szCs w:val="24"/>
              </w:rPr>
              <w:t>) is sealed in a gas syringe at 25 °C. When equilibrium is reached, the volume occupied by the reaction mixture in the gas syringe is 80 cm</w:t>
            </w:r>
            <w:r w:rsidRPr="00752CF2">
              <w:rPr>
                <w:rFonts w:ascii="Arial" w:hAnsi="Arial" w:cs="Arial"/>
                <w:sz w:val="24"/>
                <w:szCs w:val="24"/>
                <w:vertAlign w:val="superscript"/>
              </w:rPr>
              <w:t>3</w:t>
            </w:r>
            <w:r w:rsidRPr="00752CF2">
              <w:rPr>
                <w:rFonts w:ascii="Arial" w:hAnsi="Arial" w:cs="Arial"/>
                <w:sz w:val="24"/>
                <w:szCs w:val="24"/>
              </w:rPr>
              <w:t>. The balanced chemical equation for the reaction taking place is:</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2NO</w:t>
            </w:r>
            <w:r w:rsidRPr="00752CF2">
              <w:rPr>
                <w:rFonts w:ascii="Arial" w:hAnsi="Arial" w:cs="Arial"/>
                <w:sz w:val="24"/>
                <w:szCs w:val="24"/>
                <w:vertAlign w:val="subscript"/>
              </w:rPr>
              <w:t>2</w:t>
            </w:r>
            <w:r w:rsidRPr="00752CF2">
              <w:rPr>
                <w:rFonts w:ascii="Arial" w:hAnsi="Arial" w:cs="Arial"/>
                <w:sz w:val="24"/>
                <w:szCs w:val="24"/>
              </w:rPr>
              <w:t xml:space="preserve">(g) </w:t>
            </w:r>
            <w:r w:rsidRPr="00752CF2">
              <w:rPr>
                <w:rFonts w:ascii="Cambria Math" w:hAnsi="Cambria Math" w:cs="Cambria Math"/>
                <w:sz w:val="24"/>
                <w:szCs w:val="24"/>
              </w:rPr>
              <w:t>⇌</w:t>
            </w:r>
            <w:r w:rsidRPr="00752CF2">
              <w:rPr>
                <w:rFonts w:ascii="Arial" w:hAnsi="Arial" w:cs="Arial"/>
                <w:sz w:val="24"/>
                <w:szCs w:val="24"/>
              </w:rPr>
              <w:t xml:space="preserve"> N</w:t>
            </w:r>
            <w:r w:rsidRPr="00752CF2">
              <w:rPr>
                <w:rFonts w:ascii="Arial" w:hAnsi="Arial" w:cs="Arial"/>
                <w:sz w:val="24"/>
                <w:szCs w:val="24"/>
                <w:vertAlign w:val="subscript"/>
              </w:rPr>
              <w:t>2</w:t>
            </w:r>
            <w:r w:rsidRPr="00752CF2">
              <w:rPr>
                <w:rFonts w:ascii="Arial" w:hAnsi="Arial" w:cs="Arial"/>
                <w:sz w:val="24"/>
                <w:szCs w:val="24"/>
              </w:rPr>
              <w:t>O</w:t>
            </w:r>
            <w:r w:rsidRPr="00752CF2">
              <w:rPr>
                <w:rFonts w:ascii="Arial" w:hAnsi="Arial" w:cs="Arial"/>
                <w:sz w:val="24"/>
                <w:szCs w:val="24"/>
                <w:vertAlign w:val="subscript"/>
              </w:rPr>
              <w:t>4</w:t>
            </w:r>
            <w:r w:rsidRPr="00752CF2">
              <w:rPr>
                <w:rFonts w:ascii="Arial" w:hAnsi="Arial" w:cs="Arial"/>
                <w:sz w:val="24"/>
                <w:szCs w:val="24"/>
              </w:rPr>
              <w:t>(g) ΔH &lt; 0</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dark brown colourless</w:t>
            </w:r>
          </w:p>
          <w:p w:rsidR="003924B4" w:rsidRPr="00752CF2" w:rsidRDefault="003924B4" w:rsidP="003924B4">
            <w:pPr>
              <w:autoSpaceDE w:val="0"/>
              <w:autoSpaceDN w:val="0"/>
              <w:adjustRightInd w:val="0"/>
              <w:rPr>
                <w:rFonts w:ascii="Arial" w:hAnsi="Arial" w:cs="Arial"/>
                <w:sz w:val="24"/>
                <w:szCs w:val="24"/>
              </w:rPr>
            </w:pP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 xml:space="preserve">3.1 </w:t>
            </w:r>
            <w:r w:rsidR="003924B4" w:rsidRPr="00752CF2">
              <w:rPr>
                <w:rFonts w:ascii="Arial" w:hAnsi="Arial" w:cs="Arial"/>
                <w:sz w:val="24"/>
                <w:szCs w:val="24"/>
              </w:rPr>
              <w:t>Define</w:t>
            </w:r>
            <w:r w:rsidRPr="00752CF2">
              <w:rPr>
                <w:rFonts w:ascii="Arial" w:hAnsi="Arial" w:cs="Arial"/>
                <w:sz w:val="24"/>
                <w:szCs w:val="24"/>
              </w:rPr>
              <w:t xml:space="preserve"> the term chemical equilibrium.                                                              </w:t>
            </w:r>
            <w:r w:rsidR="003924B4" w:rsidRPr="00752CF2">
              <w:rPr>
                <w:rFonts w:ascii="Arial" w:hAnsi="Arial" w:cs="Arial"/>
                <w:sz w:val="24"/>
                <w:szCs w:val="24"/>
              </w:rPr>
              <w:t>(2)</w:t>
            </w:r>
          </w:p>
          <w:p w:rsidR="003924B4" w:rsidRPr="00752CF2" w:rsidRDefault="003924B4" w:rsidP="003924B4">
            <w:pPr>
              <w:autoSpaceDE w:val="0"/>
              <w:autoSpaceDN w:val="0"/>
              <w:adjustRightInd w:val="0"/>
              <w:rPr>
                <w:rFonts w:ascii="Arial" w:hAnsi="Arial" w:cs="Arial"/>
                <w:sz w:val="24"/>
                <w:szCs w:val="24"/>
              </w:rPr>
            </w:pP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 xml:space="preserve">3.2 </w:t>
            </w:r>
            <w:r w:rsidR="003924B4" w:rsidRPr="00752CF2">
              <w:rPr>
                <w:rFonts w:ascii="Arial" w:hAnsi="Arial" w:cs="Arial"/>
                <w:sz w:val="24"/>
                <w:szCs w:val="24"/>
              </w:rPr>
              <w:t>At equilibrium the concentration of the NO</w:t>
            </w:r>
            <w:r w:rsidR="003924B4" w:rsidRPr="00752CF2">
              <w:rPr>
                <w:rFonts w:ascii="Arial" w:hAnsi="Arial" w:cs="Arial"/>
                <w:sz w:val="24"/>
                <w:szCs w:val="24"/>
                <w:vertAlign w:val="subscript"/>
              </w:rPr>
              <w:t>2(g</w:t>
            </w:r>
            <w:r w:rsidR="003924B4" w:rsidRPr="00752CF2">
              <w:rPr>
                <w:rFonts w:ascii="Arial" w:hAnsi="Arial" w:cs="Arial"/>
                <w:sz w:val="24"/>
                <w:szCs w:val="24"/>
              </w:rPr>
              <w:t>) is 0,2 mol·dm</w:t>
            </w:r>
            <w:r w:rsidR="003924B4" w:rsidRPr="00752CF2">
              <w:rPr>
                <w:rFonts w:ascii="Arial" w:hAnsi="Arial" w:cs="Arial"/>
                <w:sz w:val="24"/>
                <w:szCs w:val="24"/>
                <w:vertAlign w:val="superscript"/>
              </w:rPr>
              <w:t>-3</w:t>
            </w:r>
            <w:r w:rsidR="003924B4" w:rsidRPr="00752CF2">
              <w:rPr>
                <w:rFonts w:ascii="Arial" w:hAnsi="Arial" w:cs="Arial"/>
                <w:sz w:val="24"/>
                <w:szCs w:val="24"/>
              </w:rPr>
              <w:t>. The equilibrium constant for the reaction is 171 at 25 °C.</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Calculate the initial number of moles of NO</w:t>
            </w:r>
            <w:r w:rsidRPr="00752CF2">
              <w:rPr>
                <w:rFonts w:ascii="Arial" w:hAnsi="Arial" w:cs="Arial"/>
                <w:sz w:val="24"/>
                <w:szCs w:val="24"/>
                <w:vertAlign w:val="subscript"/>
              </w:rPr>
              <w:t>2</w:t>
            </w:r>
            <w:r w:rsidR="00362882" w:rsidRPr="00752CF2">
              <w:rPr>
                <w:rFonts w:ascii="Arial" w:hAnsi="Arial" w:cs="Arial"/>
                <w:sz w:val="24"/>
                <w:szCs w:val="24"/>
              </w:rPr>
              <w:t xml:space="preserve">(g) placed in the gas syringe.           </w:t>
            </w:r>
            <w:r w:rsidRPr="00752CF2">
              <w:rPr>
                <w:rFonts w:ascii="Arial" w:hAnsi="Arial" w:cs="Arial"/>
                <w:sz w:val="24"/>
                <w:szCs w:val="24"/>
              </w:rPr>
              <w:t>(8)</w:t>
            </w:r>
          </w:p>
          <w:p w:rsidR="003924B4" w:rsidRPr="00752CF2" w:rsidRDefault="003924B4" w:rsidP="003924B4">
            <w:pPr>
              <w:autoSpaceDE w:val="0"/>
              <w:autoSpaceDN w:val="0"/>
              <w:adjustRightInd w:val="0"/>
              <w:rPr>
                <w:rFonts w:ascii="Arial" w:hAnsi="Arial" w:cs="Arial"/>
                <w:sz w:val="24"/>
                <w:szCs w:val="24"/>
              </w:rPr>
            </w:pPr>
          </w:p>
          <w:p w:rsidR="007740E8"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3.3</w:t>
            </w:r>
            <w:r w:rsidR="003924B4" w:rsidRPr="00752CF2">
              <w:rPr>
                <w:rFonts w:ascii="Arial" w:hAnsi="Arial" w:cs="Arial"/>
                <w:sz w:val="24"/>
                <w:szCs w:val="24"/>
              </w:rPr>
              <w:t>The diagram below shows the reaction mixture in the gas syringe after equilibrium is established.</w:t>
            </w:r>
          </w:p>
          <w:p w:rsidR="007740E8" w:rsidRPr="00752CF2" w:rsidRDefault="007740E8"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7740E8" w:rsidRPr="00752CF2" w:rsidRDefault="003924B4" w:rsidP="003924B4">
            <w:pPr>
              <w:autoSpaceDE w:val="0"/>
              <w:autoSpaceDN w:val="0"/>
              <w:adjustRightInd w:val="0"/>
              <w:jc w:val="center"/>
              <w:rPr>
                <w:rFonts w:ascii="Arial" w:hAnsi="Arial" w:cs="Arial"/>
                <w:sz w:val="24"/>
                <w:szCs w:val="24"/>
              </w:rPr>
            </w:pPr>
            <w:r w:rsidRPr="00752CF2">
              <w:rPr>
                <w:rFonts w:ascii="Arial" w:hAnsi="Arial" w:cs="Arial"/>
                <w:noProof/>
                <w:sz w:val="24"/>
                <w:szCs w:val="24"/>
                <w:lang w:val="en-US"/>
              </w:rPr>
              <w:drawing>
                <wp:inline distT="0" distB="0" distL="0" distR="0">
                  <wp:extent cx="5014383"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0573" cy="658036"/>
                          </a:xfrm>
                          <a:prstGeom prst="rect">
                            <a:avLst/>
                          </a:prstGeom>
                          <a:noFill/>
                          <a:ln>
                            <a:noFill/>
                          </a:ln>
                        </pic:spPr>
                      </pic:pic>
                    </a:graphicData>
                  </a:graphic>
                </wp:inline>
              </w:drawing>
            </w: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r w:rsidRPr="00752CF2">
              <w:rPr>
                <w:rFonts w:ascii="Arial" w:hAnsi="Arial" w:cs="Arial"/>
                <w:sz w:val="24"/>
                <w:szCs w:val="24"/>
              </w:rPr>
              <w:lastRenderedPageBreak/>
              <w:t>The pressure is now increased by decreasing the volume of the gas syringe at constant temperature as illustrated in the diagram below.</w:t>
            </w: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3924B4">
            <w:pPr>
              <w:autoSpaceDE w:val="0"/>
              <w:autoSpaceDN w:val="0"/>
              <w:adjustRightInd w:val="0"/>
              <w:jc w:val="center"/>
              <w:rPr>
                <w:rFonts w:ascii="Arial" w:hAnsi="Arial" w:cs="Arial"/>
                <w:sz w:val="24"/>
                <w:szCs w:val="24"/>
              </w:rPr>
            </w:pPr>
            <w:r w:rsidRPr="00752CF2">
              <w:rPr>
                <w:rFonts w:ascii="Arial" w:hAnsi="Arial" w:cs="Arial"/>
                <w:noProof/>
                <w:sz w:val="24"/>
                <w:szCs w:val="24"/>
                <w:lang w:val="en-US"/>
              </w:rPr>
              <w:drawing>
                <wp:inline distT="0" distB="0" distL="0" distR="0">
                  <wp:extent cx="4162425" cy="693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598" cy="703433"/>
                          </a:xfrm>
                          <a:prstGeom prst="rect">
                            <a:avLst/>
                          </a:prstGeom>
                          <a:noFill/>
                          <a:ln>
                            <a:noFill/>
                          </a:ln>
                        </pic:spPr>
                      </pic:pic>
                    </a:graphicData>
                  </a:graphic>
                </wp:inline>
              </w:drawing>
            </w:r>
          </w:p>
          <w:p w:rsidR="007740E8" w:rsidRPr="00752CF2" w:rsidRDefault="007740E8" w:rsidP="00E43BCD">
            <w:pPr>
              <w:autoSpaceDE w:val="0"/>
              <w:autoSpaceDN w:val="0"/>
              <w:adjustRightInd w:val="0"/>
              <w:rPr>
                <w:rFonts w:ascii="Arial" w:hAnsi="Arial" w:cs="Arial"/>
                <w:sz w:val="24"/>
                <w:szCs w:val="24"/>
              </w:rPr>
            </w:pPr>
          </w:p>
          <w:p w:rsidR="003924B4" w:rsidRPr="00752CF2" w:rsidRDefault="003924B4" w:rsidP="003924B4">
            <w:pPr>
              <w:autoSpaceDE w:val="0"/>
              <w:autoSpaceDN w:val="0"/>
              <w:adjustRightInd w:val="0"/>
              <w:rPr>
                <w:rFonts w:ascii="Arial" w:hAnsi="Arial" w:cs="Arial"/>
                <w:sz w:val="24"/>
                <w:szCs w:val="24"/>
              </w:rPr>
            </w:pP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3.3.1</w:t>
            </w:r>
            <w:r w:rsidR="003924B4" w:rsidRPr="00752CF2">
              <w:rPr>
                <w:rFonts w:ascii="Arial" w:hAnsi="Arial" w:cs="Arial"/>
                <w:sz w:val="24"/>
                <w:szCs w:val="24"/>
              </w:rPr>
              <w:t>IMMEDIATELY after increasing the pressure, the colour of the reaction mixture in the gas syringe appears darker than before. Give</w:t>
            </w:r>
            <w:r w:rsidRPr="00752CF2">
              <w:rPr>
                <w:rFonts w:ascii="Arial" w:hAnsi="Arial" w:cs="Arial"/>
                <w:sz w:val="24"/>
                <w:szCs w:val="24"/>
              </w:rPr>
              <w:t xml:space="preserve"> a reason for this observation.                                                                                                            </w:t>
            </w:r>
            <w:r w:rsidR="003924B4" w:rsidRPr="00752CF2">
              <w:rPr>
                <w:rFonts w:ascii="Arial" w:hAnsi="Arial" w:cs="Arial"/>
                <w:sz w:val="24"/>
                <w:szCs w:val="24"/>
              </w:rPr>
              <w:t>(1)</w:t>
            </w: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 xml:space="preserve">3.3.2 </w:t>
            </w:r>
            <w:r w:rsidR="003924B4" w:rsidRPr="00752CF2">
              <w:rPr>
                <w:rFonts w:ascii="Arial" w:hAnsi="Arial" w:cs="Arial"/>
                <w:sz w:val="24"/>
                <w:szCs w:val="24"/>
              </w:rPr>
              <w:t>After a while a new equilibrium is established as illustrated below. The colour of the reaction mixture in the gas syringe now appears lighter than the initial colour.</w:t>
            </w:r>
          </w:p>
          <w:p w:rsidR="003924B4" w:rsidRPr="00752CF2" w:rsidRDefault="003924B4" w:rsidP="003924B4">
            <w:pPr>
              <w:autoSpaceDE w:val="0"/>
              <w:autoSpaceDN w:val="0"/>
              <w:adjustRightInd w:val="0"/>
              <w:rPr>
                <w:rFonts w:ascii="Arial" w:hAnsi="Arial" w:cs="Arial"/>
                <w:sz w:val="24"/>
                <w:szCs w:val="24"/>
              </w:rPr>
            </w:pPr>
          </w:p>
          <w:p w:rsidR="007740E8" w:rsidRPr="00752CF2" w:rsidRDefault="007740E8" w:rsidP="003924B4">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3924B4" w:rsidP="00E43BCD">
            <w:pPr>
              <w:autoSpaceDE w:val="0"/>
              <w:autoSpaceDN w:val="0"/>
              <w:adjustRightInd w:val="0"/>
              <w:rPr>
                <w:rFonts w:ascii="Arial" w:hAnsi="Arial" w:cs="Arial"/>
                <w:sz w:val="24"/>
                <w:szCs w:val="24"/>
              </w:rPr>
            </w:pPr>
            <w:r w:rsidRPr="00752CF2">
              <w:rPr>
                <w:rFonts w:ascii="Arial" w:hAnsi="Arial" w:cs="Arial"/>
                <w:noProof/>
                <w:sz w:val="24"/>
                <w:szCs w:val="24"/>
                <w:lang w:val="en-US"/>
              </w:rPr>
              <w:drawing>
                <wp:inline distT="0" distB="0" distL="0" distR="0">
                  <wp:extent cx="4495800" cy="7131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704" cy="729131"/>
                          </a:xfrm>
                          <a:prstGeom prst="rect">
                            <a:avLst/>
                          </a:prstGeom>
                          <a:noFill/>
                          <a:ln>
                            <a:noFill/>
                          </a:ln>
                        </pic:spPr>
                      </pic:pic>
                    </a:graphicData>
                  </a:graphic>
                </wp:inline>
              </w:drawing>
            </w:r>
          </w:p>
          <w:p w:rsidR="003924B4" w:rsidRPr="00752CF2" w:rsidRDefault="003924B4" w:rsidP="003924B4">
            <w:pPr>
              <w:autoSpaceDE w:val="0"/>
              <w:autoSpaceDN w:val="0"/>
              <w:adjustRightInd w:val="0"/>
              <w:rPr>
                <w:rFonts w:ascii="Arial" w:hAnsi="Arial" w:cs="Arial"/>
                <w:sz w:val="24"/>
                <w:szCs w:val="24"/>
              </w:rPr>
            </w:pPr>
          </w:p>
          <w:p w:rsidR="00AD6F5E"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Use Le Chatelier's principle to explain the colour chan</w:t>
            </w:r>
            <w:r w:rsidR="00362882" w:rsidRPr="00752CF2">
              <w:rPr>
                <w:rFonts w:ascii="Arial" w:hAnsi="Arial" w:cs="Arial"/>
                <w:sz w:val="24"/>
                <w:szCs w:val="24"/>
              </w:rPr>
              <w:t xml:space="preserve">ge observed in the gas syringe.  </w:t>
            </w: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 xml:space="preserve">                                                                                                                 </w:t>
            </w:r>
            <w:r w:rsidR="003924B4" w:rsidRPr="00752CF2">
              <w:rPr>
                <w:rFonts w:ascii="Arial" w:hAnsi="Arial" w:cs="Arial"/>
                <w:sz w:val="24"/>
                <w:szCs w:val="24"/>
              </w:rPr>
              <w:t>(3)</w:t>
            </w:r>
          </w:p>
          <w:p w:rsidR="003924B4" w:rsidRPr="00752CF2" w:rsidRDefault="003924B4" w:rsidP="003924B4">
            <w:pPr>
              <w:autoSpaceDE w:val="0"/>
              <w:autoSpaceDN w:val="0"/>
              <w:adjustRightInd w:val="0"/>
              <w:rPr>
                <w:rFonts w:ascii="Arial" w:hAnsi="Arial" w:cs="Arial"/>
                <w:sz w:val="24"/>
                <w:szCs w:val="24"/>
              </w:rPr>
            </w:pP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 xml:space="preserve">3.4 </w:t>
            </w:r>
            <w:r w:rsidR="003924B4" w:rsidRPr="00752CF2">
              <w:rPr>
                <w:rFonts w:ascii="Arial" w:hAnsi="Arial" w:cs="Arial"/>
                <w:sz w:val="24"/>
                <w:szCs w:val="24"/>
              </w:rPr>
              <w:t>The temperature of the reaction mixture in the gas syringe is now increased and a new equilibrium is established. How will each of the following be affected?</w:t>
            </w:r>
          </w:p>
          <w:p w:rsidR="003924B4" w:rsidRPr="00752CF2" w:rsidRDefault="003924B4" w:rsidP="003924B4">
            <w:pPr>
              <w:autoSpaceDE w:val="0"/>
              <w:autoSpaceDN w:val="0"/>
              <w:adjustRightInd w:val="0"/>
              <w:rPr>
                <w:rFonts w:ascii="Arial" w:hAnsi="Arial" w:cs="Arial"/>
                <w:sz w:val="24"/>
                <w:szCs w:val="24"/>
              </w:rPr>
            </w:pPr>
          </w:p>
          <w:p w:rsidR="003924B4" w:rsidRPr="00752CF2" w:rsidRDefault="00362882" w:rsidP="003924B4">
            <w:pPr>
              <w:autoSpaceDE w:val="0"/>
              <w:autoSpaceDN w:val="0"/>
              <w:adjustRightInd w:val="0"/>
              <w:rPr>
                <w:rFonts w:ascii="Arial" w:hAnsi="Arial" w:cs="Arial"/>
                <w:sz w:val="24"/>
                <w:szCs w:val="24"/>
              </w:rPr>
            </w:pPr>
            <w:r w:rsidRPr="00752CF2">
              <w:rPr>
                <w:rFonts w:ascii="Arial" w:hAnsi="Arial" w:cs="Arial"/>
                <w:sz w:val="24"/>
                <w:szCs w:val="24"/>
              </w:rPr>
              <w:t>3.4.1</w:t>
            </w:r>
            <w:r w:rsidR="003924B4" w:rsidRPr="00752CF2">
              <w:rPr>
                <w:rFonts w:ascii="Arial" w:hAnsi="Arial" w:cs="Arial"/>
                <w:sz w:val="24"/>
                <w:szCs w:val="24"/>
              </w:rPr>
              <w:t>Colour of the reaction mixture</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Write down only DARKE</w:t>
            </w:r>
            <w:r w:rsidR="00362882" w:rsidRPr="00752CF2">
              <w:rPr>
                <w:rFonts w:ascii="Arial" w:hAnsi="Arial" w:cs="Arial"/>
                <w:sz w:val="24"/>
                <w:szCs w:val="24"/>
              </w:rPr>
              <w:t xml:space="preserve">R, LIGHTER or REMAINS THE SAME.                          </w:t>
            </w:r>
            <w:r w:rsidRPr="00752CF2">
              <w:rPr>
                <w:rFonts w:ascii="Arial" w:hAnsi="Arial" w:cs="Arial"/>
                <w:sz w:val="24"/>
                <w:szCs w:val="24"/>
              </w:rPr>
              <w:t>(1)</w:t>
            </w:r>
          </w:p>
          <w:p w:rsidR="003924B4" w:rsidRPr="00752CF2" w:rsidRDefault="00E50F5A" w:rsidP="003924B4">
            <w:pPr>
              <w:autoSpaceDE w:val="0"/>
              <w:autoSpaceDN w:val="0"/>
              <w:adjustRightInd w:val="0"/>
              <w:rPr>
                <w:rFonts w:ascii="Arial" w:hAnsi="Arial" w:cs="Arial"/>
                <w:sz w:val="24"/>
                <w:szCs w:val="24"/>
              </w:rPr>
            </w:pPr>
            <w:r w:rsidRPr="00752CF2">
              <w:rPr>
                <w:rFonts w:ascii="Arial" w:hAnsi="Arial" w:cs="Arial"/>
                <w:sz w:val="24"/>
                <w:szCs w:val="24"/>
              </w:rPr>
              <w:t>3</w:t>
            </w:r>
            <w:r w:rsidR="00362882" w:rsidRPr="00752CF2">
              <w:rPr>
                <w:rFonts w:ascii="Arial" w:hAnsi="Arial" w:cs="Arial"/>
                <w:sz w:val="24"/>
                <w:szCs w:val="24"/>
              </w:rPr>
              <w:t xml:space="preserve">.4.2 </w:t>
            </w:r>
            <w:r w:rsidR="003924B4" w:rsidRPr="00752CF2">
              <w:rPr>
                <w:rFonts w:ascii="Arial" w:hAnsi="Arial" w:cs="Arial"/>
                <w:sz w:val="24"/>
                <w:szCs w:val="24"/>
              </w:rPr>
              <w:t>Value of the equilibrium constant (Kc)</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Write down only INCREASES,</w:t>
            </w:r>
            <w:r w:rsidR="00362882" w:rsidRPr="00752CF2">
              <w:rPr>
                <w:rFonts w:ascii="Arial" w:hAnsi="Arial" w:cs="Arial"/>
                <w:sz w:val="24"/>
                <w:szCs w:val="24"/>
              </w:rPr>
              <w:t xml:space="preserve"> DECREASES or REMAINS THE SAME.              </w:t>
            </w:r>
            <w:r w:rsidRPr="00752CF2">
              <w:rPr>
                <w:rFonts w:ascii="Arial" w:hAnsi="Arial" w:cs="Arial"/>
                <w:sz w:val="24"/>
                <w:szCs w:val="24"/>
              </w:rPr>
              <w:t>(1)</w:t>
            </w:r>
          </w:p>
          <w:p w:rsidR="007740E8" w:rsidRPr="00752CF2" w:rsidRDefault="003924B4" w:rsidP="00362882">
            <w:pPr>
              <w:autoSpaceDE w:val="0"/>
              <w:autoSpaceDN w:val="0"/>
              <w:adjustRightInd w:val="0"/>
              <w:jc w:val="right"/>
              <w:rPr>
                <w:rFonts w:ascii="Arial" w:hAnsi="Arial" w:cs="Arial"/>
                <w:b/>
                <w:sz w:val="24"/>
                <w:szCs w:val="24"/>
              </w:rPr>
            </w:pPr>
            <w:r w:rsidRPr="00752CF2">
              <w:rPr>
                <w:rFonts w:ascii="Arial" w:hAnsi="Arial" w:cs="Arial"/>
                <w:b/>
                <w:sz w:val="24"/>
                <w:szCs w:val="24"/>
              </w:rPr>
              <w:t>[16]</w:t>
            </w: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E50F5A" w:rsidP="003924B4">
            <w:pPr>
              <w:autoSpaceDE w:val="0"/>
              <w:autoSpaceDN w:val="0"/>
              <w:adjustRightInd w:val="0"/>
              <w:rPr>
                <w:rFonts w:ascii="Arial" w:hAnsi="Arial" w:cs="Arial"/>
                <w:sz w:val="24"/>
                <w:szCs w:val="24"/>
              </w:rPr>
            </w:pPr>
            <w:r w:rsidRPr="00752CF2">
              <w:rPr>
                <w:rFonts w:ascii="Arial" w:hAnsi="Arial" w:cs="Arial"/>
                <w:sz w:val="24"/>
                <w:szCs w:val="24"/>
              </w:rPr>
              <w:t>QUESTION 4</w:t>
            </w:r>
            <w:r w:rsidR="003924B4" w:rsidRPr="00752CF2">
              <w:rPr>
                <w:rFonts w:ascii="Arial" w:hAnsi="Arial" w:cs="Arial"/>
                <w:sz w:val="24"/>
                <w:szCs w:val="24"/>
              </w:rPr>
              <w:t xml:space="preserve"> (Start on a new page)</w:t>
            </w:r>
            <w:r w:rsidR="00AE50B5" w:rsidRPr="00752CF2">
              <w:rPr>
                <w:rFonts w:ascii="Arial" w:hAnsi="Arial" w:cs="Arial"/>
                <w:sz w:val="24"/>
                <w:szCs w:val="24"/>
              </w:rPr>
              <w:t xml:space="preserve"> (Gauteng Prep exam 2014)</w:t>
            </w:r>
          </w:p>
          <w:p w:rsidR="00AE50B5" w:rsidRPr="00752CF2" w:rsidRDefault="00AE50B5" w:rsidP="003924B4">
            <w:pPr>
              <w:autoSpaceDE w:val="0"/>
              <w:autoSpaceDN w:val="0"/>
              <w:adjustRightInd w:val="0"/>
              <w:rPr>
                <w:rFonts w:ascii="Arial" w:hAnsi="Arial" w:cs="Arial"/>
                <w:sz w:val="24"/>
                <w:szCs w:val="24"/>
              </w:rPr>
            </w:pP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When a number of moles of X</w:t>
            </w:r>
            <w:r w:rsidRPr="00752CF2">
              <w:rPr>
                <w:rFonts w:ascii="Arial" w:hAnsi="Arial" w:cs="Arial"/>
                <w:sz w:val="24"/>
                <w:szCs w:val="24"/>
                <w:vertAlign w:val="subscript"/>
              </w:rPr>
              <w:t>2</w:t>
            </w:r>
            <w:r w:rsidRPr="00752CF2">
              <w:rPr>
                <w:rFonts w:ascii="Arial" w:hAnsi="Arial" w:cs="Arial"/>
                <w:sz w:val="24"/>
                <w:szCs w:val="24"/>
              </w:rPr>
              <w:t xml:space="preserve"> (g) and Y</w:t>
            </w:r>
            <w:r w:rsidRPr="00752CF2">
              <w:rPr>
                <w:rFonts w:ascii="Arial" w:hAnsi="Arial" w:cs="Arial"/>
                <w:sz w:val="24"/>
                <w:szCs w:val="24"/>
                <w:vertAlign w:val="subscript"/>
              </w:rPr>
              <w:t>2</w:t>
            </w:r>
            <w:r w:rsidRPr="00752CF2">
              <w:rPr>
                <w:rFonts w:ascii="Arial" w:hAnsi="Arial" w:cs="Arial"/>
                <w:sz w:val="24"/>
                <w:szCs w:val="24"/>
              </w:rPr>
              <w:t xml:space="preserve"> (g) are placed in an empty, closed 2 dm</w:t>
            </w:r>
            <w:r w:rsidRPr="00752CF2">
              <w:rPr>
                <w:rFonts w:ascii="Arial" w:hAnsi="Arial" w:cs="Arial"/>
                <w:sz w:val="24"/>
                <w:szCs w:val="24"/>
                <w:vertAlign w:val="superscript"/>
              </w:rPr>
              <w:t>3</w:t>
            </w:r>
            <w:r w:rsidRPr="00752CF2">
              <w:rPr>
                <w:rFonts w:ascii="Arial" w:hAnsi="Arial" w:cs="Arial"/>
                <w:sz w:val="24"/>
                <w:szCs w:val="24"/>
              </w:rPr>
              <w:t xml:space="preserve"> container at 800 °C , a reaction takes place and eventually reaches equilibrium according to the following equation:</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X</w:t>
            </w:r>
            <w:r w:rsidRPr="00752CF2">
              <w:rPr>
                <w:rFonts w:ascii="Arial" w:hAnsi="Arial" w:cs="Arial"/>
                <w:sz w:val="24"/>
                <w:szCs w:val="24"/>
                <w:vertAlign w:val="subscript"/>
              </w:rPr>
              <w:t>2</w:t>
            </w:r>
            <w:r w:rsidRPr="00752CF2">
              <w:rPr>
                <w:rFonts w:ascii="Arial" w:hAnsi="Arial" w:cs="Arial"/>
                <w:sz w:val="24"/>
                <w:szCs w:val="24"/>
              </w:rPr>
              <w:t>(g) + 3Y</w:t>
            </w:r>
            <w:r w:rsidRPr="00752CF2">
              <w:rPr>
                <w:rFonts w:ascii="Arial" w:hAnsi="Arial" w:cs="Arial"/>
                <w:sz w:val="24"/>
                <w:szCs w:val="24"/>
                <w:vertAlign w:val="subscript"/>
              </w:rPr>
              <w:t>2</w:t>
            </w:r>
            <w:r w:rsidRPr="00752CF2">
              <w:rPr>
                <w:rFonts w:ascii="Arial" w:hAnsi="Arial" w:cs="Arial"/>
                <w:sz w:val="24"/>
                <w:szCs w:val="24"/>
              </w:rPr>
              <w:t xml:space="preserve">(g) </w:t>
            </w:r>
            <w:r w:rsidRPr="00752CF2">
              <w:rPr>
                <w:rFonts w:ascii="Cambria Math" w:hAnsi="Cambria Math" w:cs="Cambria Math"/>
                <w:sz w:val="24"/>
                <w:szCs w:val="24"/>
              </w:rPr>
              <w:t>⇌</w:t>
            </w:r>
            <w:r w:rsidRPr="00752CF2">
              <w:rPr>
                <w:rFonts w:ascii="Arial" w:hAnsi="Arial" w:cs="Arial"/>
                <w:sz w:val="24"/>
                <w:szCs w:val="24"/>
              </w:rPr>
              <w:t xml:space="preserve"> 2XY</w:t>
            </w:r>
            <w:r w:rsidRPr="00752CF2">
              <w:rPr>
                <w:rFonts w:ascii="Arial" w:hAnsi="Arial" w:cs="Arial"/>
                <w:sz w:val="24"/>
                <w:szCs w:val="24"/>
                <w:vertAlign w:val="subscript"/>
              </w:rPr>
              <w:t>3</w:t>
            </w:r>
            <w:r w:rsidRPr="00752CF2">
              <w:rPr>
                <w:rFonts w:ascii="Arial" w:hAnsi="Arial" w:cs="Arial"/>
                <w:sz w:val="24"/>
                <w:szCs w:val="24"/>
              </w:rPr>
              <w:t>(g)</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At equilibrium there is 0,4 mol∙dm</w:t>
            </w:r>
            <w:r w:rsidRPr="00752CF2">
              <w:rPr>
                <w:rFonts w:ascii="Arial" w:hAnsi="Arial" w:cs="Arial"/>
                <w:sz w:val="24"/>
                <w:szCs w:val="24"/>
                <w:vertAlign w:val="superscript"/>
              </w:rPr>
              <w:t>-3</w:t>
            </w:r>
            <w:r w:rsidRPr="00752CF2">
              <w:rPr>
                <w:rFonts w:ascii="Arial" w:hAnsi="Arial" w:cs="Arial"/>
                <w:sz w:val="24"/>
                <w:szCs w:val="24"/>
              </w:rPr>
              <w:t xml:space="preserve"> of Y</w:t>
            </w:r>
            <w:r w:rsidRPr="00752CF2">
              <w:rPr>
                <w:rFonts w:ascii="Arial" w:hAnsi="Arial" w:cs="Arial"/>
                <w:sz w:val="24"/>
                <w:szCs w:val="24"/>
                <w:vertAlign w:val="subscript"/>
              </w:rPr>
              <w:t>2</w:t>
            </w:r>
            <w:r w:rsidRPr="00752CF2">
              <w:rPr>
                <w:rFonts w:ascii="Arial" w:hAnsi="Arial" w:cs="Arial"/>
                <w:sz w:val="24"/>
                <w:szCs w:val="24"/>
              </w:rPr>
              <w:t xml:space="preserve"> and XY</w:t>
            </w:r>
            <w:r w:rsidRPr="00752CF2">
              <w:rPr>
                <w:rFonts w:ascii="Arial" w:hAnsi="Arial" w:cs="Arial"/>
                <w:sz w:val="24"/>
                <w:szCs w:val="24"/>
                <w:vertAlign w:val="subscript"/>
              </w:rPr>
              <w:t>3</w:t>
            </w:r>
            <w:r w:rsidRPr="00752CF2">
              <w:rPr>
                <w:rFonts w:ascii="Arial" w:hAnsi="Arial" w:cs="Arial"/>
                <w:sz w:val="24"/>
                <w:szCs w:val="24"/>
              </w:rPr>
              <w:t xml:space="preserve"> present.</w:t>
            </w:r>
          </w:p>
          <w:p w:rsidR="003924B4" w:rsidRPr="00752CF2" w:rsidRDefault="003924B4" w:rsidP="003924B4">
            <w:pPr>
              <w:autoSpaceDE w:val="0"/>
              <w:autoSpaceDN w:val="0"/>
              <w:adjustRightInd w:val="0"/>
              <w:rPr>
                <w:rFonts w:ascii="Arial" w:hAnsi="Arial" w:cs="Arial"/>
                <w:sz w:val="24"/>
                <w:szCs w:val="24"/>
              </w:rPr>
            </w:pPr>
            <w:r w:rsidRPr="00752CF2">
              <w:rPr>
                <w:rFonts w:ascii="Arial" w:hAnsi="Arial" w:cs="Arial"/>
                <w:sz w:val="24"/>
                <w:szCs w:val="24"/>
              </w:rPr>
              <w:t>You are also given the following information for the reaction:</w:t>
            </w:r>
          </w:p>
          <w:p w:rsidR="00AE50B5" w:rsidRPr="00752CF2" w:rsidRDefault="00AE50B5" w:rsidP="003924B4">
            <w:pPr>
              <w:autoSpaceDE w:val="0"/>
              <w:autoSpaceDN w:val="0"/>
              <w:adjustRightInd w:val="0"/>
              <w:rPr>
                <w:rFonts w:ascii="Arial" w:hAnsi="Arial" w:cs="Arial"/>
                <w:sz w:val="24"/>
                <w:szCs w:val="24"/>
              </w:rPr>
            </w:pPr>
          </w:p>
          <w:p w:rsidR="00AE50B5" w:rsidRPr="00752CF2" w:rsidRDefault="00AE50B5" w:rsidP="003924B4">
            <w:pPr>
              <w:autoSpaceDE w:val="0"/>
              <w:autoSpaceDN w:val="0"/>
              <w:adjustRightInd w:val="0"/>
              <w:rPr>
                <w:rFonts w:ascii="Arial" w:hAnsi="Arial" w:cs="Arial"/>
                <w:sz w:val="24"/>
                <w:szCs w:val="24"/>
              </w:rPr>
            </w:pPr>
          </w:p>
          <w:p w:rsidR="00AE50B5" w:rsidRPr="00752CF2" w:rsidRDefault="00AE50B5" w:rsidP="003924B4">
            <w:pPr>
              <w:autoSpaceDE w:val="0"/>
              <w:autoSpaceDN w:val="0"/>
              <w:adjustRightInd w:val="0"/>
              <w:rPr>
                <w:rFonts w:ascii="Arial" w:hAnsi="Arial" w:cs="Arial"/>
                <w:sz w:val="24"/>
                <w:szCs w:val="24"/>
              </w:rPr>
            </w:pPr>
          </w:p>
          <w:p w:rsidR="00AE50B5" w:rsidRPr="00752CF2" w:rsidRDefault="00AE50B5" w:rsidP="00AE50B5">
            <w:pPr>
              <w:autoSpaceDE w:val="0"/>
              <w:autoSpaceDN w:val="0"/>
              <w:adjustRightInd w:val="0"/>
              <w:jc w:val="center"/>
              <w:rPr>
                <w:rFonts w:ascii="Arial" w:hAnsi="Arial" w:cs="Arial"/>
                <w:sz w:val="24"/>
                <w:szCs w:val="24"/>
              </w:rPr>
            </w:pPr>
            <w:r w:rsidRPr="00752CF2">
              <w:rPr>
                <w:rFonts w:ascii="Arial" w:hAnsi="Arial" w:cs="Arial"/>
                <w:noProof/>
                <w:sz w:val="24"/>
                <w:szCs w:val="24"/>
                <w:lang w:val="en-US"/>
              </w:rPr>
              <w:drawing>
                <wp:inline distT="0" distB="0" distL="0" distR="0">
                  <wp:extent cx="5160010" cy="120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213" cy="1230201"/>
                          </a:xfrm>
                          <a:prstGeom prst="rect">
                            <a:avLst/>
                          </a:prstGeom>
                          <a:noFill/>
                          <a:ln>
                            <a:noFill/>
                          </a:ln>
                        </pic:spPr>
                      </pic:pic>
                    </a:graphicData>
                  </a:graphic>
                </wp:inline>
              </w:drawing>
            </w:r>
          </w:p>
          <w:p w:rsidR="00AE50B5" w:rsidRPr="00752CF2" w:rsidRDefault="00AE50B5" w:rsidP="003924B4">
            <w:pPr>
              <w:autoSpaceDE w:val="0"/>
              <w:autoSpaceDN w:val="0"/>
              <w:adjustRightInd w:val="0"/>
              <w:rPr>
                <w:rFonts w:ascii="Arial" w:hAnsi="Arial" w:cs="Arial"/>
                <w:sz w:val="24"/>
                <w:szCs w:val="24"/>
              </w:rPr>
            </w:pPr>
          </w:p>
          <w:p w:rsidR="00AE50B5" w:rsidRPr="00752CF2" w:rsidRDefault="00AE50B5" w:rsidP="00AE50B5">
            <w:pPr>
              <w:autoSpaceDE w:val="0"/>
              <w:autoSpaceDN w:val="0"/>
              <w:adjustRightInd w:val="0"/>
              <w:rPr>
                <w:rFonts w:ascii="Arial" w:hAnsi="Arial" w:cs="Arial"/>
                <w:sz w:val="24"/>
                <w:szCs w:val="24"/>
              </w:rPr>
            </w:pPr>
          </w:p>
          <w:p w:rsidR="00AE50B5" w:rsidRPr="00752CF2" w:rsidRDefault="00362882" w:rsidP="00AE50B5">
            <w:pPr>
              <w:autoSpaceDE w:val="0"/>
              <w:autoSpaceDN w:val="0"/>
              <w:adjustRightInd w:val="0"/>
              <w:rPr>
                <w:rFonts w:ascii="Arial" w:hAnsi="Arial" w:cs="Arial"/>
                <w:sz w:val="24"/>
                <w:szCs w:val="24"/>
              </w:rPr>
            </w:pPr>
            <w:r w:rsidRPr="00752CF2">
              <w:rPr>
                <w:rFonts w:ascii="Arial" w:hAnsi="Arial" w:cs="Arial"/>
                <w:sz w:val="24"/>
                <w:szCs w:val="24"/>
              </w:rPr>
              <w:t xml:space="preserve">4.1 </w:t>
            </w:r>
            <w:r w:rsidR="00AE50B5" w:rsidRPr="00752CF2">
              <w:rPr>
                <w:rFonts w:ascii="Arial" w:hAnsi="Arial" w:cs="Arial"/>
                <w:sz w:val="24"/>
                <w:szCs w:val="24"/>
              </w:rPr>
              <w:t xml:space="preserve">Calculate the initial number of moles of X2 </w:t>
            </w:r>
            <w:r w:rsidRPr="00752CF2">
              <w:rPr>
                <w:rFonts w:ascii="Arial" w:hAnsi="Arial" w:cs="Arial"/>
                <w:sz w:val="24"/>
                <w:szCs w:val="24"/>
              </w:rPr>
              <w:t xml:space="preserve">and Y2 placed in the container.   </w:t>
            </w:r>
            <w:r w:rsidR="00AE50B5" w:rsidRPr="00752CF2">
              <w:rPr>
                <w:rFonts w:ascii="Arial" w:hAnsi="Arial" w:cs="Arial"/>
                <w:sz w:val="24"/>
                <w:szCs w:val="24"/>
              </w:rPr>
              <w:t>(9)</w:t>
            </w:r>
          </w:p>
          <w:p w:rsidR="00AE50B5" w:rsidRPr="00752CF2" w:rsidRDefault="00AE50B5" w:rsidP="00AE50B5">
            <w:pPr>
              <w:autoSpaceDE w:val="0"/>
              <w:autoSpaceDN w:val="0"/>
              <w:adjustRightInd w:val="0"/>
              <w:rPr>
                <w:rFonts w:ascii="Arial" w:hAnsi="Arial" w:cs="Arial"/>
                <w:sz w:val="24"/>
                <w:szCs w:val="24"/>
              </w:rPr>
            </w:pPr>
          </w:p>
          <w:p w:rsidR="00AE50B5" w:rsidRPr="00752CF2" w:rsidRDefault="00362882" w:rsidP="00AE50B5">
            <w:pPr>
              <w:autoSpaceDE w:val="0"/>
              <w:autoSpaceDN w:val="0"/>
              <w:adjustRightInd w:val="0"/>
              <w:rPr>
                <w:rFonts w:ascii="Arial" w:hAnsi="Arial" w:cs="Arial"/>
                <w:sz w:val="24"/>
                <w:szCs w:val="24"/>
              </w:rPr>
            </w:pPr>
            <w:r w:rsidRPr="00752CF2">
              <w:rPr>
                <w:rFonts w:ascii="Arial" w:hAnsi="Arial" w:cs="Arial"/>
                <w:sz w:val="24"/>
                <w:szCs w:val="24"/>
              </w:rPr>
              <w:t xml:space="preserve">4.2 </w:t>
            </w:r>
            <w:r w:rsidR="00AE50B5" w:rsidRPr="00752CF2">
              <w:rPr>
                <w:rFonts w:ascii="Arial" w:hAnsi="Arial" w:cs="Arial"/>
                <w:sz w:val="24"/>
                <w:szCs w:val="24"/>
              </w:rPr>
              <w:t>Is the forward reac</w:t>
            </w:r>
            <w:r w:rsidRPr="00752CF2">
              <w:rPr>
                <w:rFonts w:ascii="Arial" w:hAnsi="Arial" w:cs="Arial"/>
                <w:sz w:val="24"/>
                <w:szCs w:val="24"/>
              </w:rPr>
              <w:t xml:space="preserve">tion endothermic or exothermic?                                        </w:t>
            </w:r>
            <w:r w:rsidR="00AE50B5" w:rsidRPr="00752CF2">
              <w:rPr>
                <w:rFonts w:ascii="Arial" w:hAnsi="Arial" w:cs="Arial"/>
                <w:sz w:val="24"/>
                <w:szCs w:val="24"/>
              </w:rPr>
              <w:t>(1)</w:t>
            </w:r>
          </w:p>
          <w:p w:rsidR="00AE50B5" w:rsidRPr="00752CF2" w:rsidRDefault="00AE50B5" w:rsidP="00AE50B5">
            <w:pPr>
              <w:autoSpaceDE w:val="0"/>
              <w:autoSpaceDN w:val="0"/>
              <w:adjustRightInd w:val="0"/>
              <w:rPr>
                <w:rFonts w:ascii="Arial" w:hAnsi="Arial" w:cs="Arial"/>
                <w:sz w:val="24"/>
                <w:szCs w:val="24"/>
              </w:rPr>
            </w:pP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 xml:space="preserve">4.3 </w:t>
            </w:r>
            <w:r w:rsidR="00AE50B5" w:rsidRPr="00752CF2">
              <w:rPr>
                <w:rFonts w:ascii="Arial" w:hAnsi="Arial" w:cs="Arial"/>
                <w:sz w:val="24"/>
                <w:szCs w:val="24"/>
              </w:rPr>
              <w:t>E</w:t>
            </w:r>
            <w:r w:rsidRPr="00752CF2">
              <w:rPr>
                <w:rFonts w:ascii="Arial" w:hAnsi="Arial" w:cs="Arial"/>
                <w:sz w:val="24"/>
                <w:szCs w:val="24"/>
              </w:rPr>
              <w:t xml:space="preserve">xplain your answer to QUESTION 4.2.                                                          </w:t>
            </w:r>
            <w:r w:rsidR="00AE50B5" w:rsidRPr="00752CF2">
              <w:rPr>
                <w:rFonts w:ascii="Arial" w:hAnsi="Arial" w:cs="Arial"/>
                <w:sz w:val="24"/>
                <w:szCs w:val="24"/>
              </w:rPr>
              <w:t>(2)</w:t>
            </w:r>
          </w:p>
          <w:p w:rsidR="00AE50B5" w:rsidRPr="00752CF2" w:rsidRDefault="00AE50B5" w:rsidP="00AE50B5">
            <w:pPr>
              <w:autoSpaceDE w:val="0"/>
              <w:autoSpaceDN w:val="0"/>
              <w:adjustRightInd w:val="0"/>
              <w:rPr>
                <w:rFonts w:ascii="Arial" w:hAnsi="Arial" w:cs="Arial"/>
                <w:sz w:val="24"/>
                <w:szCs w:val="24"/>
              </w:rPr>
            </w:pP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4.4</w:t>
            </w:r>
            <w:r w:rsidR="00E141E3" w:rsidRPr="00752CF2">
              <w:rPr>
                <w:rFonts w:ascii="Arial" w:hAnsi="Arial" w:cs="Arial"/>
                <w:sz w:val="24"/>
                <w:szCs w:val="24"/>
              </w:rPr>
              <w:t>. What</w:t>
            </w:r>
            <w:r w:rsidR="00AE50B5" w:rsidRPr="00752CF2">
              <w:rPr>
                <w:rFonts w:ascii="Arial" w:hAnsi="Arial" w:cs="Arial"/>
                <w:sz w:val="24"/>
                <w:szCs w:val="24"/>
              </w:rPr>
              <w:t xml:space="preserve"> effect will adding more Y2 (g) at 800°C have on the following?</w:t>
            </w:r>
          </w:p>
          <w:p w:rsidR="00AE50B5" w:rsidRPr="00752CF2" w:rsidRDefault="00AE50B5" w:rsidP="00AE50B5">
            <w:pPr>
              <w:autoSpaceDE w:val="0"/>
              <w:autoSpaceDN w:val="0"/>
              <w:adjustRightInd w:val="0"/>
              <w:rPr>
                <w:rFonts w:ascii="Arial" w:hAnsi="Arial" w:cs="Arial"/>
                <w:sz w:val="24"/>
                <w:szCs w:val="24"/>
              </w:rPr>
            </w:pPr>
            <w:r w:rsidRPr="00752CF2">
              <w:rPr>
                <w:rFonts w:ascii="Arial" w:hAnsi="Arial" w:cs="Arial"/>
                <w:sz w:val="24"/>
                <w:szCs w:val="24"/>
              </w:rPr>
              <w:t>Answer only INCREASE, DECREASE OR STAY THE SAME.</w:t>
            </w:r>
          </w:p>
          <w:p w:rsidR="00AE50B5" w:rsidRPr="00752CF2" w:rsidRDefault="00AE50B5" w:rsidP="00AE50B5">
            <w:pPr>
              <w:autoSpaceDE w:val="0"/>
              <w:autoSpaceDN w:val="0"/>
              <w:adjustRightInd w:val="0"/>
              <w:rPr>
                <w:rFonts w:ascii="Arial" w:hAnsi="Arial" w:cs="Arial"/>
                <w:sz w:val="24"/>
                <w:szCs w:val="24"/>
              </w:rPr>
            </w:pP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4.4.1</w:t>
            </w:r>
            <w:r w:rsidR="00AE50B5" w:rsidRPr="00752CF2">
              <w:rPr>
                <w:rFonts w:ascii="Arial" w:hAnsi="Arial" w:cs="Arial"/>
                <w:sz w:val="24"/>
                <w:szCs w:val="24"/>
              </w:rPr>
              <w:t>T</w:t>
            </w:r>
            <w:r w:rsidRPr="00752CF2">
              <w:rPr>
                <w:rFonts w:ascii="Arial" w:hAnsi="Arial" w:cs="Arial"/>
                <w:sz w:val="24"/>
                <w:szCs w:val="24"/>
              </w:rPr>
              <w:t xml:space="preserve">he rate of the reverse reaction                                                                     </w:t>
            </w:r>
            <w:r w:rsidR="00AE50B5" w:rsidRPr="00752CF2">
              <w:rPr>
                <w:rFonts w:ascii="Arial" w:hAnsi="Arial" w:cs="Arial"/>
                <w:sz w:val="24"/>
                <w:szCs w:val="24"/>
              </w:rPr>
              <w:t>(1)</w:t>
            </w: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 xml:space="preserve">4.4.2 </w:t>
            </w:r>
            <w:r w:rsidR="00AE50B5" w:rsidRPr="00752CF2">
              <w:rPr>
                <w:rFonts w:ascii="Arial" w:hAnsi="Arial" w:cs="Arial"/>
                <w:sz w:val="24"/>
                <w:szCs w:val="24"/>
              </w:rPr>
              <w:t>Concentration of X</w:t>
            </w:r>
            <w:r w:rsidR="00AE50B5" w:rsidRPr="00752CF2">
              <w:rPr>
                <w:rFonts w:ascii="Arial" w:hAnsi="Arial" w:cs="Arial"/>
                <w:sz w:val="24"/>
                <w:szCs w:val="24"/>
                <w:vertAlign w:val="subscript"/>
              </w:rPr>
              <w:t>2</w:t>
            </w:r>
            <w:r w:rsidRPr="00752CF2">
              <w:rPr>
                <w:rFonts w:ascii="Arial" w:hAnsi="Arial" w:cs="Arial"/>
                <w:sz w:val="24"/>
                <w:szCs w:val="24"/>
              </w:rPr>
              <w:t xml:space="preserve"> (g)                                                                                  </w:t>
            </w:r>
            <w:r w:rsidR="00AE50B5" w:rsidRPr="00752CF2">
              <w:rPr>
                <w:rFonts w:ascii="Arial" w:hAnsi="Arial" w:cs="Arial"/>
                <w:sz w:val="24"/>
                <w:szCs w:val="24"/>
              </w:rPr>
              <w:t>(1)</w:t>
            </w:r>
          </w:p>
          <w:p w:rsidR="00AE50B5" w:rsidRPr="00752CF2" w:rsidRDefault="00AE50B5" w:rsidP="00AE50B5">
            <w:pPr>
              <w:autoSpaceDE w:val="0"/>
              <w:autoSpaceDN w:val="0"/>
              <w:adjustRightInd w:val="0"/>
              <w:rPr>
                <w:rFonts w:ascii="Arial" w:hAnsi="Arial" w:cs="Arial"/>
                <w:sz w:val="24"/>
                <w:szCs w:val="24"/>
              </w:rPr>
            </w:pP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 xml:space="preserve">4.5 </w:t>
            </w:r>
            <w:r w:rsidR="00AE50B5" w:rsidRPr="00752CF2">
              <w:rPr>
                <w:rFonts w:ascii="Arial" w:hAnsi="Arial" w:cs="Arial"/>
                <w:sz w:val="24"/>
                <w:szCs w:val="24"/>
              </w:rPr>
              <w:t>Which ONE of the following gases XY</w:t>
            </w:r>
            <w:r w:rsidR="00AE50B5" w:rsidRPr="00752CF2">
              <w:rPr>
                <w:rFonts w:ascii="Arial" w:hAnsi="Arial" w:cs="Arial"/>
                <w:sz w:val="24"/>
                <w:szCs w:val="24"/>
                <w:vertAlign w:val="subscript"/>
              </w:rPr>
              <w:t>3</w:t>
            </w:r>
            <w:r w:rsidR="00AE50B5" w:rsidRPr="00752CF2">
              <w:rPr>
                <w:rFonts w:ascii="Arial" w:hAnsi="Arial" w:cs="Arial"/>
                <w:sz w:val="24"/>
                <w:szCs w:val="24"/>
              </w:rPr>
              <w:t xml:space="preserve"> or X</w:t>
            </w:r>
            <w:r w:rsidR="00AE50B5" w:rsidRPr="00752CF2">
              <w:rPr>
                <w:rFonts w:ascii="Arial" w:hAnsi="Arial" w:cs="Arial"/>
                <w:sz w:val="24"/>
                <w:szCs w:val="24"/>
                <w:vertAlign w:val="subscript"/>
              </w:rPr>
              <w:t>2</w:t>
            </w:r>
            <w:r w:rsidR="00AE50B5" w:rsidRPr="00752CF2">
              <w:rPr>
                <w:rFonts w:ascii="Arial" w:hAnsi="Arial" w:cs="Arial"/>
                <w:sz w:val="24"/>
                <w:szCs w:val="24"/>
              </w:rPr>
              <w:t xml:space="preserve"> would be present in a higher concentration in th</w:t>
            </w:r>
            <w:r w:rsidRPr="00752CF2">
              <w:rPr>
                <w:rFonts w:ascii="Arial" w:hAnsi="Arial" w:cs="Arial"/>
                <w:sz w:val="24"/>
                <w:szCs w:val="24"/>
              </w:rPr>
              <w:t xml:space="preserve">e equilibrium mixture at 400°C?                                                </w:t>
            </w:r>
            <w:r w:rsidR="00AE50B5" w:rsidRPr="00752CF2">
              <w:rPr>
                <w:rFonts w:ascii="Arial" w:hAnsi="Arial" w:cs="Arial"/>
                <w:sz w:val="24"/>
                <w:szCs w:val="24"/>
              </w:rPr>
              <w:t>(1)</w:t>
            </w:r>
          </w:p>
          <w:p w:rsidR="00AE50B5" w:rsidRPr="00752CF2" w:rsidRDefault="00AE50B5" w:rsidP="00AE50B5">
            <w:pPr>
              <w:autoSpaceDE w:val="0"/>
              <w:autoSpaceDN w:val="0"/>
              <w:adjustRightInd w:val="0"/>
              <w:rPr>
                <w:rFonts w:ascii="Arial" w:hAnsi="Arial" w:cs="Arial"/>
                <w:sz w:val="24"/>
                <w:szCs w:val="24"/>
              </w:rPr>
            </w:pPr>
          </w:p>
          <w:p w:rsidR="00AE50B5" w:rsidRPr="00752CF2" w:rsidRDefault="002968AC" w:rsidP="00AE50B5">
            <w:pPr>
              <w:autoSpaceDE w:val="0"/>
              <w:autoSpaceDN w:val="0"/>
              <w:adjustRightInd w:val="0"/>
              <w:rPr>
                <w:rFonts w:ascii="Arial" w:hAnsi="Arial" w:cs="Arial"/>
                <w:sz w:val="24"/>
                <w:szCs w:val="24"/>
              </w:rPr>
            </w:pPr>
            <w:r w:rsidRPr="00752CF2">
              <w:rPr>
                <w:rFonts w:ascii="Arial" w:hAnsi="Arial" w:cs="Arial"/>
                <w:sz w:val="24"/>
                <w:szCs w:val="24"/>
              </w:rPr>
              <w:t xml:space="preserve">4.6 </w:t>
            </w:r>
            <w:r w:rsidR="00AE50B5" w:rsidRPr="00752CF2">
              <w:rPr>
                <w:rFonts w:ascii="Arial" w:hAnsi="Arial" w:cs="Arial"/>
                <w:sz w:val="24"/>
                <w:szCs w:val="24"/>
              </w:rPr>
              <w:t xml:space="preserve">Explain your </w:t>
            </w:r>
            <w:r w:rsidRPr="00752CF2">
              <w:rPr>
                <w:rFonts w:ascii="Arial" w:hAnsi="Arial" w:cs="Arial"/>
                <w:sz w:val="24"/>
                <w:szCs w:val="24"/>
              </w:rPr>
              <w:t xml:space="preserve">answer to QUESTION 4.5.                                                          </w:t>
            </w:r>
            <w:r w:rsidR="00AE50B5" w:rsidRPr="00752CF2">
              <w:rPr>
                <w:rFonts w:ascii="Arial" w:hAnsi="Arial" w:cs="Arial"/>
                <w:sz w:val="24"/>
                <w:szCs w:val="24"/>
              </w:rPr>
              <w:t>(2)</w:t>
            </w:r>
          </w:p>
          <w:p w:rsidR="00AE50B5" w:rsidRPr="00752CF2" w:rsidRDefault="00AE50B5" w:rsidP="002968AC">
            <w:pPr>
              <w:autoSpaceDE w:val="0"/>
              <w:autoSpaceDN w:val="0"/>
              <w:adjustRightInd w:val="0"/>
              <w:jc w:val="right"/>
              <w:rPr>
                <w:rFonts w:ascii="Arial" w:hAnsi="Arial" w:cs="Arial"/>
                <w:sz w:val="24"/>
                <w:szCs w:val="24"/>
              </w:rPr>
            </w:pPr>
            <w:r w:rsidRPr="00752CF2">
              <w:rPr>
                <w:rFonts w:ascii="Arial" w:hAnsi="Arial" w:cs="Arial"/>
                <w:sz w:val="24"/>
                <w:szCs w:val="24"/>
              </w:rPr>
              <w:t>[</w:t>
            </w:r>
            <w:r w:rsidRPr="00752CF2">
              <w:rPr>
                <w:rFonts w:ascii="Arial" w:hAnsi="Arial" w:cs="Arial"/>
                <w:b/>
                <w:sz w:val="24"/>
                <w:szCs w:val="24"/>
              </w:rPr>
              <w:t>17]</w:t>
            </w:r>
          </w:p>
          <w:p w:rsidR="00AE50B5" w:rsidRPr="00752CF2" w:rsidRDefault="00AE50B5" w:rsidP="003924B4">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AE50B5" w:rsidRPr="00752CF2" w:rsidRDefault="00AE50B5" w:rsidP="00AE50B5">
            <w:pPr>
              <w:spacing w:line="360" w:lineRule="auto"/>
              <w:contextualSpacing/>
              <w:rPr>
                <w:rFonts w:ascii="Arial" w:hAnsi="Arial" w:cs="Arial"/>
                <w:b/>
                <w:bCs/>
                <w:sz w:val="24"/>
                <w:szCs w:val="24"/>
              </w:rPr>
            </w:pPr>
            <w:r w:rsidRPr="00752CF2">
              <w:rPr>
                <w:rFonts w:ascii="Arial" w:hAnsi="Arial" w:cs="Arial"/>
                <w:b/>
                <w:bCs/>
                <w:sz w:val="24"/>
                <w:szCs w:val="24"/>
              </w:rPr>
              <w:t>QUESTION 5 (Western Cape prep exam 2014)</w:t>
            </w:r>
          </w:p>
          <w:p w:rsidR="00AE50B5" w:rsidRPr="00752CF2" w:rsidRDefault="00AE50B5" w:rsidP="00AE50B5">
            <w:pPr>
              <w:contextualSpacing/>
              <w:jc w:val="both"/>
              <w:rPr>
                <w:rFonts w:ascii="Arial" w:hAnsi="Arial" w:cs="Arial"/>
                <w:bCs/>
                <w:sz w:val="24"/>
                <w:szCs w:val="24"/>
              </w:rPr>
            </w:pPr>
            <w:r w:rsidRPr="00752CF2">
              <w:rPr>
                <w:rFonts w:ascii="Arial" w:hAnsi="Arial" w:cs="Arial"/>
                <w:bCs/>
                <w:sz w:val="24"/>
                <w:szCs w:val="24"/>
              </w:rPr>
              <w:t>A solution of potassium chromate is yellow in colour.  The addition of a few drops of</w:t>
            </w:r>
          </w:p>
          <w:p w:rsidR="00AE50B5" w:rsidRPr="00752CF2" w:rsidRDefault="00E141E3" w:rsidP="00AE50B5">
            <w:pPr>
              <w:spacing w:after="120"/>
              <w:jc w:val="both"/>
              <w:rPr>
                <w:rFonts w:ascii="Arial" w:hAnsi="Arial" w:cs="Arial"/>
                <w:bCs/>
                <w:sz w:val="24"/>
                <w:szCs w:val="24"/>
              </w:rPr>
            </w:pPr>
            <w:r w:rsidRPr="00752CF2">
              <w:rPr>
                <w:rFonts w:ascii="Arial" w:hAnsi="Arial" w:cs="Arial"/>
                <w:bCs/>
                <w:sz w:val="24"/>
                <w:szCs w:val="24"/>
              </w:rPr>
              <w:t>Concentrated</w:t>
            </w:r>
            <w:r w:rsidR="00AE50B5" w:rsidRPr="00752CF2">
              <w:rPr>
                <w:rFonts w:ascii="Arial" w:hAnsi="Arial" w:cs="Arial"/>
                <w:bCs/>
                <w:sz w:val="24"/>
                <w:szCs w:val="24"/>
              </w:rPr>
              <w:t xml:space="preserve"> nitric acid results in the formation of orange dichromate ions.  An equilibrium is established as follows:</w:t>
            </w:r>
          </w:p>
          <w:p w:rsidR="00AE50B5" w:rsidRPr="00752CF2" w:rsidRDefault="00AE50B5" w:rsidP="00AE50B5">
            <w:pPr>
              <w:contextualSpacing/>
              <w:jc w:val="center"/>
              <w:rPr>
                <w:rFonts w:ascii="Arial" w:hAnsi="Arial" w:cs="Arial"/>
                <w:bCs/>
                <w:sz w:val="24"/>
                <w:szCs w:val="24"/>
              </w:rPr>
            </w:pPr>
            <w:r w:rsidRPr="00752CF2">
              <w:rPr>
                <w:rFonts w:ascii="Arial" w:hAnsi="Arial" w:cs="Arial"/>
                <w:bCs/>
                <w:sz w:val="24"/>
                <w:szCs w:val="24"/>
              </w:rPr>
              <w:t>2CrO</w:t>
            </w:r>
            <w:r w:rsidRPr="00752CF2">
              <w:rPr>
                <w:rFonts w:ascii="Arial" w:hAnsi="Arial" w:cs="Arial"/>
                <w:bCs/>
                <w:sz w:val="24"/>
                <w:szCs w:val="24"/>
                <w:vertAlign w:val="subscript"/>
              </w:rPr>
              <w:t>4</w:t>
            </w:r>
            <w:r w:rsidRPr="00752CF2">
              <w:rPr>
                <w:rFonts w:ascii="Arial" w:hAnsi="Arial" w:cs="Arial"/>
                <w:bCs/>
                <w:sz w:val="24"/>
                <w:szCs w:val="24"/>
                <w:vertAlign w:val="superscript"/>
              </w:rPr>
              <w:t xml:space="preserve">2- </w:t>
            </w:r>
            <w:r w:rsidRPr="00752CF2">
              <w:rPr>
                <w:rFonts w:ascii="Arial" w:hAnsi="Arial" w:cs="Arial"/>
                <w:bCs/>
                <w:sz w:val="24"/>
                <w:szCs w:val="24"/>
              </w:rPr>
              <w:t>(aq)  +  2H</w:t>
            </w:r>
            <w:r w:rsidRPr="00752CF2">
              <w:rPr>
                <w:rFonts w:ascii="Arial" w:hAnsi="Arial" w:cs="Arial"/>
                <w:bCs/>
                <w:sz w:val="24"/>
                <w:szCs w:val="24"/>
                <w:vertAlign w:val="superscript"/>
              </w:rPr>
              <w:t xml:space="preserve">+ </w:t>
            </w:r>
            <w:r w:rsidRPr="00752CF2">
              <w:rPr>
                <w:rFonts w:ascii="Arial" w:hAnsi="Arial" w:cs="Arial"/>
                <w:bCs/>
                <w:sz w:val="24"/>
                <w:szCs w:val="24"/>
              </w:rPr>
              <w:t xml:space="preserve">(aq)   </w:t>
            </w:r>
            <w:r w:rsidRPr="00752CF2">
              <w:rPr>
                <w:rFonts w:ascii="Cambria Math" w:hAnsi="Cambria Math" w:cs="Cambria Math"/>
                <w:bCs/>
                <w:sz w:val="24"/>
                <w:szCs w:val="24"/>
              </w:rPr>
              <w:t>⇄</w:t>
            </w:r>
            <w:r w:rsidRPr="00752CF2">
              <w:rPr>
                <w:rFonts w:ascii="Arial" w:hAnsi="Arial" w:cs="Arial"/>
                <w:bCs/>
                <w:sz w:val="24"/>
                <w:szCs w:val="24"/>
              </w:rPr>
              <w:t xml:space="preserve">   Cr</w:t>
            </w:r>
            <w:r w:rsidRPr="00752CF2">
              <w:rPr>
                <w:rFonts w:ascii="Arial" w:hAnsi="Arial" w:cs="Arial"/>
                <w:bCs/>
                <w:sz w:val="24"/>
                <w:szCs w:val="24"/>
                <w:vertAlign w:val="subscript"/>
              </w:rPr>
              <w:t>2</w:t>
            </w:r>
            <w:r w:rsidRPr="00752CF2">
              <w:rPr>
                <w:rFonts w:ascii="Arial" w:hAnsi="Arial" w:cs="Arial"/>
                <w:bCs/>
                <w:sz w:val="24"/>
                <w:szCs w:val="24"/>
              </w:rPr>
              <w:t>O</w:t>
            </w:r>
            <w:r w:rsidRPr="00752CF2">
              <w:rPr>
                <w:rFonts w:ascii="Arial" w:hAnsi="Arial" w:cs="Arial"/>
                <w:bCs/>
                <w:sz w:val="24"/>
                <w:szCs w:val="24"/>
                <w:vertAlign w:val="subscript"/>
              </w:rPr>
              <w:t>7</w:t>
            </w:r>
            <w:r w:rsidRPr="00752CF2">
              <w:rPr>
                <w:rFonts w:ascii="Arial" w:hAnsi="Arial" w:cs="Arial"/>
                <w:bCs/>
                <w:sz w:val="24"/>
                <w:szCs w:val="24"/>
                <w:vertAlign w:val="superscript"/>
              </w:rPr>
              <w:t>2-</w:t>
            </w:r>
            <w:r w:rsidRPr="00752CF2">
              <w:rPr>
                <w:rFonts w:ascii="Arial" w:hAnsi="Arial" w:cs="Arial"/>
                <w:bCs/>
                <w:sz w:val="24"/>
                <w:szCs w:val="24"/>
              </w:rPr>
              <w:t xml:space="preserve"> (aq)  +  H</w:t>
            </w:r>
            <w:r w:rsidRPr="00752CF2">
              <w:rPr>
                <w:rFonts w:ascii="Arial" w:hAnsi="Arial" w:cs="Arial"/>
                <w:bCs/>
                <w:sz w:val="24"/>
                <w:szCs w:val="24"/>
                <w:vertAlign w:val="subscript"/>
              </w:rPr>
              <w:t>2</w:t>
            </w:r>
            <w:r w:rsidRPr="00752CF2">
              <w:rPr>
                <w:rFonts w:ascii="Arial" w:hAnsi="Arial" w:cs="Arial"/>
                <w:bCs/>
                <w:sz w:val="24"/>
                <w:szCs w:val="24"/>
              </w:rPr>
              <w:t>O (l)</w:t>
            </w:r>
          </w:p>
          <w:p w:rsidR="00AE50B5" w:rsidRPr="00752CF2" w:rsidRDefault="00AE50B5" w:rsidP="00AE50B5">
            <w:pPr>
              <w:spacing w:after="120" w:line="360" w:lineRule="auto"/>
              <w:rPr>
                <w:rFonts w:ascii="Arial" w:hAnsi="Arial" w:cs="Arial"/>
                <w:bCs/>
                <w:szCs w:val="24"/>
              </w:rPr>
            </w:pPr>
            <w:r w:rsidRPr="00752CF2">
              <w:rPr>
                <w:rFonts w:ascii="Arial" w:hAnsi="Arial" w:cs="Arial"/>
                <w:bCs/>
                <w:szCs w:val="24"/>
              </w:rPr>
              <w:t xml:space="preserve">                                 yellow                                         orange</w:t>
            </w:r>
          </w:p>
          <w:p w:rsidR="00AE50B5" w:rsidRPr="00752CF2" w:rsidRDefault="00AE50B5" w:rsidP="00AE50B5">
            <w:pPr>
              <w:tabs>
                <w:tab w:val="right" w:pos="9638"/>
              </w:tabs>
              <w:spacing w:after="120" w:line="360" w:lineRule="auto"/>
              <w:rPr>
                <w:rFonts w:ascii="Arial" w:hAnsi="Arial" w:cs="Arial"/>
                <w:bCs/>
                <w:sz w:val="24"/>
                <w:szCs w:val="24"/>
              </w:rPr>
            </w:pPr>
            <w:r w:rsidRPr="00752CF2">
              <w:rPr>
                <w:rFonts w:ascii="Arial" w:hAnsi="Arial" w:cs="Arial"/>
                <w:bCs/>
                <w:sz w:val="24"/>
                <w:szCs w:val="24"/>
              </w:rPr>
              <w:t>5.1   What is meant by “an equilibrium is established”?</w:t>
            </w:r>
            <w:r w:rsidRPr="00752CF2">
              <w:rPr>
                <w:rFonts w:ascii="Arial" w:hAnsi="Arial" w:cs="Arial"/>
                <w:bCs/>
                <w:sz w:val="24"/>
                <w:szCs w:val="24"/>
              </w:rPr>
              <w:tab/>
              <w:t>(2)</w:t>
            </w:r>
          </w:p>
          <w:p w:rsidR="00AE50B5" w:rsidRPr="00752CF2" w:rsidRDefault="00AE50B5" w:rsidP="002968AC">
            <w:pPr>
              <w:tabs>
                <w:tab w:val="right" w:pos="9638"/>
              </w:tabs>
              <w:contextualSpacing/>
              <w:rPr>
                <w:rFonts w:ascii="Arial" w:hAnsi="Arial" w:cs="Arial"/>
                <w:bCs/>
                <w:sz w:val="24"/>
                <w:szCs w:val="24"/>
              </w:rPr>
            </w:pPr>
            <w:r w:rsidRPr="00752CF2">
              <w:rPr>
                <w:rFonts w:ascii="Arial" w:hAnsi="Arial" w:cs="Arial"/>
                <w:bCs/>
                <w:sz w:val="24"/>
                <w:szCs w:val="24"/>
              </w:rPr>
              <w:t xml:space="preserve">5.2   The yellow chromate solution turned orange when </w:t>
            </w:r>
            <w:r w:rsidRPr="00752CF2">
              <w:rPr>
                <w:rFonts w:ascii="Arial" w:hAnsi="Arial" w:cs="Arial"/>
                <w:bCs/>
                <w:sz w:val="24"/>
                <w:szCs w:val="24"/>
                <w:u w:val="single"/>
              </w:rPr>
              <w:t>concentrated</w:t>
            </w:r>
            <w:r w:rsidRPr="00752CF2">
              <w:rPr>
                <w:rFonts w:ascii="Arial" w:hAnsi="Arial" w:cs="Arial"/>
                <w:bCs/>
                <w:sz w:val="24"/>
                <w:szCs w:val="24"/>
              </w:rPr>
              <w:t xml:space="preserve"> nitric acid was added.  Explain why it is necessary for the acid to be concentrated.</w:t>
            </w:r>
            <w:r w:rsidRPr="00752CF2">
              <w:rPr>
                <w:rFonts w:ascii="Arial" w:hAnsi="Arial" w:cs="Arial"/>
                <w:bCs/>
                <w:sz w:val="24"/>
                <w:szCs w:val="24"/>
              </w:rPr>
              <w:tab/>
              <w:t>(2)</w:t>
            </w:r>
          </w:p>
          <w:p w:rsidR="00AD6F5E" w:rsidRDefault="00AD6F5E" w:rsidP="00AE50B5">
            <w:pPr>
              <w:tabs>
                <w:tab w:val="right" w:pos="9638"/>
              </w:tabs>
              <w:contextualSpacing/>
              <w:rPr>
                <w:rFonts w:ascii="Arial" w:hAnsi="Arial" w:cs="Arial"/>
                <w:bCs/>
                <w:sz w:val="24"/>
                <w:szCs w:val="24"/>
              </w:rPr>
            </w:pPr>
          </w:p>
          <w:p w:rsidR="002968AC"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5.3   Several changes are made – each time to a new sample of the system in equilibrium.</w:t>
            </w:r>
          </w:p>
          <w:p w:rsidR="002968AC" w:rsidRPr="00752CF2" w:rsidRDefault="002968AC" w:rsidP="00AE50B5">
            <w:pPr>
              <w:tabs>
                <w:tab w:val="right" w:pos="9638"/>
              </w:tabs>
              <w:contextualSpacing/>
              <w:rPr>
                <w:rFonts w:ascii="Arial" w:hAnsi="Arial" w:cs="Arial"/>
                <w:bCs/>
                <w:sz w:val="24"/>
                <w:szCs w:val="24"/>
              </w:rPr>
            </w:pPr>
          </w:p>
          <w:p w:rsidR="002968AC" w:rsidRPr="00752CF2" w:rsidRDefault="002968AC" w:rsidP="00AE50B5">
            <w:pPr>
              <w:tabs>
                <w:tab w:val="right" w:pos="9638"/>
              </w:tabs>
              <w:contextualSpacing/>
              <w:rPr>
                <w:rFonts w:ascii="Arial" w:hAnsi="Arial" w:cs="Arial"/>
                <w:bCs/>
                <w:sz w:val="24"/>
                <w:szCs w:val="24"/>
              </w:rPr>
            </w:pPr>
          </w:p>
          <w:p w:rsidR="002968AC" w:rsidRPr="00752CF2" w:rsidRDefault="002968AC" w:rsidP="00AE50B5">
            <w:pPr>
              <w:tabs>
                <w:tab w:val="right" w:pos="9638"/>
              </w:tabs>
              <w:contextualSpacing/>
              <w:rPr>
                <w:rFonts w:ascii="Arial" w:hAnsi="Arial" w:cs="Arial"/>
                <w:bCs/>
                <w:sz w:val="24"/>
                <w:szCs w:val="24"/>
              </w:rPr>
            </w:pPr>
          </w:p>
          <w:p w:rsidR="002968AC" w:rsidRPr="00752CF2" w:rsidRDefault="002968AC" w:rsidP="00AE50B5">
            <w:pPr>
              <w:tabs>
                <w:tab w:val="right" w:pos="9638"/>
              </w:tabs>
              <w:contextualSpacing/>
              <w:rPr>
                <w:rFonts w:ascii="Arial" w:hAnsi="Arial" w:cs="Arial"/>
                <w:bCs/>
                <w:sz w:val="24"/>
                <w:szCs w:val="24"/>
              </w:rPr>
            </w:pP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 xml:space="preserve">Complete the table below to indicate what observations are made for the changes </w:t>
            </w: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 xml:space="preserve">        indicated.  Write down the question numbers and only: </w:t>
            </w: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i/>
                <w:sz w:val="24"/>
                <w:szCs w:val="24"/>
              </w:rPr>
              <w:t xml:space="preserve">        turns more yellow / turns more orange / no change</w:t>
            </w:r>
            <w:r w:rsidRPr="00752CF2">
              <w:rPr>
                <w:rFonts w:ascii="Arial" w:hAnsi="Arial" w:cs="Arial"/>
                <w:bCs/>
                <w:sz w:val="24"/>
                <w:szCs w:val="24"/>
              </w:rPr>
              <w:t>.</w:t>
            </w:r>
          </w:p>
          <w:p w:rsidR="00AE50B5" w:rsidRPr="00752CF2" w:rsidRDefault="00AE50B5" w:rsidP="00AE50B5">
            <w:pPr>
              <w:tabs>
                <w:tab w:val="right" w:pos="9638"/>
              </w:tabs>
              <w:spacing w:line="360" w:lineRule="auto"/>
              <w:contextualSpacing/>
              <w:rPr>
                <w:rFonts w:ascii="Arial" w:hAnsi="Arial" w:cs="Arial"/>
                <w:bCs/>
                <w:sz w:val="24"/>
                <w:szCs w:val="24"/>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2"/>
              <w:gridCol w:w="1898"/>
            </w:tblGrid>
            <w:tr w:rsidR="00AE50B5" w:rsidRPr="00752CF2" w:rsidTr="00E50F5A">
              <w:trPr>
                <w:trHeight w:val="450"/>
              </w:trPr>
              <w:tc>
                <w:tcPr>
                  <w:tcW w:w="5082" w:type="dxa"/>
                  <w:shd w:val="clear" w:color="auto" w:fill="auto"/>
                  <w:vAlign w:val="center"/>
                </w:tcPr>
                <w:p w:rsidR="00AE50B5" w:rsidRPr="00752CF2" w:rsidRDefault="00AE50B5" w:rsidP="00AE50B5">
                  <w:pPr>
                    <w:tabs>
                      <w:tab w:val="right" w:pos="9638"/>
                    </w:tabs>
                    <w:spacing w:line="360" w:lineRule="auto"/>
                    <w:contextualSpacing/>
                    <w:jc w:val="center"/>
                    <w:rPr>
                      <w:rFonts w:ascii="Arial" w:hAnsi="Arial" w:cs="Arial"/>
                      <w:b/>
                      <w:bCs/>
                      <w:sz w:val="24"/>
                      <w:szCs w:val="24"/>
                    </w:rPr>
                  </w:pPr>
                  <w:r w:rsidRPr="00752CF2">
                    <w:rPr>
                      <w:rFonts w:ascii="Arial" w:hAnsi="Arial" w:cs="Arial"/>
                      <w:b/>
                      <w:bCs/>
                      <w:sz w:val="24"/>
                      <w:szCs w:val="24"/>
                    </w:rPr>
                    <w:t>change</w:t>
                  </w:r>
                </w:p>
              </w:tc>
              <w:tc>
                <w:tcPr>
                  <w:tcW w:w="1898" w:type="dxa"/>
                  <w:shd w:val="clear" w:color="auto" w:fill="auto"/>
                  <w:vAlign w:val="center"/>
                </w:tcPr>
                <w:p w:rsidR="00AE50B5" w:rsidRPr="00752CF2" w:rsidRDefault="00AE50B5" w:rsidP="00AE50B5">
                  <w:pPr>
                    <w:tabs>
                      <w:tab w:val="right" w:pos="9638"/>
                    </w:tabs>
                    <w:spacing w:line="360" w:lineRule="auto"/>
                    <w:contextualSpacing/>
                    <w:jc w:val="center"/>
                    <w:rPr>
                      <w:rFonts w:ascii="Arial" w:hAnsi="Arial" w:cs="Arial"/>
                      <w:b/>
                      <w:bCs/>
                      <w:sz w:val="24"/>
                      <w:szCs w:val="24"/>
                    </w:rPr>
                  </w:pPr>
                  <w:r w:rsidRPr="00752CF2">
                    <w:rPr>
                      <w:rFonts w:ascii="Arial" w:hAnsi="Arial" w:cs="Arial"/>
                      <w:b/>
                      <w:bCs/>
                      <w:sz w:val="24"/>
                      <w:szCs w:val="24"/>
                    </w:rPr>
                    <w:t>observation</w:t>
                  </w:r>
                </w:p>
              </w:tc>
            </w:tr>
            <w:tr w:rsidR="00AE50B5" w:rsidRPr="00752CF2" w:rsidTr="00E50F5A">
              <w:trPr>
                <w:trHeight w:val="434"/>
              </w:trPr>
              <w:tc>
                <w:tcPr>
                  <w:tcW w:w="5082" w:type="dxa"/>
                  <w:shd w:val="clear" w:color="auto" w:fill="auto"/>
                  <w:vAlign w:val="center"/>
                </w:tcPr>
                <w:p w:rsidR="00AE50B5" w:rsidRPr="00752CF2" w:rsidRDefault="00AE50B5" w:rsidP="00AE50B5">
                  <w:pPr>
                    <w:tabs>
                      <w:tab w:val="right" w:pos="9638"/>
                    </w:tabs>
                    <w:spacing w:line="360" w:lineRule="auto"/>
                    <w:contextualSpacing/>
                    <w:rPr>
                      <w:rFonts w:ascii="Arial" w:hAnsi="Arial" w:cs="Arial"/>
                      <w:bCs/>
                      <w:sz w:val="24"/>
                      <w:szCs w:val="24"/>
                    </w:rPr>
                  </w:pPr>
                  <w:r w:rsidRPr="00752CF2">
                    <w:rPr>
                      <w:rFonts w:ascii="Arial" w:hAnsi="Arial" w:cs="Arial"/>
                      <w:bCs/>
                      <w:sz w:val="24"/>
                      <w:szCs w:val="24"/>
                    </w:rPr>
                    <w:t>Water is added</w:t>
                  </w:r>
                </w:p>
              </w:tc>
              <w:tc>
                <w:tcPr>
                  <w:tcW w:w="1898" w:type="dxa"/>
                  <w:shd w:val="clear" w:color="auto" w:fill="auto"/>
                  <w:vAlign w:val="center"/>
                </w:tcPr>
                <w:p w:rsidR="00AE50B5" w:rsidRPr="00752CF2" w:rsidRDefault="00AE50B5" w:rsidP="00AE50B5">
                  <w:pPr>
                    <w:tabs>
                      <w:tab w:val="right" w:pos="9638"/>
                    </w:tabs>
                    <w:spacing w:line="360" w:lineRule="auto"/>
                    <w:contextualSpacing/>
                    <w:jc w:val="center"/>
                    <w:rPr>
                      <w:rFonts w:ascii="Arial" w:hAnsi="Arial" w:cs="Arial"/>
                      <w:b/>
                      <w:bCs/>
                      <w:sz w:val="24"/>
                      <w:szCs w:val="24"/>
                    </w:rPr>
                  </w:pPr>
                  <w:r w:rsidRPr="00752CF2">
                    <w:rPr>
                      <w:rFonts w:ascii="Arial" w:hAnsi="Arial" w:cs="Arial"/>
                      <w:b/>
                      <w:bCs/>
                      <w:sz w:val="24"/>
                      <w:szCs w:val="24"/>
                    </w:rPr>
                    <w:t>5.3.1</w:t>
                  </w:r>
                </w:p>
              </w:tc>
            </w:tr>
            <w:tr w:rsidR="00AE50B5" w:rsidRPr="00752CF2" w:rsidTr="00E50F5A">
              <w:trPr>
                <w:trHeight w:val="434"/>
              </w:trPr>
              <w:tc>
                <w:tcPr>
                  <w:tcW w:w="5082" w:type="dxa"/>
                  <w:shd w:val="clear" w:color="auto" w:fill="auto"/>
                  <w:vAlign w:val="center"/>
                </w:tcPr>
                <w:p w:rsidR="00AE50B5" w:rsidRPr="00752CF2" w:rsidRDefault="00AE50B5" w:rsidP="00AE50B5">
                  <w:pPr>
                    <w:tabs>
                      <w:tab w:val="right" w:pos="9638"/>
                    </w:tabs>
                    <w:spacing w:line="360" w:lineRule="auto"/>
                    <w:contextualSpacing/>
                    <w:rPr>
                      <w:rFonts w:ascii="Arial" w:hAnsi="Arial" w:cs="Arial"/>
                      <w:bCs/>
                      <w:sz w:val="24"/>
                      <w:szCs w:val="24"/>
                    </w:rPr>
                  </w:pPr>
                  <w:r w:rsidRPr="00752CF2">
                    <w:rPr>
                      <w:rFonts w:ascii="Arial" w:hAnsi="Arial" w:cs="Arial"/>
                      <w:bCs/>
                      <w:sz w:val="24"/>
                      <w:szCs w:val="24"/>
                    </w:rPr>
                    <w:t>The pH of the system is decreased</w:t>
                  </w:r>
                </w:p>
              </w:tc>
              <w:tc>
                <w:tcPr>
                  <w:tcW w:w="1898" w:type="dxa"/>
                  <w:shd w:val="clear" w:color="auto" w:fill="auto"/>
                  <w:vAlign w:val="center"/>
                </w:tcPr>
                <w:p w:rsidR="00AE50B5" w:rsidRPr="00752CF2" w:rsidRDefault="00AE50B5" w:rsidP="00AE50B5">
                  <w:pPr>
                    <w:tabs>
                      <w:tab w:val="right" w:pos="9638"/>
                    </w:tabs>
                    <w:spacing w:line="360" w:lineRule="auto"/>
                    <w:contextualSpacing/>
                    <w:jc w:val="center"/>
                    <w:rPr>
                      <w:rFonts w:ascii="Arial" w:hAnsi="Arial" w:cs="Arial"/>
                      <w:b/>
                      <w:bCs/>
                      <w:sz w:val="24"/>
                      <w:szCs w:val="24"/>
                    </w:rPr>
                  </w:pPr>
                  <w:r w:rsidRPr="00752CF2">
                    <w:rPr>
                      <w:rFonts w:ascii="Arial" w:hAnsi="Arial" w:cs="Arial"/>
                      <w:b/>
                      <w:bCs/>
                      <w:sz w:val="24"/>
                      <w:szCs w:val="24"/>
                    </w:rPr>
                    <w:t>5.3.2</w:t>
                  </w:r>
                </w:p>
              </w:tc>
            </w:tr>
            <w:tr w:rsidR="00AE50B5" w:rsidRPr="00752CF2" w:rsidTr="00E50F5A">
              <w:trPr>
                <w:trHeight w:val="450"/>
              </w:trPr>
              <w:tc>
                <w:tcPr>
                  <w:tcW w:w="5082" w:type="dxa"/>
                  <w:shd w:val="clear" w:color="auto" w:fill="auto"/>
                  <w:vAlign w:val="center"/>
                </w:tcPr>
                <w:p w:rsidR="00AE50B5" w:rsidRPr="00752CF2" w:rsidRDefault="00AE50B5" w:rsidP="00AE50B5">
                  <w:pPr>
                    <w:tabs>
                      <w:tab w:val="right" w:pos="9638"/>
                    </w:tabs>
                    <w:spacing w:line="360" w:lineRule="auto"/>
                    <w:contextualSpacing/>
                    <w:rPr>
                      <w:rFonts w:ascii="Arial" w:hAnsi="Arial" w:cs="Arial"/>
                      <w:bCs/>
                      <w:sz w:val="24"/>
                      <w:szCs w:val="24"/>
                    </w:rPr>
                  </w:pPr>
                  <w:r w:rsidRPr="00752CF2">
                    <w:rPr>
                      <w:rFonts w:ascii="Arial" w:hAnsi="Arial" w:cs="Arial"/>
                      <w:bCs/>
                      <w:sz w:val="24"/>
                      <w:szCs w:val="24"/>
                    </w:rPr>
                    <w:t>A few pellets of sodium hydroxide are added</w:t>
                  </w:r>
                </w:p>
              </w:tc>
              <w:tc>
                <w:tcPr>
                  <w:tcW w:w="1898" w:type="dxa"/>
                  <w:shd w:val="clear" w:color="auto" w:fill="auto"/>
                  <w:vAlign w:val="center"/>
                </w:tcPr>
                <w:p w:rsidR="00AE50B5" w:rsidRPr="00752CF2" w:rsidRDefault="00AE50B5" w:rsidP="00AE50B5">
                  <w:pPr>
                    <w:tabs>
                      <w:tab w:val="right" w:pos="9638"/>
                    </w:tabs>
                    <w:spacing w:line="360" w:lineRule="auto"/>
                    <w:contextualSpacing/>
                    <w:jc w:val="center"/>
                    <w:rPr>
                      <w:rFonts w:ascii="Arial" w:hAnsi="Arial" w:cs="Arial"/>
                      <w:b/>
                      <w:bCs/>
                      <w:sz w:val="24"/>
                      <w:szCs w:val="24"/>
                    </w:rPr>
                  </w:pPr>
                  <w:r w:rsidRPr="00752CF2">
                    <w:rPr>
                      <w:rFonts w:ascii="Arial" w:hAnsi="Arial" w:cs="Arial"/>
                      <w:b/>
                      <w:bCs/>
                      <w:sz w:val="24"/>
                      <w:szCs w:val="24"/>
                    </w:rPr>
                    <w:t>5.3.3</w:t>
                  </w:r>
                </w:p>
              </w:tc>
            </w:tr>
          </w:tbl>
          <w:p w:rsidR="00AE50B5" w:rsidRPr="00752CF2" w:rsidRDefault="00AE50B5" w:rsidP="00AE50B5">
            <w:pPr>
              <w:tabs>
                <w:tab w:val="right" w:pos="9638"/>
              </w:tabs>
              <w:spacing w:line="360" w:lineRule="auto"/>
              <w:contextualSpacing/>
              <w:rPr>
                <w:rFonts w:ascii="Arial" w:hAnsi="Arial" w:cs="Arial"/>
                <w:bCs/>
                <w:sz w:val="24"/>
                <w:szCs w:val="24"/>
              </w:rPr>
            </w:pPr>
            <w:r w:rsidRPr="00752CF2">
              <w:rPr>
                <w:rFonts w:ascii="Arial" w:hAnsi="Arial" w:cs="Arial"/>
                <w:bCs/>
                <w:sz w:val="24"/>
                <w:szCs w:val="24"/>
              </w:rPr>
              <w:tab/>
              <w:t>(6)</w:t>
            </w:r>
          </w:p>
          <w:p w:rsidR="00AE50B5" w:rsidRPr="00752CF2" w:rsidRDefault="00AE50B5" w:rsidP="00AE50B5">
            <w:pPr>
              <w:tabs>
                <w:tab w:val="right" w:pos="9638"/>
              </w:tabs>
              <w:spacing w:line="360" w:lineRule="auto"/>
              <w:contextualSpacing/>
              <w:rPr>
                <w:rFonts w:ascii="Arial" w:hAnsi="Arial" w:cs="Arial"/>
                <w:bCs/>
                <w:sz w:val="24"/>
                <w:szCs w:val="24"/>
              </w:rPr>
            </w:pPr>
            <w:r w:rsidRPr="00752CF2">
              <w:rPr>
                <w:rFonts w:ascii="Arial" w:hAnsi="Arial" w:cs="Arial"/>
                <w:bCs/>
                <w:sz w:val="24"/>
                <w:szCs w:val="24"/>
              </w:rPr>
              <w:t>5.4   Use Le Chatelier’s Principle and explain your answer to 5.3.3.</w:t>
            </w:r>
            <w:r w:rsidRPr="00752CF2">
              <w:rPr>
                <w:rFonts w:ascii="Arial" w:hAnsi="Arial" w:cs="Arial"/>
                <w:bCs/>
                <w:sz w:val="24"/>
                <w:szCs w:val="24"/>
              </w:rPr>
              <w:tab/>
              <w:t>(3)</w:t>
            </w:r>
          </w:p>
          <w:p w:rsidR="00AE50B5" w:rsidRPr="00752CF2" w:rsidRDefault="00AE50B5" w:rsidP="00AE50B5">
            <w:pPr>
              <w:tabs>
                <w:tab w:val="right" w:pos="9638"/>
              </w:tabs>
              <w:spacing w:line="360" w:lineRule="auto"/>
              <w:contextualSpacing/>
              <w:rPr>
                <w:rFonts w:ascii="Arial" w:hAnsi="Arial" w:cs="Arial"/>
                <w:b/>
                <w:bCs/>
                <w:sz w:val="24"/>
                <w:szCs w:val="24"/>
              </w:rPr>
            </w:pPr>
            <w:r w:rsidRPr="00752CF2">
              <w:rPr>
                <w:rFonts w:ascii="Arial" w:hAnsi="Arial" w:cs="Arial"/>
                <w:bCs/>
                <w:sz w:val="24"/>
                <w:szCs w:val="24"/>
              </w:rPr>
              <w:tab/>
            </w:r>
            <w:r w:rsidRPr="00752CF2">
              <w:rPr>
                <w:rFonts w:ascii="Arial" w:hAnsi="Arial" w:cs="Arial"/>
                <w:b/>
                <w:bCs/>
                <w:sz w:val="24"/>
                <w:szCs w:val="24"/>
              </w:rPr>
              <w:t>[13]</w:t>
            </w:r>
          </w:p>
          <w:p w:rsidR="00AE50B5" w:rsidRPr="00752CF2" w:rsidRDefault="00AE50B5" w:rsidP="00AE50B5">
            <w:pPr>
              <w:tabs>
                <w:tab w:val="right" w:pos="9638"/>
              </w:tabs>
              <w:spacing w:line="360" w:lineRule="auto"/>
              <w:contextualSpacing/>
              <w:rPr>
                <w:rFonts w:ascii="Arial" w:hAnsi="Arial" w:cs="Arial"/>
                <w:b/>
                <w:bCs/>
                <w:sz w:val="24"/>
                <w:szCs w:val="24"/>
              </w:rPr>
            </w:pPr>
          </w:p>
          <w:p w:rsidR="00AE50B5" w:rsidRPr="00752CF2" w:rsidRDefault="00AE50B5" w:rsidP="00AE50B5">
            <w:pPr>
              <w:tabs>
                <w:tab w:val="right" w:pos="9638"/>
              </w:tabs>
              <w:spacing w:line="360" w:lineRule="auto"/>
              <w:contextualSpacing/>
              <w:rPr>
                <w:rFonts w:ascii="Arial" w:hAnsi="Arial" w:cs="Arial"/>
                <w:b/>
                <w:bCs/>
                <w:sz w:val="24"/>
                <w:szCs w:val="24"/>
              </w:rPr>
            </w:pPr>
          </w:p>
          <w:p w:rsidR="00AE50B5" w:rsidRPr="00752CF2" w:rsidRDefault="002968AC" w:rsidP="00AE50B5">
            <w:pPr>
              <w:tabs>
                <w:tab w:val="right" w:pos="9638"/>
              </w:tabs>
              <w:spacing w:line="360" w:lineRule="auto"/>
              <w:contextualSpacing/>
              <w:rPr>
                <w:rFonts w:ascii="Arial" w:hAnsi="Arial" w:cs="Arial"/>
                <w:b/>
                <w:bCs/>
                <w:sz w:val="24"/>
                <w:szCs w:val="24"/>
              </w:rPr>
            </w:pPr>
            <w:r w:rsidRPr="00752CF2">
              <w:rPr>
                <w:rFonts w:ascii="Arial" w:hAnsi="Arial" w:cs="Arial"/>
                <w:b/>
                <w:bCs/>
                <w:sz w:val="24"/>
                <w:szCs w:val="24"/>
              </w:rPr>
              <w:t>Q</w:t>
            </w:r>
            <w:r w:rsidR="00AE50B5" w:rsidRPr="00752CF2">
              <w:rPr>
                <w:rFonts w:ascii="Arial" w:hAnsi="Arial" w:cs="Arial"/>
                <w:b/>
                <w:bCs/>
                <w:sz w:val="24"/>
                <w:szCs w:val="24"/>
              </w:rPr>
              <w:t>UESTION 6</w:t>
            </w:r>
          </w:p>
          <w:p w:rsidR="00AE50B5" w:rsidRPr="00752CF2" w:rsidRDefault="00AE50B5" w:rsidP="00AE50B5">
            <w:pPr>
              <w:tabs>
                <w:tab w:val="right" w:pos="9638"/>
              </w:tabs>
              <w:spacing w:after="120"/>
              <w:rPr>
                <w:rFonts w:ascii="Arial" w:hAnsi="Arial" w:cs="Arial"/>
                <w:bCs/>
                <w:sz w:val="16"/>
                <w:szCs w:val="24"/>
              </w:rPr>
            </w:pPr>
          </w:p>
          <w:p w:rsidR="00AE50B5" w:rsidRPr="00752CF2" w:rsidRDefault="00AE50B5" w:rsidP="00AE50B5">
            <w:pPr>
              <w:tabs>
                <w:tab w:val="right" w:pos="9638"/>
              </w:tabs>
              <w:rPr>
                <w:rFonts w:ascii="Arial" w:hAnsi="Arial" w:cs="Arial"/>
                <w:bCs/>
                <w:sz w:val="24"/>
                <w:szCs w:val="24"/>
              </w:rPr>
            </w:pPr>
            <w:r w:rsidRPr="00752CF2">
              <w:rPr>
                <w:rFonts w:ascii="Arial" w:hAnsi="Arial" w:cs="Arial"/>
                <w:bCs/>
                <w:sz w:val="24"/>
                <w:szCs w:val="24"/>
              </w:rPr>
              <w:t>The graph below shows the solubility of sodium chloride in g/100ml water at</w:t>
            </w:r>
          </w:p>
          <w:p w:rsidR="00AE50B5" w:rsidRPr="00752CF2" w:rsidRDefault="007737BD" w:rsidP="00AE50B5">
            <w:pPr>
              <w:tabs>
                <w:tab w:val="right" w:pos="9638"/>
              </w:tabs>
              <w:spacing w:after="120"/>
              <w:rPr>
                <w:rFonts w:ascii="Arial" w:hAnsi="Arial" w:cs="Arial"/>
                <w:bCs/>
                <w:sz w:val="24"/>
                <w:szCs w:val="24"/>
              </w:rPr>
            </w:pPr>
            <w:r w:rsidRPr="00752CF2">
              <w:rPr>
                <w:rFonts w:ascii="Arial" w:hAnsi="Arial" w:cs="Arial"/>
                <w:bCs/>
                <w:noProof/>
                <w:sz w:val="24"/>
                <w:szCs w:val="24"/>
                <w:lang w:val="en-US"/>
              </w:rPr>
              <mc:AlternateContent>
                <mc:Choice Requires="wpc">
                  <w:drawing>
                    <wp:anchor distT="0" distB="0" distL="114300" distR="114300" simplePos="0" relativeHeight="251739136" behindDoc="1" locked="0" layoutInCell="1" allowOverlap="1">
                      <wp:simplePos x="0" y="0"/>
                      <wp:positionH relativeFrom="column">
                        <wp:posOffset>188595</wp:posOffset>
                      </wp:positionH>
                      <wp:positionV relativeFrom="paragraph">
                        <wp:posOffset>208915</wp:posOffset>
                      </wp:positionV>
                      <wp:extent cx="4487545" cy="4476750"/>
                      <wp:effectExtent l="0" t="2540" r="635" b="0"/>
                      <wp:wrapNone/>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152" descr="C842E96F"/>
                                <pic:cNvPicPr>
                                  <a:picLocks noChangeAspect="1" noChangeArrowheads="1"/>
                                </pic:cNvPicPr>
                              </pic:nvPicPr>
                              <pic:blipFill>
                                <a:blip r:embed="rId15" cstate="print">
                                  <a:extLst>
                                    <a:ext uri="{28A0092B-C50C-407E-A947-70E740481C1C}">
                                      <a14:useLocalDpi xmlns:a14="http://schemas.microsoft.com/office/drawing/2010/main" val="0"/>
                                    </a:ext>
                                  </a:extLst>
                                </a:blip>
                                <a:srcRect l="7738" t="6129" r="9558" b="11742"/>
                                <a:stretch>
                                  <a:fillRect/>
                                </a:stretch>
                              </pic:blipFill>
                              <pic:spPr bwMode="auto">
                                <a:xfrm rot="10800000">
                                  <a:off x="560199" y="67160"/>
                                  <a:ext cx="3792184" cy="3811953"/>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53"/>
                              <wps:cNvSpPr txBox="1">
                                <a:spLocks noChangeArrowheads="1"/>
                              </wps:cNvSpPr>
                              <wps:spPr bwMode="auto">
                                <a:xfrm>
                                  <a:off x="493043" y="3879113"/>
                                  <a:ext cx="3943497" cy="597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sidP="00AE50B5">
                                    <w:pPr>
                                      <w:rPr>
                                        <w:rFonts w:ascii="Arial" w:hAnsi="Arial" w:cs="Arial"/>
                                        <w:sz w:val="24"/>
                                      </w:rPr>
                                    </w:pPr>
                                    <w:r>
                                      <w:rPr>
                                        <w:rFonts w:ascii="Arial" w:hAnsi="Arial" w:cs="Arial"/>
                                        <w:sz w:val="24"/>
                                      </w:rPr>
                                      <w:t>0             20            40            60             80           100</w:t>
                                    </w:r>
                                  </w:p>
                                  <w:p w:rsidR="00E50F5A" w:rsidRPr="005C512E" w:rsidRDefault="00E50F5A" w:rsidP="00AE50B5">
                                    <w:pPr>
                                      <w:rPr>
                                        <w:rFonts w:ascii="Arial" w:hAnsi="Arial" w:cs="Arial"/>
                                        <w:sz w:val="10"/>
                                        <w:szCs w:val="10"/>
                                      </w:rPr>
                                    </w:pPr>
                                  </w:p>
                                  <w:p w:rsidR="00E50F5A" w:rsidRPr="005C512E" w:rsidRDefault="00E50F5A" w:rsidP="00AE50B5">
                                    <w:pPr>
                                      <w:jc w:val="center"/>
                                      <w:rPr>
                                        <w:rFonts w:ascii="Arial" w:hAnsi="Arial" w:cs="Arial"/>
                                        <w:sz w:val="24"/>
                                      </w:rPr>
                                    </w:pPr>
                                    <w:r>
                                      <w:rPr>
                                        <w:rFonts w:ascii="Arial" w:hAnsi="Arial" w:cs="Arial"/>
                                        <w:sz w:val="24"/>
                                      </w:rPr>
                                      <w:t>Temperature (</w:t>
                                    </w:r>
                                    <w:r w:rsidRPr="005C512E">
                                      <w:rPr>
                                        <w:rFonts w:ascii="Arial" w:hAnsi="Arial" w:cs="Arial"/>
                                        <w:sz w:val="24"/>
                                        <w:vertAlign w:val="superscript"/>
                                      </w:rPr>
                                      <w:t>O</w:t>
                                    </w:r>
                                    <w:r>
                                      <w:rPr>
                                        <w:rFonts w:ascii="Arial" w:hAnsi="Arial" w:cs="Arial"/>
                                        <w:sz w:val="24"/>
                                      </w:rPr>
                                      <w:t>C)</w:t>
                                    </w:r>
                                  </w:p>
                                </w:txbxContent>
                              </wps:txbx>
                              <wps:bodyPr rot="0" vert="horz" wrap="square" lIns="91440" tIns="45720" rIns="91440" bIns="45720" anchor="t" anchorCtr="0" upright="1">
                                <a:noAutofit/>
                              </wps:bodyPr>
                            </wps:wsp>
                            <wps:wsp>
                              <wps:cNvPr id="14" name="Text Box 154"/>
                              <wps:cNvSpPr txBox="1">
                                <a:spLocks noChangeArrowheads="1"/>
                              </wps:cNvSpPr>
                              <wps:spPr bwMode="auto">
                                <a:xfrm>
                                  <a:off x="297526" y="266939"/>
                                  <a:ext cx="428438" cy="381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Default="00E50F5A" w:rsidP="00AE50B5">
                                    <w:pPr>
                                      <w:rPr>
                                        <w:rFonts w:ascii="Arial" w:hAnsi="Arial" w:cs="Arial"/>
                                        <w:sz w:val="24"/>
                                      </w:rPr>
                                    </w:pPr>
                                    <w:r w:rsidRPr="005C512E">
                                      <w:rPr>
                                        <w:rFonts w:ascii="Arial" w:hAnsi="Arial" w:cs="Arial"/>
                                        <w:sz w:val="24"/>
                                      </w:rPr>
                                      <w:t>40</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r>
                                      <w:rPr>
                                        <w:rFonts w:ascii="Arial" w:hAnsi="Arial" w:cs="Arial"/>
                                        <w:sz w:val="24"/>
                                      </w:rPr>
                                      <w:t>38</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20"/>
                                      </w:rPr>
                                    </w:pPr>
                                  </w:p>
                                  <w:p w:rsidR="00E50F5A" w:rsidRDefault="00E50F5A" w:rsidP="00AE50B5">
                                    <w:pPr>
                                      <w:rPr>
                                        <w:rFonts w:ascii="Arial" w:hAnsi="Arial" w:cs="Arial"/>
                                        <w:sz w:val="24"/>
                                      </w:rPr>
                                    </w:pPr>
                                    <w:r>
                                      <w:rPr>
                                        <w:rFonts w:ascii="Arial" w:hAnsi="Arial" w:cs="Arial"/>
                                        <w:sz w:val="24"/>
                                      </w:rPr>
                                      <w:t>36</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r>
                                      <w:rPr>
                                        <w:rFonts w:ascii="Arial" w:hAnsi="Arial" w:cs="Arial"/>
                                        <w:sz w:val="24"/>
                                      </w:rPr>
                                      <w:t>34</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18"/>
                                      </w:rPr>
                                    </w:pPr>
                                  </w:p>
                                  <w:p w:rsidR="00E50F5A" w:rsidRDefault="00E50F5A" w:rsidP="00AE50B5">
                                    <w:pPr>
                                      <w:rPr>
                                        <w:rFonts w:ascii="Arial" w:hAnsi="Arial" w:cs="Arial"/>
                                        <w:sz w:val="24"/>
                                      </w:rPr>
                                    </w:pPr>
                                    <w:r>
                                      <w:rPr>
                                        <w:rFonts w:ascii="Arial" w:hAnsi="Arial" w:cs="Arial"/>
                                        <w:sz w:val="24"/>
                                      </w:rPr>
                                      <w:t>32</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24"/>
                                      </w:rPr>
                                    </w:pPr>
                                    <w:r>
                                      <w:rPr>
                                        <w:rFonts w:ascii="Arial" w:hAnsi="Arial" w:cs="Arial"/>
                                        <w:sz w:val="24"/>
                                      </w:rPr>
                                      <w:t>30</w:t>
                                    </w:r>
                                  </w:p>
                                </w:txbxContent>
                              </wps:txbx>
                              <wps:bodyPr rot="0" vert="horz" wrap="square" lIns="91440" tIns="45720" rIns="91440" bIns="45720" anchor="t" anchorCtr="0" upright="1">
                                <a:noAutofit/>
                              </wps:bodyPr>
                            </wps:wsp>
                            <wps:wsp>
                              <wps:cNvPr id="15" name="Text Box 155"/>
                              <wps:cNvSpPr txBox="1">
                                <a:spLocks noChangeArrowheads="1"/>
                              </wps:cNvSpPr>
                              <wps:spPr bwMode="auto">
                                <a:xfrm>
                                  <a:off x="0" y="1038001"/>
                                  <a:ext cx="380834" cy="209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5A" w:rsidRPr="005C512E" w:rsidRDefault="00E50F5A" w:rsidP="00AE50B5">
                                    <w:pPr>
                                      <w:rPr>
                                        <w:rFonts w:ascii="Arial" w:hAnsi="Arial" w:cs="Arial"/>
                                        <w:sz w:val="24"/>
                                        <w:szCs w:val="24"/>
                                      </w:rPr>
                                    </w:pPr>
                                    <w:r>
                                      <w:rPr>
                                        <w:rFonts w:ascii="Arial" w:hAnsi="Arial" w:cs="Arial"/>
                                        <w:sz w:val="24"/>
                                        <w:szCs w:val="24"/>
                                      </w:rPr>
                                      <w:t>Solubility  (g/100m</w:t>
                                    </w:r>
                                    <w:r w:rsidRPr="0067530D">
                                      <w:rPr>
                                        <w:rFonts w:ascii="Trebuchet MS" w:hAnsi="Trebuchet MS" w:cs="Arial"/>
                                        <w:sz w:val="24"/>
                                        <w:szCs w:val="24"/>
                                      </w:rPr>
                                      <w:t>l</w:t>
                                    </w:r>
                                    <w:r>
                                      <w:rPr>
                                        <w:rFonts w:ascii="Arial" w:hAnsi="Arial" w:cs="Arial"/>
                                        <w:sz w:val="24"/>
                                        <w:szCs w:val="24"/>
                                      </w:rPr>
                                      <w:t xml:space="preserve"> water)</w:t>
                                    </w: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0" o:spid="_x0000_s1059" editas="canvas" style="position:absolute;margin-left:14.85pt;margin-top:16.45pt;width:353.35pt;height:352.5pt;z-index:-251577344;mso-position-horizontal-relative:text;mso-position-vertical-relative:text" coordsize="44875,44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rBQTaBAAAWBMAAA4AAABkcnMvZTJvRG9jLnhtbOxY227jNhB9L9B/&#10;EPSuWJKpC404i0S2iwW2bdDdfgAt0RaxkqiS9CUt+u+dIaXY2aS7iya9oIgBW7yIo+HMOYdjXb45&#10;to2350oL2c396CL0Pd6VshLddu7//GEV5L6nDesq1siOz/07rv03V99+c3noZzyWtWwqrjww0unZ&#10;oZ/7tTH9bDLRZc1bpi9kzzuY3EjVMgNdtZ1Uih3AettM4jBMJwepql7JkmsNows36V9Z+5sNL82P&#10;m43mxmvmPvhm7K+yv2v8nVxdstlWsb4W5eAG+wtetEx08NB7UwtmmLdT4pGpVpRKarkxF6VsJ3Kz&#10;ESW3e4DdROEnuylYt2fabqaE6IwOQusF7a636HcnV6JpIBoTsD7DMbweID8cBntRzuA7BAhaj57/&#10;5UTBKrNT3B+MtF9lo2Xq464PIFY9M2ItGmHubN4hKOhUt78V5a1ynfKH/a3yRAU4jH2vYy3gDabx&#10;qV6UwFDFdQm5L3ISL2m6wuSjEVznrDDc5TtZftReJ4uadVt+rXsAEZgEi+OQUvJQc1ZpHMaYPbRi&#10;uw88Wzeix/hipLE9xAB8+TLeHUYWsty1vDMO9Io3EA7Z6Vr02vfUjLdrDvtWbyvwswTCGdh7r0Rn&#10;LCr50bzTBp8OLYfL3+L8OgxpfBMUSVgEJMyWwTUlWZCFy4yEJI+KqPgdV0dkttMcosKaRS9GkkTk&#10;kfNPYnugq4O3pYm3Z5aMGDjr0Hi1LsIQRgh91ar8CWKP1M2yKQgJpCGNYgobnvs0SWAEOBxFGYkd&#10;j7VR3JQ1rt1AtHGxe8j9hE3NKRuYN90DaNaH72UFIWM7I23EjhvVekpi4sM8xI8dhmR4x7mfpGFE&#10;wY87cCiL0kFGMLYlzE4zGkc5gUTA/DSPIppMLUzYDM2ie73S5jsuWw8bkDfw1NpnewiC83m8BW+/&#10;Z6eN16NU0pAu82VOAhKnS0jlYhFcrwoSpKsoSxbTRVEsojGVtagq3iEYn59JmyTZiGrEtlbbddEo&#10;l+GV/Qwb16fbJoiokxtj9serQ8GYGRjFJnxRkeCM0CN5oPd1CMQT4il1fV+znkPU0eyZdExH6fiA&#10;+byRR9AOm77hvveIF3OECWS/DUH/iWQ80oezpe55fw46NDigjNBpSMAdi6KMRpF1w3HY4oySKaGZ&#10;w1lCs3SavRjMmu4B7oCVbuQpJfmfwO9cHGkUk/AmpsEqzbOArEgS0CzMA6D9DU1DQsli9ZBR70TH&#10;n88o74DKFicOVyfOoBieUcsKklUdSMwZtdisFQbqqUa0c3+QLVATNsPTatlVtm2YaFz7jIno/sjA&#10;8eqYiNhFuDrgmuP6aI/YFKGGc2tZ3QEjrFZChQW1IAhaLdWvvneAumru6192DM/95m0HjKURIViI&#10;2Q5Jshg66nxmfT7DuhJMzX3je65ZGOjBkh0cbtsa5dmGqpPXoNwbYbXz5BXsBDsgGs7Xv189QPVd&#10;4XGmHmQMFajMP6ceMc2SOLXqEacpnVL04iQeJM4JnqnjGRWFL3dGvYrHq3h8VjzsOXWi6at4uH8t&#10;yRPikfwr4gEKC1UHaAIcIvYvzkk4YCifDsVtHEIZnlh9g4Po+cXtq3C8CsdnhSMf2fBk1YG1R5wB&#10;dv9ThYd9owJvU2xZNbxqwvdD531bqJxeiF3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keAuXiAAAACQEAAA8AAABkcnMvZG93bnJldi54bWxMj8FOwzAQRO9I/QdrK3GjTlPUkBCn&#10;QiDEgaotLUgc3XiJo8brKHaT9O9xT3Cb1Yxm3uar0TSsx87VlgTMZxEwpNKqmioBn4fXuwdgzktS&#10;srGEAi7oYFVMbnKZKTvQB/Z7X7FQQi6TArT3bca5KzUa6Wa2RQrej+2M9OHsKq46OYRy0/A4ipbc&#10;yJrCgpYtPmssT/uzEbD93rx8ve+2ehcN68vhrS/5Jl0LcTsdnx6BeRz9Xxiu+AEdisB0tGdSjjUC&#10;4jQJSQGLOAUW/GSxvAd2vIokBV7k/P8HxS8AAAD//wMAUEsDBAoAAAAAAAAAIQAJl+rgrvMDAK7z&#10;AwAVAAAAZHJzL21lZGlhL2ltYWdlMS5qcGVn/9j/4AAQSkZJRgABAQEAYABgAAD/2wBDAAoHBwgH&#10;BgoICAgLCgoLDhgQDg0NDh0VFhEYIx8lJCIfIiEmKzcvJik0KSEiMEExNDk7Pj4+JS5ESUM8SDc9&#10;Pjv/2wBDAQoLCw4NDhwQEBw7KCIoOzs7Ozs7Ozs7Ozs7Ozs7Ozs7Ozs7Ozs7Ozs7Ozs7Ozs7Ozs7&#10;Ozs7Ozs7Ozs7Ozs7Ozv/wAARCATdB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rFKRSgUtSMZt/Ck24H9akI5pKAG4796P0pe9J36UAKOv&#10;Sjp0ppb3pdw9aADBzmlx7fjSnGeTSE9s0AGKPwxSZoLDpQA7j0ppXI6/hRu5pQetAAFPekIxTgxp&#10;CQckGgBhHNLgCgEdKCf1oAPwpCKUmkJ7igAp1NNAOe9ACnFJnFJzu6cetO9qAExkUeozS5yKTjNA&#10;BjNJjNKTRQA3HtRSkUmPxoATHv8ASnZNNCkHIFKM0AOHp6UdT0pMH0+tOoAMUhFHPftSnPagBM88&#10;0Yz3pfcignHQ9aAD3oP0pASBRmgBc0mKXIHWgcjkZoATgH+tKMHnNJ16dKNtAC4owTgE0AY60vA6&#10;UAIRgUmKXr1FLznigBoHvQSOlKcde9G0dTQAnP4UopOO3NKuecjBoAd2qM53YxxUmDSdelADfoaK&#10;XmkP86AHYpvfilxSY4oATbmnAe1IOlKKAEOaRjjqKXqeaRulACggjpigkdOppAOOelGBQADgetL+&#10;FJj1petACHp7UgGRihhgGhRx3oAXoKUeh/OkAzg07p06UAJ16EUE5o6HPGTS8UAJ0pvU07GFpoFM&#10;B3NA+tAwaMEHNIBTg9aQ+wpQc+9BHFACY4pR9c0gGeKcQAMmgBeM0pJ7GkGM0uMe1ADCCepp6LtG&#10;evpSAetOJwMUAIfekoODnNGMUAHv0oIz0oPSkoAXvwaOh60mAOhpetABR+NFFABgdqQYBpRz3pcc&#10;UAA57UnalXNLj2oASlGCMZoB9BRQAYoC+9LSfzoAOh4oz7UvFJQA4Gjmk7UcUAGfSk7c0uMUmKAA&#10;YpRzSAcUuMdKAHDig0bgByaTeM0ABpD0oL80hNAC0UmTj0NJuOPSgB2aODSfjRkUAHWjtR1pOBxQ&#10;AUoxQKOfSgA6dKQ/55opM0AB60uKQnmlx60AHendR1puDigYBoAd+FFJkEgilz60AGOOlGP8mlzm&#10;k69KAD+dKCaMcUDFACe+KQk0pz6/lRjj3oAQAUoGCaMY9KUdMkUAAPtRmj6Ue1AC59DRux1pMYPW&#10;l/nQAu7tS/SmEnFKCO9AD6B05pob06Uuc9KAA4z1o703r0FLigBTj1oA96Me1GKADODSdvSlwfrQ&#10;BigBMk+1HtnNKSenSmswRct09qAFwR0NNOD3pevOeKRh6c0AR596XI64ooxQAbsikLA/SlI46kUn&#10;1I/GgBCRnmkyc04Ae1G3igCMmlyDQfpQB7UAL05pu7NSYGCDTCooAbuJPBozxS4FKcYoAaPajcc4&#10;pQMj0pCMdKAFBNKM9B+VJjJpfwoAD1pPxzSkZ5xSYxQAgbmlIGaTgmkxz/8AXoAcOlHPtR07UnUU&#10;AL+NHTmk7daBz1FACj9aOaQH0p2KADj60CjigigBdue1OC4poORxS54oAXAzjFGPajtmjJ60AIwp&#10;Kd1Wk6dRQAlNPX2pcUhPqKAF49aMCjA4IpD+VABnHpRupQvHWjFAAPenbhjFMJxR255oAcMelL6U&#10;gYYxQTmgBxFGOOabn3OaUZoAMe1L9MUpIxxSd6AG/hR9cUufagnPagBpYDilB9aNvtRjHagBwPGO&#10;opMZ9qBxTsjvxQA3BpCMU7pz2puc+1ACYOKUcDmjvilxQAg56UGjPFHWgA96Q4AoJ5ozQAdqKXOO&#10;MUe9ABikPNLRgUAMwe5pRijGO1B9qADinZz2pnArlvFPjWHw9ILZYTPcMoYLuwAM45/KgEjq84oz&#10;kV5pB8UblGButLPlnowkI/mK7rSNYtdYsxc2r7lPX1B96PUC+SQcdqUfLTGcAcmhWB6c0ASg0daa&#10;OaXv1oAXBFA9DR7GkIJoAcvTigj1pFB/Gn4oAQKKdtz+FHTrRnAoAAOc+lNPJJNKTkYpKAD8KPpQ&#10;aQEUwAjjJNBHHY+lLS4pANGD6UuffigUpwOOtACDFG3JpwAPQYo/GgAAAFB6YFH1prMByTQA7oOl&#10;IT2IoDZHXNKeaAAdaOT9KQe9O6D1oAKT2oJHrRQAUUHjml6igA5oPpigUZzwBQAvIo79KTNLnmgB&#10;D1oyRSke/NIB75oADz3pDx34pT14pCD0NADe/Bpd2Kb0PSgsAOg5oAXrxQRgUgOPrS5P/wBagAz8&#10;vWlyMUmcDkUhbjFADs8UA800HjrSmQA88UALk85xilBOKikuI4lLuQqjqT0ptvdRzxh4nWRT3U5o&#10;AmPNHSk75zTh+dACEYHFAB7kUv1pD9aAA7RyetBz1ApQuR0o68dMUAIMgDNJI7IoYIWOegp3A60Z&#10;we/NACg5GaOtJg4pe3FAByelKB69KQU72zQAnFHBHelB46UnbpQAYoxRRnPGaADnOKTHuKR5FjUl&#10;iMDnNc1rPjvSNI3IZfPlH8EZz+tDdhpM6fvmgGuP0j4i6VqlyIGDW7MOC54z6V14YEDFCYNWHcZo&#10;o5NGPWgQc9M0oHHrRgA9aWgBPwpQaOlFACjHakLYODQaToOeaAFz+VLSDB9qTgigBaPajHfFA+ua&#10;AEpDycd6dkZ6U3BzQAzrS4oGBSnH1oAbxR+FOABpcUARn2oIFPxz1pMUAMIpMHPFPx2pduOlADAM&#10;nmlxSgZpaAGbBSYOc1JxQR60ARFcnNJjv1qTHNHGaAIwKd296CMUvGPWgBgGDRjNOyD0oxzQA0g9&#10;qTHFOIH0oIBFADaKWmtxnNAASc0c1k3fiXSLC8+y3N6kcvGVIPGavxXEVxGskcgdGGQR0NAWJiT0&#10;pQ2Kwte8UWWgGFbpmLSngKOgGMn9au6bq1pq1qLizmEiE4yBjBoA0d1KD61i+INdj0LTGu5Bu5Cq&#10;vqTU+harHq+lw3i8b1BI9D3FAGnwRS5pvSigB36Zoz9aTrRuAoACBjBoGcYxS7lzjNL1oAaTSYbP&#10;HNPCc9KdgDPNAEZjXvnPtS4ApSaABQA0detL1NGKMUAIeaTFL3oxQAh9aAc0uKNvpQAmBilGAKAO&#10;1c54w8RDRdPaOGTF3KMRADPfrQB0LXMKMFaRQewLU8MG6EfhXl1p4T8Sa2n2+91BoJJPmVW6+3Tg&#10;U4ar4k8G3ix6ozXFm52rJwRgd/UUWkguj0+k3DvgVxmu+P7OzsFawkE00yZTg4HbJ/wrk5db8aGy&#10;/tIyTi2PzbwqAYzjpihXew9tz2AGl+lc14L199c0oPMSZ4vlkJGMn1rpM0AO6jFLnApuRSEseO1A&#10;hSSelJx3ox+dKPcUAGOMdqQD0pe/tR3oAjdmBHFOHK8jFOo570ANHXHajjIFO5oxxmgBMDFBBBp3&#10;PWk79OKAEFHNO+lNwaAExn2o6dqXr25oOccUAVb6b7NZzTf8842bn2Ga868Exf254nudWuvnaPIT&#10;0Gf/AK1egayhk0i8QZyYHHH+6a474XwBNOu5COTOR+QFNCZ2d3ZQXNu8M0asjjBBFeWeGdYh8Ka1&#10;qFtcFhF0UN1yM4r1mR9qktwAOprxGO70278XSXWpNizaUscAkHnjpzQNF/xB4p1zXYHa3t5ILJPv&#10;MikA892/Kl8N+KtW0kW5uCXsnYpmTJ79jV7VtVj8RXVvoOgoFtnwXwm0HHPf0xVrxlpEOj+ErG1j&#10;5aOcDd3OQxNFkF2ejW8wmgSVCCrqGBHoan7VmaApXQrEEHIt06/7orTXikAc4pRzRxmjrQAYpRwM&#10;igYxzSH2PFABk5peTxiihR3JoACe/WkNKfak5oAOMdelHJ96COOaTFMBQCDnFOPqaQZpfagA4NIe&#10;KMcc1T1TUIdM0+a8uGxHEMk4pAQ6lr+m6WMXl3FE390uNx/Cs238daFcSMgvkTHQvwDXHaLocvjb&#10;WbnVdS3tZEkJhsbiMADj2rpLn4baBJFthtnhf++srE/qadn3C67HVwXcNzGJIZUkQ9GRgQaxvGEc&#10;1x4dult7jyHCht2cdCCea4rR7rU/CXiiPQ55t9tPINoODwxwD+lW/FkPibU769gQmDSoVzu4w/yg&#10;/U80WewXRe8EeKrdtHWDUr+3jliOwGSQKSO3U129vdQ3CboZUkXsUYMP0ryPwh4OtNe06aa5kkR1&#10;bapU8VpeG2vPDPi86K05lgnIwD+hosF7np/H/wCqlwccUigkUvsTSAKByaOtA5HWgBKXoaMfjS8Z&#10;60wEApwHHWkHH0paQBjI5NH6UfSlyO9AB19Kbjbkg04MufWmO3zcCgBSabj8aBTiBigBhGCTTAQT&#10;yeac2enWkxjrQAAk0vPekz6UEkc0AY/ibX49A0trtwGYnainu2D/AIVwa+K/G15GJ4NLbyxyClu2&#10;CPxNW/ihM5nsLcn90X3EV6FbRxiBAigLgYosuoXfQ4LSPiLdR3iWuu2gtSx+/sZMfUGrPiPw9e67&#10;eJqukakdrpxh/l444xW14u8P22raPOPIU3CrmN+hBHPWsL4a6hLJp8+nSvk2zHaPQZ/xp2QXZxOt&#10;a7rEiro2qNhLVtjYGC2OOT36U7TfEB0LWYn0u4lktCw3JL39eldP4fsLbWPG2tG7gSZI5GGG/wB4&#10;j+ldOngHw2kwlGmqGByP3j4/LNFkF2dDZTi6s4px0kUMKn/GmRIkUaxooCqMADtUlIA+nWlA/OgY&#10;ooAXFIQCaKAOc4oATGeO1GOadj2pMZ6UAJ0PSncCk5H0owaADA/+tSn+dJkfjQcHpQAuCKWmg+hp&#10;elAC4HWkJxRnJpCeOKAPOPHmu3VxqcHh6zcD7QVWRh1+Y4xWto/w70ewjSSdGuJ8fMZDkZ9hXN+L&#10;wlh8RtPu5BtjYxOT/wACINeowurxq6sCCM5pp22E1c4Lxt4Osv7Je90+3MVxCdxCD7w78VseA9cf&#10;WtFBmIMsJCNj9K1fEMix6JdseP3Z/lXDfCOY/wDExiPQFGH/AI9Q9QWh6ctOGBTRj8aCKQxxx7UD&#10;jpTfpxRz25oAcetFIP1pc/jQAfhRnikPtR6etABxSjpSfUUpI7UAGfzoznvSc9aKYADzSfQ07pxS&#10;Y7UgG9frSgc0nagE+lADgKNvoaT3xilyDQAmPWl/CkJzQCRQAhoGe9BPfFJk9aAAnFHalAPrTe9A&#10;AKXNJyO1KD3oAMelJgfU044zmkOCKAGmk608k+lNxgUAJtwe9FO4pKAE7dKQjBpx9aTtQA0is3Xr&#10;z7Do13c7ipjhYgjrnHFaZH41y3j62afw3cMrbfLG4jHWgDlfDvhGPxDpz6lqFxK0s5O07iSMHH9K&#10;j0y51Dwl4mGnXdxJJaP8qfMSAM8Hmur8CSKfCdqBgbdwP/fRrnvGc41HxNY2MA3SRONxU5qt9BLu&#10;V/GUa6h4x0yzly0bMqsPUEjNL9mufA2uwOs7vp07HcgJwM8cjp6Vc1yJl+IGklj8pYY/MVqfEF4R&#10;4akV2HmF12Dv1FLpYBvje3i1XwqZ1fiMiVSO/BH9an+HkqzeGolHBjJU+9VFieX4bIGG5vIJwfqa&#10;m+GbZ0F1xjbIaAOzCGl8s5608EYpQc0hjPLPqKPKX60/OO9NJ5zQAnlr6Uu1R2ozSHnvQAHCnjOf&#10;rSE+2KM+uKTjp1oAUdelBHpRg44NJ0HpQAvajHFAH5Ucev4UAAoxSnkUdPegBODRgUdv6UbsdjQA&#10;jcc15xra/wBr/EqytQd0UUY3jtxuP+FeiyHKH6V514WgYePL95V+dN2OPWmgPQ0CqgVQBgVV1LT7&#10;bUrV4LmFJFI6MucVcHTpVW/u4rS1kmmdURASSTii9gPHNP8AD0mo22oJGx+0WRLIP7wHaui03xja&#10;jwvLYX0b/a4YypUqPm5qT4dws7X+pTAqjNjcenqa5/xRG+u+IrmfSbVpY4QN8kYyGwBzRuI7H4bW&#10;MtvpstzIMLcNlB7V3HXjpXKeCNcg1PSI7dY/LltkVHTPoMZrqQM9aBjsY70v40g6dRSelIBwFLzS&#10;Z9aMjOaAHY5pCKM5PNHPTHFACcjigEDrRxilJ4oAPwo7Ucmj8DQAZGKM80fjSigBPwpOlKevSjNA&#10;CdaQj3p3PWk79aAK93H5ttKg/iQj9K8x0LxJb+EXv7K+ilL+fuUIAc9u5r1RhXL+IfBFrr1/FdtM&#10;YWUBXATO8Z+tNaiOb1jx8dXtBY6Rb3CzTnbucAHHtgmrmn/DW1bSljvWxck5Mkfb2rrNM8P6dpTb&#10;7S2RHK4ZgOTWpsA709tg33MHRPCunaCpMEQaU9ZX5b865jxPMdb8W2mixHdHCweQHpnGf5Gum8Wa&#10;pqOm2WNOsJbmSTjeikhPqAKy/A3hy4tjJrGoqy3dxkbHXBUZ/wDrUavVhojsLaPy4UjUABVAA+lS&#10;jpShPQil5qRgMY4FIMd6XgdTTSc0ALnOaOgzRjikxQADk+lOJHp+VNAxQKAHZFIetHFLn2oATHFG&#10;KU0CgBMgdaUGg9KMUABOa434lzPH4YdEyA7qCR9a7EcVieLtLfVvDl1aRcyMoK8Z5BB/pTApfD+I&#10;ReErPA+8GJx/vGumPSuB8DeILax04aPfSLb3NuxUJK20tk5wM/Worz4lNY395b3GnN+7crEA+CQC&#10;eTkUrgQeNQD470cpjcTHx/20Ndn4hITw7eMR0iNcL4VhvvE/iga3dRFYoSMNg7cjoAa77xBp9xqO&#10;iXFpauFllUAE/UZ/SmI5r4bKw0CR9uAZCcnvWX4WkOueObm/IykPTPbnA/lW7NY3HhTwYYbZWuJw&#10;MHYp6nvTPhxoM+l2E1zdIySXJUhWXBAGf8aAudoOB1pQKUAUHkUhhg0UfhRgmgAPSgYzyKB7UHr6&#10;UAKOelL0puaTdxQA7cOlNLZ6DFJ15pAD3oAOacBRilAA60AH4YpTx1pcgCmkBuTxQITj0pOvIpen&#10;NHB60ANx2H60hX6U/GBwMUmPegZ598T9NeSwgv40B8mTD464Oa6rStWtrrT4ZfNUFkBxuGRVzULK&#10;O/spbWX7silSa85n+FNwkGYNSDuDwrRYBH507X2Fex1PijxTY6VYSp5oed0wiJgmsX4a6ZcJb3Gp&#10;y/KlzkJ6nnk0mhfDJLS6S51K4WfaciJUwPx5rv4oUiQIgCqowBRawXvseYadqsXhvx5qkd6dkV1K&#10;SHxwOSR/OtfXPiNa6feQQWKi6DYLsDwoz0+tbPiXwfZeIwjSO0MyZ2yKOfxrH0n4Y21jdpcXV81z&#10;sYME8vYDj15NFk+o726HaWVwLu0iuEyBIobB96sK2SR6UxFCoFAwB0xTlHJ9DzSAdnilz6U3GO9G&#10;fzoAdkd6Mge1Jn3oyCMUAOxkZFHSkHHagn8BQAdPWncimZNLn14oAdikx70hIoDUAOB9BR9KQkHr&#10;SZFADs+tIR6UnfJpOTQBx3xI0qC60GS7YATWw3I4HP0rL+Hfi9J7eLR7uSRrkbvLZuQRycZrv720&#10;hvrWS3mUPHIpVge4NeYaz8Lru0uHu9IuWdM5WHGGX8c07XFe25tfELxNBDpb6bBLuuZThgv8I75p&#10;nwt0me00+4vZRtW5K7QeuBnn9ayNB+Gl3PMJ9TkMKA5KEbmf6ntXqcUSQxhFwFUYFFrbhe+w8EcU&#10;4Z9aqDUrI3f2T7XCbj/nl5g3evTrVoGkMcSR+NKDTRn8qXr0FAC/lQDSUh56UAKevFH1oAxRu55o&#10;AM4o79MUZzSHHrQAtGe1IRS0ANOQc5xT80hJ4wBjvSc+tADc/hQOvIpC2RSZNAD6TNJuBFIDQA6l&#10;yMcUzdj1o3YPGaAF3Z9qXJzyKbnjNGfwoAWjrSE80mcigB5Y44pO9JnHejJoAdmjJpuecGlz70AO&#10;zSZyKN1ITmgAyM4pCefWlppYA9KAFzx1pDnOaTOaM570ALmqmo2aXthPayZ2zRsh/EVbOMU0igR4&#10;zFres+FL2bTIAskMbkBZFPf6V0PgzRNRuNYl1zUoSnmqWTJHJJBzjtxXdvYWUk3nSWsLyf3mjBP5&#10;1YCqBhQAB2xT06BqeVeMNcjj8W2ksKFzYt8wIxk5Bx+lSWsOp+O9XhkuYTDYREhinGO/fqelehXO&#10;gaXfTpPcWMEkkZyGKDP/ANersNvFbpshjSNR0CLgUaBqZGr2Hk+G57W2QnZEVRRWZ8OrWSDRZDIh&#10;QtJ0NdawBGDzTVVYwFRQo/2RRcCYZxRn1pobBxilzkcUhgfXNGeKbnPFA47cUALRjnikyPTmlDEe&#10;9AB36UdTQCc4NB4oATjOKX8KM0E+1AC47g0Y55pBjOBTvzoAT9aDS4/OkxQA1gQOMfjQM45pxGPp&#10;SHHagBjjcK8+1GdvC3jcahOGFldId74zg8+n4V6EeKo6ppVnqtq0F3EsiN6jkfQ9qaEcxefEfTog&#10;GtYprlO7BSoH51gX2r6543zZ2FoI7ZWBY5x+ZJrv7Tw9pVpZi1jsYTF3DIDn3OetXLaytrQbLeCO&#10;JfRFCj9KLILs5PUND1jTtDTTNBWJ0dSsrSHDcjkg5Arm7XQPGWk2j21raJsl+8VdC355r1fHpRto&#10;unuByngjwzc6JDJNe48+fqoIIFdaBj3oGBxSnilcBOvb8aX2ozigEE0DE5paQnnik5JHIxQA/n1p&#10;cn1pmfTpS5wM0AKTk8mlFMzk9admgB2eaMD1puaXtQAvTtSUox9aQew6UAL3oxRkZpOaADmgjIpM&#10;9aM4oAXHrTSSeO1KTmmjr1oAUehzSnFGeOOtJnnFAAeetKABScf/AK6WgB2M+tHakBxQwDH/AAoA&#10;DjPTOaMDt1o4pD+VABk54pT05FN78UuaAF70YpKB7GgBR9aXqKTNIWoAXNLnBpOv1pelAAcke1HT&#10;nNHB5FHWgAx60mAaP1ozQBi3PhPSbvVl1OWD9+pzkHgn3FQ6v4J0bWrlbi6jcSLxlGxn610ORScd&#10;armZNkVrHT7fT7Zbe1jWONeiirWABSDnkdKXNSMCqkYIzSKAPSl7A8UZANAxc5oU49qMg0E/5NAC&#10;kj1pD1oyDSHA9aAF3AUmeeKQmkzzQA7ApMHPtSZ96MnFACnFHIFJnNLnmgBQaXrTQaUnA4oEKcdK&#10;aTuPTgUhOBweTSjPSgBwFHSkzSk4oGGKaeT70pPHBpv5UAGMelBozkdKBzyRQAUnegnnFKOOaADn&#10;86RR607rRnjtQAZ9KUHHak+lIOOc0AOIFGaTdzijge9ABxnBpelNzS5GO9AC9ueaXI9fwpu7PSji&#10;gBSc0mOaPxoHPtQA7mgZ70mfQUAkdaAHUAg9KbyaARjk0AO7Yo69TTSaUEY/xoAccZ60nB60gPel&#10;LYHSgAOFGa5jxd4ttfD9myqwe7kU+Wn9T7VW8Z+NIdDt/JtmEl2xxtzwo9TXKeEPC974j1L+1tZL&#10;PCjBlWbJ8z8D2oWobF3wDol9qWrr4mv2O1ixTnljgr+VeoADsaggt4raNYoY1jRRgIowB+FTgYpv&#10;yEKSPWjrSY4qKaZYIWlkYKijJJ7Uhkx9KTIFcDqXxT0+3maK1tZ5ypxu4AP05qnH8V0AzLp034EU&#10;XHY9Lzg0Zya47RPiLpGrSiA77eVjhRKBg/jmuuVgyhgc5ouKwpYDrWVd+J9GspfLuL+FHHbOT+lZ&#10;fj7XZdF0Ldbkiad/LVh24Jz+lclp/wAMbm+tI7q61ErLIA2Bk4B9/WnZsLpHolh4j0rUX22l5HK3&#10;90ZB/I1pCQMMivHtX8A6xoaSahbXyyRwjJIdlcCup+G/iOfVLN7G6MkksALea5zuGemfxpWaC6Z3&#10;Ib9aMA0hNHPbimBzdz4ssowPKbeT+n1qZfFGmlCfOH0rntc0e2sL62hh3BZjhsnPcVrp4TsvNT5X&#10;MRXJbfzmude0bepipSvsWV8Uaa3/AC3wPenDxPpv/Pb9Kr3PhXTY7d3TzcgZHzU208LafPaRSHzN&#10;zoCfm9qdqncrml2Lf/CT6Z086g+J9MAz54qH/hEdMx0l/wC+6htfDGnzeZuEh2OQPmotU7heXYt/&#10;8JPpvXzf0o/4SjTM487r7VGfCOmYxiX/AL7qtL4Z09b6KLa4VlYn5ueMUNVO4Xl2Lv8Awk+mg484&#10;UHxRpo6zUz/hEtMPaT/vqqepeG7G1tDLGr7gQOWoaqLqDcuxfHijTmHEtMk8U6eqErJuOOnrTY/C&#10;mneWpxJyBn5qral4a0+2sJpkVw6IWGWoaqW3E3LsXF8T6cAD5lKPFOnE/wCsOPpWfo3h6yvNNinm&#10;Vy7Zzhvc1ePhTTT1Eg/4FQlUavcd5NbDj4p03P8Arj+VOPijTv8Anr+lUV8Naeb9odrlAgYfN3ya&#10;tDwppx7Sf99UWqdwvLsOPijTgf8AWn8qP+En04H/AFp/Kq154Z0+ARbRJl5Apy3arR8K6aeqP/31&#10;Rap3C8uw0+J9N3Z879KP+En00c+bUVz4W06O3kdVfKqSPmqKx8M2FxZxyOjksMn5qLTva4Xl2LX/&#10;AAlGm5/1v6Ug8Uab1804pP8AhE9NAxskx/vVWs/DWnytMHRzskKj5u2BRafcLy7Fv/hKdNx/rD+V&#10;IfFOnA48w/lR/wAIrpo52OM/7Vc1qlhBbaqLdNwjJHU5NKTnHqJykuh0h8U6aODIfypf+Ep03++3&#10;1xSJ4U0wjOyTJ/2qraj4a0+3ti6Bwdyj73qQKbU7bheXYsnxVpoP32/Km/8ACVafk/O2PpQPCmms&#10;Adsn/fVB8L6ainCv+LU7VO47z7Cr4s04jlmHsRSN4r07nDn8qq6b4csLm182VX3biOG4q0fCmmkE&#10;FH/76pJTa3C8+wz/AIS3TgfvN+VH/CXacT1f8qgh8M2DX80JV9iKpX5vXNWx4S0vGdkmf96hKfcV&#10;59iP/hLdPzgFz+FO/wCEq07PDN+VQXnhnT4XhCo43OAfm7VZHhTTCM7ZP++qLT7hefYY/i3T1VmU&#10;sxA9OtCeLdPZATuBPUYqLUfDmn22nzypGwZEJHze1R6N4d0+706OaRGLMOSGotO9rhzTvaxb/wCE&#10;s07djcw/ChfFmnc/M4x7VJ/wi2mA58pv++qpWPh6wmubpXRiIpNo+btTan3C8+xbHizTT/E3HtR/&#10;wl+nBsbj9cU7/hF9NxzE3/fVUpPDun/2vFAI22MhPXvQ1PuF5roXP+Et00j77Z9hSN4t07HDMfbF&#10;PHhfTRwImHvmq194c063g3RxnJYDO73oan3HefYmPizT/wC835U3/hLNO/vP/wB81KPC+mHDeW2R&#10;/tUjeGNN2nETfXNHLPuF59iH/hLNNPV2/KmS+K9P2HaXY9hjFR6Z4c0+5s1kljYseuDVtvC2mAZ8&#10;tyf96hKbW4rz7FWHxdZj5Zd2R3x1qb/hLNO3Y3P/AN81z1lp1rL4iltJFJjXOAD9K6ZfC+mf882/&#10;76qY876iUpshbxZpwAIZz9BQPF+n9Mv+VR3vh3T4WhCRsA8oU/N2q1/wi+mDH7pj/wACqrT7jvPs&#10;Q/8ACWaef7/5Ug8X6eR/H+VSXHhnTlt3IiIIU4+amW3hnTZLdGaJslQT81HLPuF59hB4u04nHz/l&#10;Tv8AhLNP6nd+AqX/AIRTSu0Tf99VXtvDenPczq0Z2owA+b2FHLPuF59hx8Wad1y/0ApP+Ev07djL&#10;/lVj/hFtLP8AyxP/AH1VC48P6emrQQiIhHUkjNDU11C8+xN/wl+n5wN/5U2bxfZiM+WGL44B4q3/&#10;AMIvpZH+pP1zWR4i0SzsbISwRkNuxnNJqaV7g3NLYur4vsQeQ/5Uv/CY2Iz8kmPXFSQ+GtNKq3kk&#10;kgHrUj+F9MwSYTn/AHqfLP8AmC8+xX/4TKwx9yTP0oHjKxK52PzS2HhzTpLfdJCWbce/vVgeGNMI&#10;wITj60KM/wCYLz7Fc+MbHdt2PjHUUHxlYf3JKbH4e04am8BiO0Rhhz3yavnw1pZ6wfrQoz/mC8+x&#10;QbxjZtgeVLg96VvGFkBwkhpupaDYwNAI4iA8mG57VcXwxpvP7ng+9Llnf4gvPsVP+Ezs+0UlA8Y2&#10;hUHynHrzU114a02O2kdYeQpPWm2Ph3T5LGF3gyWQEnPtRyzv8QXn2Iz4xsx/yzc/jSHxlYnpG5qx&#10;c+HtOitZCtuAQhOc+1cz4esLe+1Jop03IFJx0pPnTSuJyknaxu/8JnZ/88XzTf8AhNbQsB9nkx65&#10;q+PDGljrb5+pqpceH9PXUbeJIPkcNuGfTFU4zX2h3n2Gf8Jnaf8APCSlPjS1H/LvJ9M1fHhjS8f8&#10;e/61U1bQdPgsnkSLawI5zScZpX5gvPsNHjSzAH7mSk/4TSz7QyVdh8O6Y8SEwA/KO9Pfw3pYBxbL&#10;09afLP8AmC8+xnr40tCMtC6+1L/wmdlkfupBUun6Bp81rvkgDNuYH8Catf8ACOaYcZtRx70KM2tw&#10;vMz/APhMrUD/AFUlNPjK0OAInzVhNB046jJF9nG0IDjPfNWv+Eb0o/8ALsAaOWb6heZlt41gyNls&#10;7DuS2MU//hM7U9beX86r6xpFlbXtmkUIVXfDD1raXw9pjLn7KvFJKbe4JzMs+NLXaSIJPpmgeN7b&#10;bk2smfrWhc+HtOjtZWW1QMEJH5VFpvh/TpbCF5LdSxXJNO072uF5lT/hN7U/8u0n5ilHjW3x/wAe&#10;0n51qjw3pQz/AKKtVLTQdPkubgG3UhXwB6cCjln3C8yr/wAJta5x9lk/MU0+N7UH/j2k/wC+q2f+&#10;Ee0sZ/0ZMmqcmg6at/Egtl2srEj8qHGfcLzKP/Cb24x/osh/4EKU+OLfH/HpJ/30K1x4d0sDi1Sq&#10;eq6Lp8Ng8iWyhgVGR/vChxkluDcysvjW37Wz/mKP+E1tQxU20n51px6DppjUm0TJHNZfiLSrG00t&#10;5Y4FVgeCKGppXuDc0hf+E3tB0t5Pzo/4Ta0z/wAe8n51V8JabaX1jLJcQrIwkwCR0GBW9/wj2l5y&#10;LVPypRU2r3BObVzLPja0zxbyEfWkHje1xxbSfnVhNC086w8X2dSgizt7ZzV//hH9NHAtExTUZPqF&#10;5mSfHFuB/wAerj/gQpP+E4tuf9Fk/E1cv9C05GgC26DdIAferi+HtMA/49EoUZdw98yD43tsf8es&#10;n50g8bW55NrJ/wB9CtO70LTktJWW1RSEJBx7U2x0TTjZxF7ZCzKMnHWjlle3MF5mc3jW2H/LrIf+&#10;BCo18cwkkfY5Mdvn/wDrVtnw/ph62iVQstFsGvrxDbKQjgKPajll3D3yr/wnFuOPskn/AH0Kb/wm&#10;8JIAtX6/3hW1/wAI/pnX7JGfwrnrnTrRPF0FssKiJl5X/gJpNSXUTc0Wf+E3g/59JP8Avqm/8JzA&#10;P+XST/vqttdB03r9lT8qqalolhHal0tUUgjnHPWm4yt8Q/fKA8cQE/8AHpJ/31R/wnUHJ+yScf7V&#10;bCaFppUf6KmfpQ+gaYf+XVPyp8sv5g98xF8dQNljZyZ/3v8A61O/4TeHG77JJx/tVe07Q9PaJy1s&#10;jESMOR71dOg6bjH2RPypKMn9oPfML/hPIScGzceh3/8A1qB46hzxZv8AXeP8Ktro+ntrkkBtk2CM&#10;HGK0v+Ef0vGPsiflQoyf2gXOYP8AwncOeLJ/xf8A+tS/8J1Hj/jyk+u//wCtV7VNE0+P7P5dqilp&#10;kU/Qmrv/AAj+m8D7KlHLL+YPfMM+OUAz9hcn/f8A/rUL44XaC1k2fZ//AK1Wtf0iwttKmkjgVWUc&#10;EDpWX4PsLW9FyLiISbCuM9utS1LmtcV53sWv+E6jBH+hPj/f/wDrU0eO1PP2JgO37z/61bx8P6Y3&#10;W1Q1QtNEsG1S7jNshVCu0enAquWXcfvlEeOo+f8AQn/77/8ArUf8JypI/wBCbHfL/wD1q3/+Ef0z&#10;JP2RPyrN1DRrGPUbKNLdQruQwA60OMl1B85T/wCE5jB/48nP/A//AK1I3jtP4bFvxk/+tW8PD+mH&#10;raJn1xVPV9C06LTZHjtlVgOCBQ4y7h75nL47j5/0F/8Av5/9akPjuPP/AB4v/wB9/wD1q3U8PaX5&#10;Y/0SPH0pX8PaWEOLVOnpT5ZfzB75gf8ACeJg5sW/77/+tR/wnaY/48X/AO+//rVp6bomnSwMzWyM&#10;d7DJ+tXG8O6YMn7InT0pKMrbh75zy+PPnw1idvtJz/Knnx3GM/6E/H+3/wDWpqaXZnxYbYwL5Qiz&#10;t7Z5roB4f0vqbRPyojGT6iTmznz4+Q4H2B/++/8A61OPjyP/AJ8W/wC+/wD61XNa0awgjgMNsq7p&#10;QDgdq0v+Ee0sqM2iE/Sjlle3MF5mD/wncfayfj/b/wDrUn/Cex5z9hf/AL+f/Wran8P6YtvIRaoP&#10;lOKi07w9pslhC72qszICT60csr7j98zP+E+jxn7E4/4H/wDWpP8AhPo/+fF/++//AK1bp8NaWRj7&#10;GmKp2/h/TJLyeNrVdqkYH4Ucsu4e+Zp8fRjBFi//AH3/APWpf+E+jJwbF/8Avv8A+tW6fC+lED/R&#10;FzWZqWgafDe2UcduoEjkMPXihxmuorzRWHj6MA/6C2B/00/+tWV4i+IjDSpI7a2eGaUYR9+dvP0r&#10;sV8NaUePsiYHpXPeMPDelw6V5qWyq6uMEUWa1bHea1ZzfgvwTNrU41bVi3kP86ow5kJ7k+letxIs&#10;ahVHHtWX4ZUJoNmo4URDH5VrDHatb3Rou47tSY75pRxR3oGJXM/EB5E8IXmw4yFBPoNwrp9o61l+&#10;INNGraLdWXOZUwPrnIpiOY+Gltp8nh6OVVja6LN5p4LD5jj9MV2L2cLqVaNSD1yOteQeGdVuPBHi&#10;GW01KMxxP8sgIzjoQwxXr9nfW97Ak9vKJI5FDKR3Bobd7BZbnJ+KvAllf2cl1ZIILqKMldi8NjnG&#10;Kj+HOvG6sTpdyT9otiR8zckZPb2rsL25it7WWWVgqIpJJ7DFeX+B1kvPHc95bqRb5cnAwMEHFDdw&#10;Wh1fxF0efVvD4+zAvJBIJNirksMEY/WoPCXjax1G1jtbmRLa5jATbI4G/wCldmVypBFcR4g+HWl3&#10;bNc20r2UwBOVI2Z9cYo3DY6HW7Fta017OC7SISYDMBuyPTrUuh6Ja6Fp6WdqOF6k9WPrXkVld6zp&#10;Ovx2OnX5vWD8BSSrexzXtFnJI1rG06hZSvzgdjRqlqN2uT/XAozk4xSigHIoA47xUQdVsee/9RXU&#10;wkeWufSuL8Q2Rt9QtENxLLuPV2yRyK6SHST5a/6dddP+ehrGN+ZmUW7vQu3hAtZef4TTNOYHT7cj&#10;j92v8qp3elYtpD9suThT1kNNsdKLWMLfa7kZQcCQgDj0qtblXd9jWLADn86qWGMznP8Ay1NMbSQU&#10;2/a7nPr5pqrY6TgTA3dx/rD0kNN3uDbvsbOQKpTH/iaW54PyN/SmnSh1+13X/f01Rn0knVLdftlx&#10;gqxJ8w57d6TuDb7G5uB6Vna4+NObGM7h/OnDSFP/AC93Wf8Arqaz9a0sx2JcXNwx3DhpCRRK9gbd&#10;tjbhbMKcj7oqprTY0i6/65N/KorfRiIlP2265HTzDUGr6aYtNuH+13DERk4ZyQaHewm3bYl8NHOi&#10;W/Pr/M1q571z3h/T3k0mKT7VOobPyq2AOTWkdKk/6CFyB/v0RvZAm7bD1P8AxNpP+uS5/M1cBz0N&#10;YK6XO2puv2+4x5Y5z7mrsOjyxoFGo3HHvQrgm+xJqchX7Nz/AMtl/ka0AwxwRWBqOlS/6ODfTtmU&#10;Dk9ODzV4aTLjnUbjP+9Qr3C7vsW7wj7JLnn5DUOk4OnQ8/w1SvdJmW2kxqNyflPBbio9J0yc6dEx&#10;v5xlegPA5o15gu77G6RWfpzKZLr/AK7n+Qpp0qc/8xK5/Oqljpku+fF9OuJcHB68Dmh3uF32NpiM&#10;cVxWu7Rry+uRXTHTJef9PuCP96uR1e2MOtiLz5JOR8zHJqKl7Ezbtsd6oGBVLWMGyOOu9f8A0IU1&#10;dKBX/j8uv+/pqnqmmCOzLfa7hiGX70hI6ird7Ftu2xsqQIx9KY+1lIPSqS6QpRf9Kuun/PY0HSF/&#10;5+bnH/XU09R3fYNGZfsA5B+Y1obuKxNI0tJLPPnzj5zwshFX/wCyEI/4+LnH/XU0o3sJN22GQMDq&#10;1zk/wJ/WtDeKxYtIj/tOcedPwq4PmHPerv8AZEeMefcf9/TQrgm+wmoMpkteePNH8qugrWJqGjxq&#10;9vi4n5kA5kJq8NHiIx59wPpKaFe4Xd9hNZYf2Tc9/wB238qh8OALo8XbPNRatpUcel3DLNPlUJ5l&#10;JH40zRdMil0yFvOnBIyQJCBS15hXfNsbpZRWXpbA3l/z/wAtqmOkRf8APe4/7+tWZp2kxyXV6Glm&#10;wsuBiQj86bvdDbd9joC4B9ayppR/wkMIyB+7NTnR4Mf6yf8A7+GsqTS4hr8Kb5cFCcmQ56etErib&#10;fY6QOCOtU9TcfZh/vr/MUwaVBn/WTfhKarajpkYhU+bMfnUcyE96bvYbbtsa6uNopHbg1VXTIsDE&#10;0/8A39b/ABpr6TEVOJ7jn/pq1Go7vsN0Q409c+pq87LtNYuj6Uj2Ss084OTwshAq6dJjAJ+0XP8A&#10;39NKN7CTdtjl9PP/ABV8npuNdqCMVw1lZq3ieSHzZAAx+YMd3511g0hP+fq6/wC/xqYXsyYNiak4&#10;D23PWZf51f3ALu6CsPUtJAktsXVxzKo5kJ71eGkJj/j7uj/22NUr3Ku77Fm4ZGtn/wB0kUlmR9ki&#10;I/uiqN1pC+Q5F1cjCn/lqaLLSF+yRE3dzyo6SkCnrcLu+xqk8deKpWhH226/3h/IUNo6EYN3dH/t&#10;saoWukqb66H2q4wrgf6056DvSd7hd9jc3AVlXZzr9rjkbDmpxo8eT/pFyc/9NjxWfPpUS61Aonn+&#10;4TkyEnr60SuDb7G8GAGKwPFxB0sDk/OK0zpUJ5M05/7amsTxTZR29grK0rEtj5nJFE78rFJux0MB&#10;xChz2FSO3yE5qjBpcJgX97PyP+erUr6TCUIMk3/f1v8AGq1Hd9h+mMPsoOf4m/nVsOAOtZOmaTAb&#10;ckvMfmbjzD61aOkwD+OUj08xv8aSvYE3bYYrL/bMh/6Yr/M1oB1x1rEi0u3GrugMmPKB5c+prQ/s&#10;q32/x/8AfZ/xoVwTfYraw6B7TJ/5bCtTeo71g6rptvutgA/MgB+YmtRdMgxyrH/gZpK92CvcfeOv&#10;2SUZH3TUemOP7PgyRjy1/lUN3pVqbeT5WGFP8RpLDS7Y2ULFGyUBzuPpRrcLu5bvHX7HN8wx5bfy&#10;rjvCRH9ryMx/hNdReaXaizlYIeEJ4Y+lcn4Zt4p9XZHGVCnjNRK/MiJN8yO7EiHgEA1n3Uif2vac&#10;j7r9/pU/9k2eOYv/AB41n3OlWo1S2XaQCrfxHnpVvmLbZs+YvqKzdekX+y3GR94VZGlWhGNn/jxr&#10;N1vS7ZNPZlQghhzuNEr2B3sa8Dr9nj5H3R/KnNINp+YYxVODS7XyI8xk/KP4jTm0q1Kk7CP+BGnq&#10;PUTSJV+xcsCd79/9o1fLrjqKxtJ0q1a13FSTvbufU1eOkWv9w/8AfRpLmsJN2GROg1WX5hny17+5&#10;q9vX1FYsek2p1aQbTgRg43H1NXzpNoRjY2D/ALRoVwTfYytecf2hYfNx5lb6Ou0ciuX1zT7eG+sk&#10;QEKz4PzE1ux6Xa7ANrdO7Gkr3Yle7Jrxx9jmyR/qz/KodIlUaXBznC9aivdJtvsszANkRn+I+lRa&#10;TpdsdMhLKSSvJ3GnrcetzXEqEZzWfYSp9qu8MP8AWevsKkbSbTsh/wC+jVGx0mzNzdDaTiTA+Y+g&#10;od9Ad7mx5sZ5LDP1qlcTxrqUHzjO1u/0p/8AY9pj/VcfU1Sm0eyGpQDy+CrZGT7UPmB3Nbzo8ffU&#10;fjWfrc0f9mSAOudy9/8AaFTjRrHvbg1S1jSLNdPdlhUHK9PqKUuawO9jThnj8lcOp4HesjxU6Noz&#10;jIPPHNaEOlWaxL+4XpWX4nsbaLR5HSFVI6H0olzWCWxX8Euo06bLAfvf6Cun81MH5h+dcp4OtIJ7&#10;GVpIwxEuMkewrpP7Ms/+eC0Qvy6ChsVI5o/7fcbxzD/WtLzkUffH51kJpdoNdcCJdvk5x26itD+y&#10;rP8A54oc01zDVytqNxFvtzvX/WjvWis6FfvA1j6lo9kTBiFV/eAHFXF0mzAwIRj6mhc1w1uSX8qm&#10;xnG8AeW38qi0qVP7PhG8H5R3qK90yzFlNiEZEbYOT6VHpOl2p0+EmIElck5NHvXC7uapmjHcfnWd&#10;p0yf2jf/ADDG8d/Y1OdKsz1hH5mqGnabaf2hfKYgQHGM/jQ+a6B3ubJmjxgOPzrlbuRP+E3tjkYA&#10;6/8AATXRHS7Pr5C1zF3Ywf8ACZQQBMRkZK9j8pqZXFK+h13nJwN4/OqmrTxCwclh1Hf3qQaPZH/l&#10;guap6tpVmLNiIVyuMY+tU+axTvYvxTxmIYcZPvTjKgXk1Ui0ez2hjCtSPplqYwgiG0dKfvBqRaVN&#10;H9nk5H+tfv7mr/moP4h+dZGlaVamBy0QJ81h19zV/wDsuz/54ikuawK9iik0f/CSSHcP9UO9avnR&#10;n+MfnWEul2h8RSL5Q2CIHHvWsNKsuv2dfypLmErlTV7lAbXLDHnp/OtISx44cfnWRqmk2QNtiFVJ&#10;nUH35q9/ZNl1EC5HpQua4K9yl4kmjOjT4dS2PWsXwM6p9r3sByvX8a1PEOm2sWjyvHAquB94Csfw&#10;XZw3JuvOjEm3bjPbrUu/OiX8aOz86LH31/Osyxnj/te++dRyuOf9kVcOk2eObaP8qzbPSbP+1L3M&#10;KkAqAMdOBVvm0Kd7o2ftcA/5aKfxrJ1K6hOqWGJFxv55q+NJscY+yxf981n3uk6cNRtAYlQluFC8&#10;N9aT5rDlexri5hxjzE/OqGt3MI0yXEin8as/2VY/8+0R/wCACqWs6XZJpsrC3jBHQhab5rA72NFL&#10;uDYD5qYxzyKR723Cn9+n/fQpiaRYhB/okPT+4KR9H08pj7JD/wB+xT94epU0e7txavulTPmv/F7m&#10;tBr23xzOg/4EKzNJ0mwa2fNrET5jDJQHuavnR9OC4NnCc+qCkuaxKvY5+O5i/wCEzZ/MXZ5XXIx3&#10;rpPttsB/rkH/AAIVzMen2h8XtD9nj8sRZ2bRjvXRjSbAjBtIP+/YpRvqKN9TM8QX0AjtgJlOZQcA&#10;54rVW+tsD98n/fQrH1/SrFYYCltEhMoBIQDIrVXR9PC4+xwfXYKFzXY1e4XV7bmBx5yfdP8AEKi0&#10;y8gGnW+ZV+4ONw9KfcaRYfZpMWcIIU8hBUOm6TYnT4S1rExKA5KA0/euGty6b22A/wBcn/fQqjaX&#10;ludQuf3qDkd/arR0nT/+fOH/AL9iqVrpVj/aFyDaxHpgFBxxQ+YbuaX222OSJk/76FZep3dudRsG&#10;85Dh27jjgVojSbAcfYoD/wBsxWXqmlWY1CxVbWIKzsCAgGelKXNYUr2Nf7ba44mT/voVz/jG5gl0&#10;RkjkVm3rwpB71uDSNO/584Bx/wA8xWD4v0+0ttGaSC3ijYOo3IgB60SvZhK9ma3hvP8AYNnk5/dC&#10;tfgjpWR4a/5AVr/1zFa1XHYcdhQcjNLyelJntRz60ygOe54oxmjNKDQBzfinwhZeIbZmeMLcr9yU&#10;HB6dD7V5vEvi/wAKHyk+0KikhNqh1IH1Fe2YqNo1c4ZQfwqrrqLVbHkkR8Z+LM20ryJAzbXLoEUD&#10;3wMmvQvDXhq28PWSxxgNM3+sk5yxraCqv3VA+gpwPtzRddA16hjvj8K53xlY6zqOl/ZtIaONnyJC&#10;5wSvtxXRZ79KXGeopDPFrPQfFfhu5M1vYpJM3/LUAPj866DTrnx9d3sRlWOKANlwyKAw9OlejlVz&#10;jApNqj0FPTsLUSIsUG7rjnFPwO3FIPl6U489BzUjOL8VtjVLLjv/AFFdVB/ql57VxHiFr439r9pV&#10;A2fkCnryK6OJ9Z8tdsUGMf3qxi3zPQyi1zM0rzi0k/3TTdPI/s+DP/PNf5Vm3TawbV8pDjac803T&#10;zq/2KHEcO3YMZPOMVd3fYrmVzcNVLE/NNzn94arFtZx9yD86qWTazum2pCRvOcnvRd32DmRvVSlL&#10;DU4BjjY2f0qI/wBsEcLAD9azpl1o6hCCYQxRsY/Cht9gckdJ25rN13P9nHH99f50wf2yFx+4Jx3q&#10;hqw1g2X73ydu4Z29aUm7bA5Kx0MP+pT/AHRVPW2P9kXP/XJv5VWiGteWmPI+6Kq6t/a39nTiRYfL&#10;2HcR1xQ27bCclYteGT/xJIOc/e/ma165rQBqS6TD5CRGPnG489TWmW1jHEUGf96nFuy0CMlYlU51&#10;aT/rkv8AM1eycdK5xZNYGrSYgiLeWMjdxjJq95ms5H+jwj1+ehN9hqSJtSODbHj/AFw/kavhuK5r&#10;U5NXzBvt4h++GMNnJ5q/52s8f6ND/wB90k3d6ApK5fvGxZynA+4aj0cg6ZAT121m3s+r/ZJc2sQG&#10;05O+maVPqw0yHyraIrt+Ul8d6L67BdXOhPIqhYMS1yD/AM9j/IVB9p1nbzaxZ9N9ULGfVhLPttoz&#10;+9OcuOuBQ5a7BfU6InHeuF8QvjxAD7iukebWici1h/77rktZN0dXDTxqspIwFORU1HpsTUasegoS&#10;VFUtZP8AoDf76df94VXSTWtn+ogB/wB+qeqHWTaHzI4gu5eVbnqKpydtim1Y6CM/IM+lOPQ1kRHW&#10;/LAZIF49ad/xOiCCIKq77fkHMiTQwPsHH99v51p8Y61zmjDVTZ5jaIJvb7w5q66a1jiWAfhUxbts&#10;CkrFiFs6ncD/AGE/rV7OK5yFNYOpzASRBtq7jt4I5xV7ZrRHE0H/AHzTTfYFIm1DmS3H/TUVeB7V&#10;z19FrJeHdLEx8wYwMYNWxFrewZngB/3aE3fYObUn1tv+JRdf9c2/lUfh840iD6VnarHrA064Ms8R&#10;jCHIC8kVHoi6rNpkZgniRBwAy5NTd82wr+8dMxFZWmHF5fkEk+dSrb6zzuuIPY7KoWEGqm6uwk0Y&#10;Il+Ylep9qpt3Wg29UdESxHYetZUxP/CRQDjHltT/ALNrP/PzD/3xWbLBq39tRZmi8zYcNt4A+lKT&#10;fYTkdKKqamwFsMnA3r/MVAINY/5+YT6/JVPUoNWECl7iJhvXgJjnNNt22G3ob6D5RQx4OazVi1gR&#10;/wDHxBn/AHabLDrJXi4g/wC+Kd32Hcm0b/kHpk+tXWHBNc/o8Wr/AGJds0KrngFcmrrR6uF/18H/&#10;AHxSTdthJ6HPWJ/4q6Q4/iNdsp4rgLFbr/hJnClPOyckjiusC6xjiSD/AL5qIN9iYNEupthrUdjM&#10;v86vjGK53Ul1Yvb7mhP75cYHfNXgNZKgb4Pyqk3fYpNXL9zxbSf7pplkf9Diz12isy5XW/Jf5oMb&#10;T0FFmNZ+yx4aD7o607u+wcyubfA561Ttf+P679Cwxz/siq7LrW3gwE+uKoWo1gXd1taEncN2emcC&#10;i77A5I6POO1Zs+P7bt/+uZ/nUQTWz96WAfhWdOmsf2vADJCX2HBxxiht9gckdR/DXPeMF/4lqYOP&#10;nq0E1z/ntB/3zWN4mGpJZL9qkiZN38I5zSk3yvQUnodVAf3Cf7oqRiApPXisiCHWvITE8HQfw0rQ&#10;65g5uYMY/uVV32Hct6Zj7Mf95v51adsDoTn0rE06HVjb/LcRqNx6pnvVhrbWj0u4f+/dJN22BPQm&#10;Qga0/p5K/wAzWhuBrm0t9YGqsBdRBvKGTs4xk1dFtrI63sP/AH7oTfYE/Ifq5Ae0z/z1rSBA7Vze&#10;p2+qCS3Ml4jfvBtwgGDWktpq2Mm+T6CMUK93oJS12L14QbSX12mo9O/5B1v3/dr/ACrOurTVvssh&#10;N8p+U5Hljml0+11E2EJF8ANgwvljjijW+w+bXY0b0D7HN/1zb+VcZ4Rx/bbEHnaa6K7s9VW1mLag&#10;rLsOR5Q6YrlfDUVxJqrLBN5b7T823NTK/MiJP3kehg8cmqFwf+Jra/7r/wBKYtnqoAJ1DP8A2yWq&#10;VxaakNTt/wDTQWKtg+WOOlU2+xbfkb3bpxWbrg/4lj+mR/Ol+x6nj/kID/v0tUNYtNRGntvvt6gj&#10;K+WBmh3tsDemxuW5PkIBj7opWUAE9zWdBaakIkI1DA2jjy1p0lpqZBxqAHHTyhTu+wXJ9LOLTkfx&#10;t/6Eau5HqBWBpVrqbWm77eB8zceWPU1bNnqeONQH/ftaFe2wKWmxPGf+JrJ3/dj+Zq7msGOz1T+0&#10;n/08ZCDnyxVs2eqY41EZ94loV+wKXkUfELH+0LAD/npW+hworktattQW+s/MvA7M+FOwDbW2lpqm&#10;wY1Af9+lqVe70JUtWXb3/jymxj/Vt/KoNHONLt+R92qd3Z6oLeX/AImAI2HI8pfSotKtNSbT4SL4&#10;KMfd8tTinrfYd9TdcZ74rP00BLm7Gc/vP6Cmm01TP/IR4/65LVOwstQ+1XX+nYIfk+WvPApu99h3&#10;8jfyc8VTnydRtyT/AAt/SoWs9SJ+XUsf9sl/wqpNZakbyEf2hlsNhvLXjp7UNvsDfkb2e9UNaOdN&#10;kHQ7l6/7wpi2WogYbUjn/rkv+FUtXsr8ae5a/LjK8GNR3HtQ722BvTY3IjiJee1ZHivH9iyVLDY6&#10;gEXOot0/55r/AIVneJLW8TS3Ml4ZFB+6UUZ/KlK/KJvQTwQf+JfNx/y1/oK6jjOc1xnhKC7ms5TB&#10;deQvmYICA54HrXRfYdQ/6CTZ/wCuS/4UofCgg9ARh/bz9P8AUf1FaHA6Vzy2d/8A204+3kN5X3vL&#10;XpnpitA2Wobv+Qk3/fpf8KauNPyH6kwBg9fNFXAeMmsHUbHUd0OdQLDzBj92owfyq6tlqOOdRb/v&#10;0v8AhTV7gnrsW7z5rOYFgP3bc/hUemDGnwgsDhRyKpXdjqK2kxbUSRsbjy154+lN0y01BrCIjUGC&#10;legjU4/SjW4X1NzOR1FZun4Gp3/rvX+RpfsV+Vx/aT5/65L/AIVn6fZ3x1G9xfuCGXcwReevtQ73&#10;QN67HQbq5a8x/wAJtbf7v/sprb+xXv8A0EZP++F/wrmru2uB4vgjN4+8rxLtGRwe2MVM7kyfkdnu&#10;wuKoaq2bF8HgYx+dRmzvSuBqMmfXy1/wqnqVjeLZuTqDsOMgov8AhVO9im9Njaib5FPXinnpnPNZ&#10;cdlf+WpGouOP+ea/4U82OoBf+Qk//ftf8Keo7+RNph/cP/11f+Zq7vI4NYOmWd80MhXUGA8xuPLX&#10;1+lXGsNRJz/aT/8Aftf8KSvYSemwyMg+I5ef+WQzWtkVy8VlqP8AwkMi/bznywd2xefwxWuLK/GM&#10;6m/v+6X/AApRuJPyDVuTa+nnp/OtAYI61z2qWV+Ps5bUXbMygAooxz16Ve+wX+f+QnJj/rmv+FNX&#10;uO+uwzxJ/wAgSf6Vi+A8bLvtyv8AWruu2l7HpMxe/Z1A5UxqM/pWR4PhuZTciC6MONucKDnr61m/&#10;jRDfvo7okEYHNZ9lxqd735X/ANBFJ9hv9v8AyEWz6+Wv+FZ1lZah/al4Pt7DBXJCLzwPard9C2/I&#10;6EZJI6AdPeszUONVsT1+Y082Gof9BRx/2zX/AArL1Cxvl1WzzfuxLHB2Lx+lDvYTemx02Ris/Wj/&#10;AMSyXr2pv9n33BOpyfTy0/wqprFleLp0hN/I2O2xRn9Kcr2G3psbcZ+UdKcxG3rWdFYXYjGdRkOR&#10;/cX/AApJNOvCc/2jLjHZV/wp6jv5EulMPs78j/Wv/Orp4rD0rT7nyHxfSjEjcAD1+lXTYXWDnUJh&#10;+C/4Ulewk9NjKiA/4Tdjnnyf8a6UEDHNcdFazf8ACXmI3cm7ys78DJ68V0B02c8/2hPz7L/hSjfU&#10;UX5EPiFlFvCCePNX+dawYYGDXNa9p8yQQn7ZK+ZAPmxWymnzBBi9mPvx/hQr3YJ67Fm4I8hyf7pq&#10;HS23abAenyCq1zYXBgfF/NjB7L/hUOl6fc/2fCft0oyo4wMD9Ketx312NnPvVC1CnUbnJH8P8qU6&#10;fP1N9N/47/hWfbafO2qXP+mygDHIx/hRqDfkbwYCszU2H2+x5/jb+VSf2bNn/j+n/T/CsvUtPnF9&#10;YqLyU5duTjjilK9hN6bHRgADrmud8bEf2E3/AF0X+daQ0+XGPt05/L/CsLxfayQ6MWe5lcB14bGP&#10;5USvysJPTY2vDWP7Ctf+uYrXGBWN4Y50G1z/AM8xWwBwaqOxUdhaOKQfWlFMoM+9KMUY9qTvQAuM&#10;9DR160D3oPtQAfrSdqXNA560AGARSfSjGKAOOnNAB1FHHcZo59KDn0FABj0oyMc8UowfrRx3oA4v&#10;xZxqdjgY5/qK6uDAhX6VxfiW7FxqFowhlUoejoQTyK6KLVgIlzaXXTtC1YxkuZmcWuZmheY+yygD&#10;naaZpoP9nwA8/u1/lVG41UNav/olyMqRzERTbDVttjEv2W5OEUcRE54quZXHdXNnA2ntVKwxmfH/&#10;AD1NQNrHGfsV1/35aqlhqxHm/wCh3PMhPEZOKOdXC6ubxAqhOD/attx/A/8ASmnVjj/jzuv+/Jqh&#10;Pqx/tS3P2W4GFbjyjk9KJSQ20dBjoaz9Zx9gOP7w/nTf7XOP+PK6J/64mqWqaqXsyPsdyvI+9GQK&#10;HJWE2rG7H/ql+gqjrn/IIuv+uTfyqOLV/wByv+h3XQcCI1T1jU/M02dfstwuYyMmMgChyVgbVi34&#10;Z/5Advx2b+ZrWxxXM+H9SMOkQx/Zp2255SMkHk961f7XGP8Aj1us+nlGiMlYItWHJj+2JD/0yX+Z&#10;q8envWEmqAaq7fZrnmNRjyjnqauDV16fZbn/AL8tQpIE0GrZP2XjpOvT6Gr46YrB1PVFb7PiCcYm&#10;BwYiOxrQGqp/zwuD/wBsmoUlcE1csXq5s5cf3DUWkLjTYP8AdqreauhtZR5E4+U8+Uaj0nU410+F&#10;TFMTt6iMkdaOZXC6ubR47VR0/l7nH/PU/wAhSHVY8H9zP/36aqWn6pCj3CiGbBlJwIyccCjmVxtq&#10;5tH3rh/EBz4gAA6EV1J1SMjiGc/9sjXHa1MJ9bEgVwARwykH8qmpJNEVGrHfx/dqrq2DYt/vL/6E&#10;KamqJt/1E/8A36aqeq6opsnAgnHK8mIgdRVOSsW2rG0gygx6Uj8f1rPi1dTGCLW5PH/PI0javnrZ&#10;3X/flqfMguh2if8AHjz03t/OtE8e4rntH1Vls9n2S4b5zykZIq+dVfp9iuj/ANsjSUlYSasPgOdV&#10;uQP7if1q/jnrXOxarINUmP2G45VRjYcjrV7+1pef+Jfdf9+zQpIaaLF8uXg9pBVsdOlYF9qs2+E/&#10;YLjhwfudatrqsp/5h9x/3xRzK4Jq5JrY/wCJRc/9cm/lUPhwKujQgd6r6vqMzadMps5lVozkleB9&#10;ag0W/mi02OMWM7gdGVeDS5veJuuY6XHvVDTgRdXpJz+9qL+1J8cadc/981RsNSnFzdn7DOd0nIC9&#10;KbkroptXOiz9azJs/wBvQ/8AXNqP7TnA/wCQfcf981ly6nP/AG1E50+cEIQFxyaHJCbR0/Qc4qnq&#10;WPs65/vr/MVU/ta5/wCgZcf981V1LVLgwDOnzr868ke9DkrDbVjoFGADxQ4wDWVHq1xsGdMuc/7t&#10;K+qXIXP9nTn220+ZBdE2jADT0Hfmrr/drn9I1W4FkoNhM2CfmVeKuSarcAf8gy5Ix120lJWEmrHP&#10;afn/AITGUdtx/pXbrjHeuAsLlx4nebyJNxJzGB8wrrBqs+OdOuf++KmErXJg0San9+1HT9+v860B&#10;zXPalqcpa2P2G4XEqnlOvNXv7VkwP+Jfc/8AfBquZXKTVy9cn/R3+hptkMWkXf5RWdc6tK0Dj+z7&#10;ocYyYzTbHVXFrH/oNyTtAyIzg0c6uO6ubJz6kVn2YJ1C9wf41/8AQRTG1eTH/HhdfhGaoWWquL66&#10;b7FcncwOAhyOB1oc0JtHR4wOazbg/wDE8t/+uZpv9rP20+6/79Gs2fVZG1iBzY3AwhGChyaHJA2j&#10;pgfpXPeMTjTF4431dGrSAY+wXR/7ZmsXxRfPPYIptZoxvzl1xSlJNCk1ynVWvMCc/wAIqR/umsi3&#10;1aQQIBYXJ4H/ACzNPfVpgn/IOuuf9iq5l/SKuifTCVtDjJ+dv51eyMVgadqk62xxp9w3zHkL71ZO&#10;rXB/5hl1/wB80lJWBNWJlH/E6kz/AM8V/mav8egrnE1S6/th/wDiXz8xAbccjk1dbVbsdNLuD+FC&#10;khJodq337XHP70VqDgCuX1TU7tnt86dNGRICNw61prqd7jI0yb8aalrsCkrl+7P+jSY/umm6fj7B&#10;Bx/yzX+VZt3qV99mk/4lsgypyfSm2GoX32GEf2dIwCABgevFF9dg5lc1r04spv8Arm38q4vwgc61&#10;IM8bTXQXeoX/ANmlU6dLgoRnPTiuW8NTzQaq5it2mODlV61En7yIk1zI9D5PGao3GRq9qPVX/pVf&#10;+0r/AP6BkmPdhVK41G//ALUtydOfKhgBnr0q2/ItyR0hGCMVna5zpj4yOR0qJdQ1A9dNce26qGr3&#10;+oNYuraeyDI+Ymhy02ByVjoIB+4jz/dH8qkYZU4rFh1K/MEY/sxz8o53U99S1IqcaY/T+9T5vIOZ&#10;FrSv+PPH+2//AKEau8Y6Vzmm3+pLa7U04sN7chvc1bOoaptBGmHPpupKWmwKSsW0P/E1kwesY4/E&#10;1dHX0rmEvtU/tVm/s/LbANue2a0Bf6qf+Yd+bUKXkCkit4gP/ExsOn+srfX7o6Zrjtaur57u0aSz&#10;CMr5Vc9TW0l/qm1f+JcD9HpJ6vQSkrs0rsA2c3P/ACzb+VQ6Pzpdvjn5etULu/1M20v/ABL8Aoc/&#10;N04qvpl7qa6fCIrDcoHDFsZ5o5tdh8yudGcCqFgMXl2ef9YP5Cqx1DVsDGmAn/eqjYX2p/abn/QA&#10;WL/MN3Tim5eQOSudPxVOcn+0IOP4W/pVP7bqfT+zvyaqk19qn26H/iXjIDYG7rQ5eQOSOi4qhrRI&#10;02Tnuv8A6EKhF5qpz/xL14/26pareao1g4exVBlckNnuKHLTYHJWOgi/1S59BWN4q/5A0n1p8N7q&#10;vkqf7PHT+/Wd4iur99LZZrMRoerBs4pSlpsJyVh3gk/6BPgf8tf6Cuoz2PWuL8JTXkdlMLe3WVfM&#10;6lsdhXQfbNUxzp6/990oP3dgg0oiqT/wkDjt5H9RWkOlc4t3qK62z/YRv8nG3d2yOa0BfamRn+zx&#10;/wB901LyGpInvxkwH/pqKuDp1rAvr3Usw7rAL+8GPmzmrv2zUgB/oAx/v0+bXYFJFu/OLGf/AK5t&#10;/KotIYHToD/siqF9eaobSYGwAGxsnf04qHSbvU1sIlFgCoHB3YzRza7C5lc6MkEZrO08/wDEyvgf&#10;7y/yNR/bNV6DT1I/36z7C51QX96y2ali43KW6daHLVaDclodMfSuUvTjxtbZ/u/+ymtQ3ms4/wCQ&#10;fH/33XOXVxqDeKYHa3RZwPlj3cHg96mb20Jk0dqMYzVHVwDYucsNuDwetV/tOtjkWUGP981S1O41&#10;o2MhktIVUdcMapvTYpyVjoYjmJT7CnnG2sS3utc8ld1lBjH981I9zrYUkWUB/wCBmnd9h8yLOlPm&#10;GXHGJn/mavg4HIrmdKuNX8qXZZxEea2csRznmtAXOs7STZwg+m80k9NhKSsOR8+I5BjH7oVrZrjo&#10;dQ1STxJIotE8xUwy546VuC51fb/x5RA/79EX5ApIl1XO234/5bp/OrwPA965rUrnVyIN9pEB5y4w&#10;xPOavfa9ZA/48YSP9+i+uwKSuS+IQp0W4G4D5awfAm3N2B/sf1qXXZdSk02cTWaxoRyQ+cVkeEGu&#10;4vtP2aAS/d3ZbGOtQ376IbXOj0Tbx2rPsh/xNr7nuvf/AGRVBp9Yx/x4Jj/frNtZ9V/tW8K2SliV&#10;3AtgDgVbe2hTkrnZbSPTFZOpkLq1gO5Y1TFzrQz/AKAn/fdZ17daudUst1mquG+Ubjg0N+QOSOwB&#10;qlrH/IMl71V+161wDYRc/wDTSqer3GrNYSCSziROOQ2aG9NhuSsdIn3Bx2obO01kxXWsmMZsYQcf&#10;36WS41nbxawfTead32HzIn0g5gkI/wCerfzq+QDXN6XLrKwuEtoMeY3JY9c1eM+t/wDPrb/99GhX&#10;tsJSVijHgeNm/wCuP+NdLjI4PFcWr6iPFZdYojP5X3STtxzW+JtaP/Ltbf8AfRpRvroTGSGeICDb&#10;wcn/AFy5wa11PFcvrkmrmCLzIIQPNGNpPWtNZNawP3Ft+ZoTd3oPmVzSuDm3kA/umoNKP/EugB67&#10;BVK6l1kW74ht+nPJqDTZNX/s+HZDBt2jbkmi7vsHMrnQHPNZ9p/yErrj+7/KoDJrf/PC2/M1QtZd&#10;Z/tG5Ait93Gc5xTd+wOSOlrI1UEajp+f77d/anLLrZUZgtgfqaydUfWBf2XmR24be2zbn9eaJN22&#10;ByVjqVOR0rnvG3/IBb2kX+dW92u9o7XP/Av8axPE51VtLYXq26Rbhymc5/OlK/K9AlJWNzwsc6Da&#10;n/pmK2Rn8KxvC/8AyAbXJwQgrZ7VUdio7C/SgcCkBzS9OlMoXr0NHGaQml5x3oAQnFL1ozQaAFxR&#10;kUnpS0wDoOlIaMd6KQB3opPpxSnnrQAnQ85paQZ9KOPagDjPFgA1Oy9c/wBRXVQL+6X6VyniyRTq&#10;NkRzz/UV08E0YiT5x09ayi1zMzj8THXY/wBGl5/hNM07H9nwYH/LNf5Uy9uIvssuJFztPeo9NuIf&#10;7PgHmrkRjIz7VXMrldTQbGOlUrAANPx/y1NWPtER58xfzqnYXEQacF1/1pxzQ5K43uaOPUVRnUf2&#10;rb8fwN/SrPnp/wA9F/OqM91F/a1uPMX7jd/pQ5IGjSAFUNaA+wNx/EP51cNxEBkuuPXNZ2uXMR08&#10;gOudw6GiUlYUtjShVfKXjsKp60o/sq5yMjym/lU8N1CYUzIo+Ud6qaxcwHSrlS4P7thwfahyVgex&#10;H4a2/wBh2+Bxz/M1rcfjWP4cmiXRoAXUYB7+5rVM8Q58xfzoi1ZBHZFSMf8AE3k/65r/ADNXtoB4&#10;rMjuoRrEn7xceWvf3NaAuIjwHH50KSBFPU0B+zlQM+eP5Gr2Pas7VZV/0XDAEzr39jWgJUH8QP40&#10;Jq4Lchvdv2OYY/hNRaQo/syDA/hqS9kT7HKdw+6elM0mRP7NgweNvei65g6lwxj0qlp6KJLrA/5b&#10;H+Qq75qY+8KoabKu66+YH98e/sKbauD3LzKQOK4bX8jxAvPcV3LyKBnOK4PxAwPiEEHutRUehFTY&#10;7uP7tVNYAOmv0+8v/oQqykqhR8w/OqWszKNPfLj7y8f8CFW2rFvY0I0AjX1xQy8EkVHHcx+WuXXp&#10;60jXUWDmVfzo5kMpaAVNgdvP7xq1CPSsTQLy3Gnn94o/eN1Naf222xnzV/76FKMlYUdivCM6tcDG&#10;fkT+tXsDFZMN7ANWuD5y4KLzn61ofbbcjPmp/wB9ChSQIgvlG+D/AK6Crg46Csy/vLcvBmZP9YO9&#10;W1vbf/nsn/fVCkr7jW5X1z/kEXXGf3bfypvh8htHgI9KZrF5bvpNyqzJkxtjB9qZoV1bx6TCrSoC&#10;ByCaXMubcn7RsYxWfpuPtl8P+mtWPt1tj/Xpz/tVQ0+9t1ur0+YvMvXPWm5K61G9zXNZsoB12A44&#10;8s1bF7bMcCdM/wC8Ky5r+2Gvw/vV4jI68USku4M28A8VR1Vc2y8D76/zFTLe2xziZOP9oVT1O/tf&#10;s65lQ/Ov8XvQ5K24PY00GAKG+6ccVXS/tiARPHj/AHhSSajaBTmdB77hRzx7jINDUDTUGPWtBiu0&#10;+tYuh6hbDT1Vp0VgTwTWi2o2hBH2iP8AMUlONtxLY5Kw58Zy88bj/Su4UcVwunzwjxZLKXXYScNn&#10;jtXZC/tsf65P++hUwkktyYdSDVB81tjn9+v860AOOaytSvrfdbkSoR5ynqPWro1C2x/r4/8AvoVf&#10;Mr7lLcfdAG3kz02mmWCj7FDgfwCo7i+tjbviZOh/iFMsL61NnF+9T7o/iHFHMr7j6l4gEcis+zUD&#10;Ub3aP4l/9BFWvtluVz5q4/3hVCzvbf8AtC7/AHqgblxz7ChyV9xPc1u3asq4H/E/th/0zP8AOrwu&#10;7c/8tk/76FZs93bnWrZ/NQjYRnNDku4M2gOMVzvjIH+zU46PW0L22zjzkz/vCsLxZcRS6eipIGIf&#10;saU2uVinsdBa7fs6f7op7cA1Vtry2Fug81OFHcU6S/tdp/fpn3YVXMu5RHpf/HscdN7fzq8RxzWX&#10;pV9bG2OZUHzt396uG/tv+eyf99CkpK24LYgRFGsyH/piv8zV7A71kLqFqdXciZP9UP4vc1dOo2o6&#10;zpj/AHqFOPcSKusgbrXB/wCWorUUelYWrajas9tiZDiXJwa1BqNp2nT8GpKcbvUFuyS7AFpLn+6a&#10;ZpvOn25xx5a/yqreapaG2lXz0PynjNM07UrP+z4F89AVjAIz04o5433DqXr0ZtZSD/A38q47wgAN&#10;XkOexrprzU7NrSUC4TJQjr7VynhS4it9TlaWQKpBwT0qZSTknciXxI73g1SuP+Qrbf7r/wBKUatY&#10;4z9pT86pXGo2h1K2b7QuArc5+lU5x7ls2SAelZuuDGmvgZ5H86mOqWQH/HxH+dZ+tapZtp7KlwrM&#10;SOAc0SnG24PY2IAPIj7fKP5U5wNp47VQh1WzEEebhAdo7+1K2q2O05uU/Onzx7jHaTj7Hx/fb/0I&#10;1fx6VhaRq9ilptadQd7cH6mrra5p6/8ALytJTjbcS2BcHWZMH/lkP51fGe9c+muaeNWeQ3A2mMAN&#10;75q//b2nf8/K0Kce4IzvEK/8TCw6f62uhUDaOO1cprWqWk9/ZvHKGVHyx9K2hrunAAfaVzSUld6i&#10;W7Ll2P8ARJv9w/yqvow/4lUA/wBn+tVrvXLE2soW5BOw4x9Kr6TrdjFpsCyXADKMEHtzT5433Dqb&#10;5IFZ1if9NvOP+Wg/kKa2vab1+0LVCx1uxW7ui0oAZ8qfUYoc433G2joh0wKpzDGoW/0b+lQHXtOH&#10;/LwKpy65YHUYSJwQA2T+VNzj3BtG+oqlrPy6ZIenK/8AoQpv9uacAP8ASVqjq2t6fJYSIk4LErx+&#10;IpOcbbg3obkOPJXntWP4q40WXipodd03yk/0helZ3iPVbOfSZEinV2boKHJW3FLYj8DDOnzdP9b/&#10;AEFdSeB0rjfCOo2tlZTJPKEYyZGfTArof7f07P8Ax8rmlCUUtxQ+EVAP7db/AK4f1FaPTiueTWbH&#10;+23l88bDDgHtnIrQGuacc/6SpIpqce41Yk1HaDBn/nqKtisLUdZsGaArcKQsgJrT/tSzWFJWnUK/&#10;3TnrTUo33GtyS+/48Zzj/lm38qj0n/kGwH/ZqreazYtZygXCElGwB9Ki0zWbBLCJXuFDBcEGlzxv&#10;uHU2+MVQ0/H9oX3+8v8AKj+2tPK5FwuKzLTWrBL28czhQ7DBPfrQ5xutQe6OiLr6Zrk7/A8cWuOB&#10;t/8AZTWsdf00D/j5Wudu9TtW8WQXSy5iQct6cGlKUSZNHbA8VR1g406XjPFQDxHpuOZ/0qpqmv6c&#10;9jIiS7mI4AFNzjbcptWNyDmFPoKe3Q8VkW/iHTzCv73HHcU5vEOn4P74n6LT54hdFjSwFhkA7yv/&#10;ADNXTXO6Zr1lHFIHkYEysRlexNXT4h08f8tT/wB8mhTVgTVhqKo8TscAEwjmtk4xXKrrll/b7Tb2&#10;2eXjO2tUeIdPxnzSR/u0lNCi0SasBi3H/TdOfxq+BgVzup+ILCTyAshO2ZWOB0ANX08Q6cQP34x7&#10;ijnVx3VxPEQ/4k1wT/drn/An3rv/AIB/WtLW9YsbjS54o5tzMMAVieDtQtbM3XnybN23GR9alyXO&#10;mQ376O94Iway7AD+2dQHuv8A6CKUa/pw63A/Ks+z12wXU7x/O+VyuDjrwKpzjpqU2tDowtZWpf8A&#10;IZsM/wB407/hI9M6ef8ApWXqGuWb6rZOkmURvmOKJTTQSasdSBnpVHWAp02UHmoh4h07HE3/AI7V&#10;HV9dsZdPkjWRizdMLTc1YbasdCoG0HNIwwvWsqPxFYFRl3/75pX8SaeAeZPwSjnQXXcsaVk2z8/8&#10;tH/9CNXSeKwNL16zWFw28fOx+56mrL+I7ENj96fohoUlYSasUInDeNmwP+WP+NdMOtcTHrFt/wAJ&#10;YboCTyzFt+4c557V0H/CR2QHPm/9+zSjJaii0P15sW8Pp5q/zrTHTFctrmu2k0MCx+YT5gYgp2rS&#10;HiKy25xN/wB+zQpK401c1LgAQPx/Cah0rB06Aj+4KzJvEtk0LgCfoR/qzTNN8QWcdhCjLLlVAOEN&#10;PmVw5lfc6FulZ9nxqd1xx8vP4VWPiWyxyk//AH7NUrXxFZC/uCVmw2MYjockDkjpScNisfVyx1PT&#10;gOnmN/IUHxLZBsbZ/wDv2ay9V161mu7NlScBHYn5MHt0olJWByVjrAcCud8bf8i++Bn51/nVgeJr&#10;Lbny7gj/AK51j+J9bt73SGhiWUMXU/OmB1pSkrClJW3N3wwB/YFpjn92Ota+OayfDeP7DtAMf6sV&#10;r/WrjsVHYTB65pcc9aTvRg1RQ7jvRnt0pOhoHNIA/CjvSEgHHNOoAMgCk7cUD60h+tAC80p600DH&#10;vS49RQAY96Uenak6daTBoAdzRgdxQOlGeaYHBeJLG3tr+0SGIIrH5gO/IrpLfRdPMSn7KvT0rD8V&#10;EDUrLnv/AFFdVA4EKj2FYx+JmMYrmZQu9IsFtpGW2QHaecU3T9JsmsIC1uhLICcj2q9eFWtJR/sG&#10;m6YQdOt8/wDPNf5Vd9SuWN9hp0mxAI+zR/lVSx0qyLzlrdDiQgHFapcY61U09xun5/5amm3qHLHs&#10;P/suyxj7PHj6VQn0uy/tW3xAgBVsjH0rYLgjqKoTEf2tbnIwEf8ApQ2DjHsT/wBm2nTyEx9Kzta0&#10;20WwLLCincOQK2d6+tZ2uOP7PP8Avr/OlJ6A4q2xJFpdl5SH7PGeB/DVTV9NtI9MuGjhRSIyQQPa&#10;tWJwIl5H3RVPWmH9k3IGP9W38qG9AcY22Kfh6wtZNIgd4VZjnJI56mtM6dZ4x5Cf981S8Nsv9i25&#10;J7N/M1q71P8AEMURfuoIxVtjFj0mzGrSL5CFRGpxjjOTWh/ZVkRzbx/lUUbj+15DwP3S/wAzV7zF&#10;PcUJjUV2MnVNOtCLYeUo/eheB2wasjRdPP8Ay7J+VJqbg/Z8H/lsv8jV8SL6g0Ldhyq+xl3miWAt&#10;ZStuoIUkGmaZo1k2nws8CsxXk1pXMqC3k3EY2nNR2EyGyi2lcY4xRpcXKrkR0PTyMG3XBqjpui2R&#10;a5BiztlIGewwK2zIP71UbCRA1z8wH74/yFJ2uHKriPodgwINutcfrNnFBrgiiXCZHFd6ZV7MK4bX&#10;nz4hGDkZHeoqWsTNJI6tNE07qIEyOtV9S0exWzYiBVO5efxFaUPlruYNy2M1DqUyrZknDDcoIP1F&#10;aO1i3FW2I49HsBGo+zJgdOKWTRdPKYNqn5VcSRNo5FK0iY607hyx7HP+H9Ks5LAtJArN5jDJFao0&#10;qyUcW0f5VX0F1Gn8t/y0atIyJjOR+dKL0QoxjbYx7fTLU6vcjyEKhFwMfWtJdPtVGPIT/vmq8Ei/&#10;2rcfNxsX+tX/ADUPRhQmNRXYzb6xtt9uPIT/AFg7VcWytsYEKD/gIqvfyr5tvhhnzR/KrokXswoT&#10;1BJXM3WbS3TSrgrCgIjbBCjjio9BtYH0qFzEhJHJK1Prci/2PdfMP9Wf5VHoEiDSIADgYpX94Vlz&#10;Gh9itsAeTH/3yKoWFpbfabzEKf6zHStISLj7wqjp8ii5vORzLTb1Q2lctCzgHPkp/wB8is6azt21&#10;2EGFcbCela3mLjqKzZHQ67D8w4jNDYNIvCytx0iQf8BFUtTsofsw/dJnevb3rREidSQKq38qGBfm&#10;H31/nQ3oDSsSJZ24AxEg/wCAikezt8E+Sn/fIqZZUAHzDNDSKVPzCncdkZGhWVv/AGepMKEknkrm&#10;tI2luFP7lP8AvkVV0WRF05MsAeavPKm0/MKUXoJJWON0+CM+LpAI1Iy3GOO1diLaD/nkn/fNchp7&#10;IPF0rKw6n+ldiJUwPmHPvUU3oyYJGbqdrCWtgY0wZl/h96viytsf6mP/AL5FUtUlBe0wwx565596&#10;0hKm0YYfnVqSuUkrla5srYW7jyE+6eiiorCwthZxfuEJ2jOVFWbmZPs8nzjO01HZSqtnEC4+6O9H&#10;Mrhyq+xJ9jt/+eEf02iqNpZ2/wDaF4DDGfmXHy+wrRM0eOXGPrVG0kT7feEsMFl7/wCyKG1dag0i&#10;39itv+feM/8AARWZcWduNdth5SAbCcY4rW82PHDj86zbmRDrlsd4wEPek2gcUaBsrU9YEP8AwEVz&#10;/i22hhsEaOJFJfBIGK6Pzosf6xfzrnvGEkbWEYDg/P2NKbXKxSSsbFtY2pt0PkJ90fwinPZWwXH2&#10;ePB/2RS208QgQF14Ud6e9xEQRvX86rmXcrlXYo6XZW32c/uUJ3t2HrV37Hbj/lin/fIqrps0QgPz&#10;rne3f3q4biLH+sX86FJW3BJWM5LO3/tp/wB0n+qHbjqa0BZwf88k/wC+RVBbiP8AtlyXXHkjnPua&#10;v/aYP+ei4+tCku4lFGbq1rAJLUCJB+99K0xawjH7pAPYCs/Ur6JHtsNGwMnOecVf+1wd5VH40lJX&#10;eoKKuRXltELSX92v3T2pumwxfYLceUv+rXnHXii7vITaS/vk+6ehpmnXlv8AYIAZUBEa5GfajmV9&#10;wsrk15bxfZZT5a8I38PtXI+FI1fVpcqCAprq7y8tzZzYmT/Vt/EPSuS8JzxxanKXYKNpxk1EpLmW&#10;pEkuZHbC3iXpGv5VUnij/tO3BRR8rcY+lTm+tv8Ansn/AH1VC6v7dNVtP3inIYZB6dKtyXctpGp5&#10;EI52L+VZ2twxf2a52L94dqvfbbcdZk/76rO1m9t209gsqEkjgHNEpK24NKxehgiMMfyLjaO3tT2g&#10;jKN+7Xp6VBDf2ohQefHkKP4hQ+p2gBAuI+nPzU+ePcdkRaRBELQEIoy7dvc1fMKAfdX8qy9K1K1F&#10;mF8+MHe3VufvGrv9p2ZH/HzF/wB9UlONtwS0K8UKf21J8o4iGMD3rR2KeqisqO+tP7Vkfz0A8sDO&#10;73NXDqVnz/pCfnQpx7gkY/iCNTqNh8oA8yt5Y1CjAHSuc129t5L2xKTKwWTJwelbaajZ7f8Aj5j6&#10;f3qSnG71JS1Y+8iX7JNwP9W38qraLEn9lW/yAfKf5mnXWoWj2kwFzGfkI+97VBpF/ax6ZCrXCAhe&#10;cnnrRzxvuOyuaZjXjKiqFhEhvLs4GfMH8hU51OyP/LzH/wB9VSstQtBc3TNcRgNJxz14FNzj3G1q&#10;a4jUD7o/Kqk8SHUIPlHCt/SlGq2Q/wCXqPHu1VpdTs/t0LC4jxhsnd9KHOPcGjUCqP4ao6yif2bJ&#10;lR1X/wBCFS/2rYjrdRj/AIFVHWNTs306REuI2bK8A/7QpOcbbg1oasSr5S8DoKyfE6qNHkOKtR6r&#10;Y+Wo+0x5x/erL8SajazaRIkdwjMewNEpxa3FJaEXgva1jPwD+96/gK6fy1K9B+Vcj4Ovba2sJRNK&#10;qEy5AJx2FdF/bFhnH2mM596UJxStcIfCQLGv/CQP8oz5H9RWmEH90ViLqdmNbeU3CbfJ25zxnIq/&#10;/bNh1+1R/nTU49xpDdSRC1uNo/1oq8qqQOBWNfarYuYcXMZxKCcHpVwaxp4A/wBKi/OhTjfcEtSa&#10;8RRZz/KD+7b+VRaYif2fDgDG2obzV7FrOYLdRk7GwM+1R6bq9gthEDcxgheQTRzxvuFtTV2J6D8q&#10;y7CNP7Tv8AZ3L2+tWH1rTgvN3H+dZun6pZDUL1zcIAzLtOevBoc433BrVG4Y1P8ACPyrl7wKPGtq&#10;MD7vT/gJrd/tjT8f8fUY/Gucu721fxfa3AmUxheWzwPlNKU4vqTJbHYBQRnA/Kqeqqv2CQEDHH86&#10;Bq9gB/x8x/nVbUdVsns3X7TGScYAPvTc423Ka0NKJFCL8vansi7egrPj1vT1QD7XH+dOOtaeVP8A&#10;pcf50+ePcYaUi+RLhcfvnz+Zq8UHtWLpur2KRSBrlFzKx5PvV3+2tPA/4+o8fWhTjbcSWhAiD/hI&#10;nbGP3Q5rU2g9qwV1qzOsuftS+X5Y78ZrQGtacOt3GPxpKce4JDNWjQi297hP51oqoA6CsPVNVsnN&#10;ttuEOJlJwegzV/8AtnTwP+PqP86OeN9wS1IfEKqNGuOB92uf8Cqpa7JH9z+tamuapZT6TOkVwjNj&#10;gA9axfBt7b2huvPlWPdtxnv1qXJcydyGvfR2/lp1xVGzjT+0733Ze3+yKd/bWnY/4+4/zqla6xYL&#10;fXTG5jAZlwc9eBVOce5bRuiJcY2isnUox/a2njaB85qdde04cG7j/Os3UNZ099TsnW6QqjHJB6US&#10;nFrcJLQ6MKoHYVna1GG0uUYHalGu6b/z+R/nVPVda02WxkQXSsSOAp5oc423B7GyiDaBxQyDB4qg&#10;uuaaFA+1x5A9aG1/TtuPtkf50+ePcY/SVAt3+XGZX/mavFVxWHp2u6ckDB7tFPmMcE+9WxrmmqDm&#10;9jOTnk0lONtxLYy44x/wmzE/88f8a6YKB2GK45NUsx4va4a4QReVjcemea6D+3tM/wCfyOlGUVfU&#10;UepFr6KYIN2P9cv861goI6Vzusazp80cKx3SMRKCcelaI1/TdmReR4pqcb7gty7cKBbuMfwmoNKV&#10;V06DjHyCqs2v6a0D4vIzwe9Q6drumrYxK12gIQZB7U+eN9x9TbKD061QtYwNSueP7vb2pp8QaWB/&#10;x+R/nVK21zT0vrhjdoFbGCT14pOce4M39oH8NZOqoDqOnkj/AJaN/IVIPEGmnreR1najrWnvfWbL&#10;dIQjnJ9KHONtxS2Oj2DHb6VzvjZVGgvjGd6/zq1c+J9JtoJJftiHYhbA74rh9e+Ien6rpb2wikjc&#10;uCMjOQKbkmtBtXjod34aXGgWgz/yzFa4rz/wp4806Y2mk7JFfYF3kcZ9K9AHPSqjsNKyF9s0cD3o&#10;ApcZpjDr0xR3oGKOc0AFNIyeT9BT803v6GgBPwp2aT2o7YoATr0oz7UY+tB+YYOaAGFvmx0p4Ipv&#10;lrnuaUIKB6C5yaXPNJQfWgR57rVhdwXlulxdmZm+6393kVux6JqxjUjVCOOmKp+LWC6nY+5/qK6q&#10;3OYlPtWMYx5noYqOrOeudH1NIXdtTLDbyCOtNtNG1OS0jdNTZFKAhcdBiuhu8G1kP+yaZp/FhBgf&#10;8s1/lVckb7Fcuu5jHQdUJ/5CrVXtNF1FjKF1Fl2uQfc+tdRwR71VsWBM3H/LQ0ckb7A467mV/YWp&#10;d9VbHpiqsui3/wBuhQ6ixYqx3enSuq+gqnMAdUtz0+Rv6UOEewOPmZf9g6gf+Yo4qpqWjXsNrvk1&#10;BpF3AYNdWCOmKztcwdP64+df50OEbbA46bmcmgX20MNTk5Gar6no17DYzSvqDuqoSV9a6iI/ul+g&#10;qjrh/wCJPdY/55n+VDhC2wnHTcwdG0e7udNilj1B4kbOEA6cmr//AAj98B/yFJKs+Gs/2Jb/AEP8&#10;zWuGXvRGEbK6BR03OWXQbw3roNRcEICW7nrVgeHrz/oKS1rIx/tORe3lrz+Jq2MUKEOw1HzOUvdD&#10;uoTDm/kk3SBee3B5q1/wjt5/0E5RWjqvW195x/I1fBz1oUI32Dl13OZuvD94ls7DUnJCng9DUWn6&#10;Fey2cUg1Bl3DoOgrpL7/AI8pef4DUWlYOmQHH8NHJG+wcuu5jnw5fY/5CbmqtnoV5O02L5k2ybTj&#10;vwOa641Q03710P8Apsf5ChwjfYTjruZLeHL3HGpOTXOajYSW+pCCSYu+R8xr0Y9OtcRr3/IwqB6i&#10;oqRiloiZxsjUTw5dbf8AkIvz6E1Bf+H7qK2LNqEjDcOD9RXUoML61U1X/jyI4HzL/wChCrcI22Lc&#10;dNzJTw1cGMf8TKUfjQfDN0B/yEpMV0SfcB70rcinyR7ByeZyGlaBPcWhf7c8fzkYXpV4+GpcY/tG&#10;bP1q/oR/0A4/56NWixOOBSUI22BRVjlItAma/liN/IAiqcjqc5q0vhmRemoTfnWjCQusXGTyUX+t&#10;aRx6UKEewKJyl34eljaEfbpTufHJqwPDEn/QRm/OtW//ANZbnP8Ay1FXR0oUI32DlVzk9R8Ovb2M&#10;sn26V9qk7SeDRpegNcWMcpvZUyPuqeBW5rfOk3P/AFzNJoIB0mH6dqXLHm2FyrmKP/CMkj/j+n/O&#10;qln4daSa5X7bKuyTAIPX611R4rP04/6Ve9/3tNxjfYfKrlD/AIRnHH26f86ovoDLqscH2yXDITuz&#10;yK639azZAP7ci/65mhxj2BxRSHhkEf8AH9P/AN9VWvPDnkwqRezNlwOT711GPeqmpgNbAdPnX+dN&#10;xjbYHFWMlfCv8X2+fn3pG8LkKf8AT5/zroVPAob7p9KOWPYfIjldO8PfabNZDeSqT2U1ZbwuFXP2&#10;+c/jWnoxzpycDvV1gNp+lEYxtsJRVjz6z04TeIJLTznXbn5x1rox4WB630//AH1WZpxA8XTAju3X&#10;8K7MY21EIqz0JhFM5S+8OeS8AW9mYPIFOT0q6PCyYH+m3H/fVXtUx5loc/8ALdf51odqtRjfYrlR&#10;ztx4YVYXb7bPwCfvUlt4ZSS2jZrucEqD97it66H+iSf7ppLJgbOI/wCyOKOWN9g5Fcx/+EXixhru&#10;f/vqq1v4dSS5uE+0ygIwAO4+ldOemcVStSBe3eB/GP5Chxj2DkVzP/4ReLH/AB9Tn/gVUZvDkY1K&#10;GEXE2GUnO7mus61m3BxrVvxxsPNJxj2BwRU/4RSDGPtU/wD31WN4k0WPT7SN0mkclsYZs12wPGRX&#10;O+Mvm06Pp9+icYqOwpQSQ2HwrC0KObqbkdnNOPhSEA4u58/71btt/qE4/hFSNgA1XLHsPkRy2n+G&#10;Y5Yi73MoO4jhverh8KW3/Pef/vs1paZgW3/Am/nVvOelJRjbYFBWOWXwxCdTaLz5dojB+9z1NWh4&#10;Stc4M83/AH2a0Y2P9syDH/LJf5mruaFGPYFBHKaj4aggMAjlk+eTBJbNXT4Ss8DMsxH++auatgta&#10;88+aK1B0pKMbvQFBXOZufCtpHbySLLKCq8ZY0ll4VtprSKWSWUs6AnDe1dBdgG0lGf4TTdOGLC37&#10;/u1/lT5Y32DkVzCuvCdnFbSSB5flQkfMfSuf8O6bDqV+8UpdQo4wcV319/x5Tdf9W38q4/wdj+1Z&#10;jj+E1EormWhEopSRtHwhYdd0ue/zmqkvhWyW/hj8yXaysT83PGK6rPHes+4ONXtVz/A/9Ktxj2Lc&#10;EUf+ESsMffl/77NUdV8MWltZGSNpNwI6tXWZAHNZ2uDdprdvmFDjG2wOCsZkfhDT3jUsZCSo/jNK&#10;3hDTlBI8zOP75rehwIE/3RSyZ8tiB2p8q7D5InM6f4XsJrYSSbyxLDIbHQkVaHhHTcD5ZOP9s1e0&#10;ZibEZH8Tf+hGtDjFJRVthKCscynhnT2v3h2ybVQH759atHwlpjdVk/77NXYv+QvL2xGv8zWgOlNR&#10;XYFBHE6v4ftLW9tYog4WV8Nlia1x4R0wgZWT/vs1H4iJ/tPT+cfvK6FT8oz6VKSu9BKKuznrrwpp&#10;sdrK6K4KoSPnPXFM03wtYTafFJIrl2GSQ5roLsj7JL/uH+VV9JydMgHT5exp8qvsPkVzP/4RLS8/&#10;6t/+/hqraeGNOmnuEdHKo+F+c9MCunx71Q05gbu8B/56/wBBQ0r7A4RKY8H6UCR5T4/66Gq8vhXT&#10;ReRIEfawJPzmuk7VUmP/ABMIMnPyt/Sm0uwOETOPhHS/+eMjD/roapar4Y022sHliR1YFcfOT1IF&#10;dX2rN1wZ0uT/AHl/9CFDStsDhGxQh8I6UY1JickjP+sNZ/iDw7p9lpjzwIyuPVya6yLiNfpWR4qI&#10;/sWXmlJK2wnBWMDwzotnqVrJJcoxZXwPmI7D0rd/4RLSgMiJ/wDv4aqeCCDp8w/6a9/oK6fAxSgl&#10;y7BGKaOXTwvp51V4Sj+UItwXeeufWrh8IaUePKfH++atRsR4gkHOPJ/qK0hnuKaS7DUInMXvhbTY&#10;hEqIw3yAE7yeKsDwfpRHMb/99mtLUGG+Ad/NFXByOKdlfYOSNznbvwnpkVrK6RuGVCR8564qOx8K&#10;ac9nHJKrF2XJw5roL/iwn/65t/KodNz9ghH+yKVlfYOSNzMPg/Sn/wCWcmP981UtPC+nS3d1FIjl&#10;YmAUbyMV1JrO09t2pXw9GX+RoaV1oDhG5U/4RDSSP9S4x/00NYNxoloniiGwRG8hxkjdz0z1rvC3&#10;y4xzXKXf/I72vrt/9lNKaWmhMopF4eEtLAwYn/7+Gq994X0yK2Z0ifcOh3k10gxiqepkiyYgdx/O&#10;qaVtinCNjNTwlpLIMwvnHP7w0p8I6QB/qXz/ANdD/jW3GR5Y+lK33TTsuw+SJzOneF9OmidpYi37&#10;xgPnPQHirZ8I6VjHktg/7Zq9pB/0d8j/AJav/M1eOBSSVthKEbHJR+GdOOtvb+W3lLGGA3nrWj/w&#10;iGkHrCx/7aN/jU0X/Ixy88eUOK16SS7CUUcrqPhjT4TB5SMu+VVPzk8E1bHhDSAv+pf/AL+N/jV3&#10;Vjl7T/run860RjHqaaSvsPkjc5TV/DWnWmnTTQxMHUZB3k1leFdJtdUNx9qQts24wxHXPpXW+IBn&#10;RrjB/hrA8CD/AI+z67P61m0udEOK5kjV/wCEP0gc+Q3/AH8b/Gqdr4X0yW/uo2iYrGQFG88cCupP&#10;Ss6ycHU70f7S/wDoIq2l2LcIlT/hEdI7W5H/AANv8azL/wAM6dFqlnFHCQkpO8bzzXX5xxWRqTka&#10;xYY6FjzmhpW2BwjYjHhHSMY+ztj/AK6N/jVPVPC+l21hJNFAVdeh3t/jXTg8Vn642NLl/Cm0rbA4&#10;RsVF8I6SUG6Bj/20b/GhvCOj7T/o5z/10b/GtqM/IOe1OYjafpTsuw+SJzGneFNLmgZ5YCzb2Gd7&#10;dAeO9Xf+EQ0fr9mOR6yN/jVzR/8Aj1b/AK6P/wChGr7dKSStsJQjY4iPQdPbxO9m0JMAj3bd56/W&#10;tweEdHPS2I/7aN/jVO3YN43k/wCuX+NdR0qYpa6CjFM5LV/DWmWaRNFAQWkAPzk8fnWj/wAIjo5X&#10;m2bn/po3+NSeIHAitxnH75a11I+lNJXeg1FXMCbwlo8cDulsQQv/AD0b/GotO8K6XNZRSPbks6gk&#10;726/nXQXOPs8n+6ah0rI06DnOEFFlfYOVX2M8+ENFH/Lqf8Av43+NU7bwtpT31whtztTG0b24/Wu&#10;nI4qjaH/AImF135X+VOy7A4Ip/8ACIaORj7Kf+/jf41l6j4c0y31GyjjgISVmDjeTnp711+fSsfV&#10;SP7V04f7bfyFKSVtgcI2IH8GaJKjI1qSrDB/eN/jXL+KfAmh6fpb3NtbMjhlA/eMf5mvRwRjpXOe&#10;Nz/xIWxx+8X+dN6J2BxSWhj+EPA2kwR22qbHeYoGG5zhTXd4wMVk+Gf+QFaf9cxWv2qk20VHYTd1&#10;pQ646U3PbFLx3FBQ/KntS9qaOKXPvQAfjSEe1LmjjNAB35ox6ik/Gl3djQADA7UhxRn0/Wl6d6AC&#10;kNKaTAoAQgmjAFL9KCMigDgfEF3LPfWrPayQlTwHHXkV0MOq3nlAf2bPgDrWT4sH/Eysfr/UV1MH&#10;ESj2FYxXvPUyjfmZlXWp3htpB/Z033TzTLHUb1bCELp0jYQDOevFa94ALWXH901HpoH9nW//AFzX&#10;+VVy67lWd9ym2pX3/QMk6etUrHUb8GYDTpG/eE9entXRkcH0qjYFVeZSOTK2OKbjruDvfchXUNQI&#10;501x/wACqrLqF4NQizYPv2nAz16Vv5BHFUZlH9qwHj7jf0ocfMGn3K/9o6jnjTmIP+1VHWb2/exw&#10;1iVBYck5rpAAO1Zuuf8AIP4671/nRKOm4mnbcghv9S8tQdOPQc7qq6teajJp1wsljsQoctu6Cugh&#10;H7pc+gqjrgzo91/1zP8AKk46bg07bmRoN3qC6VCkVmHjXOG3Yzya0je6njP2Dn/epPDI/wCJFb4H&#10;Zv5mtXpRGOi1CKdtzno77UBqUn+gEtsHAPGOaui/1HnOnN/31U8eP7Vlwf8Almv8zV7GRxTUfMaT&#10;7nN6lqF9/o+6xZcSgjnOTg8Vc/tLUh/zDX/Op9UABtdwz+/GPyNaAHpSUdXqJJ33MK91K/NnKG06&#10;QZU8+lR6bqd8tjCq6bK4C/eHQ1tagMWMx/2DUWkD/iWQdvlpcvvbhrfcq/2rfc50yYVSsNRu0NwV&#10;0+V90pJwOnA4ro2FZ+mcPdf9dz/IU3HXcet9yI6pd4x/Zs/5Vymr3MkusCV4GjYEfI3Wu/IyK4bX&#10;T/xUIGejCoqKy3IqXsdNHqdzj/kHT/lVLVNRuntSDp0yjcvJHuK6CMcCqerj/QWI5+df/QhVuOm5&#10;bvYqJqt7sGNLmxj0ofVL/n/iVy1roPlH0oYdafL5js+5zej6jfLaFU095F3k7hxV86lqGP8AkGSf&#10;nUmhLjTyCP8Alo3860sYpRjpuJXtuczBf6l/ac5GnHdtXIz061pLe6kcf8S8gd/mqaDjVrn12J/W&#10;tAdKFHzEk+5zt/eamJYs2QwHGPm61ZF7q+BjTh+L1cvxmW37/vBVwDimo67js77nN6vd6o2nTCWy&#10;RYyh3MG5ApujXOprpsQhtI2QdCWxmtTXjjR7nv8AuzSeHznSIfpSt7wrPm3Izdaxx/oUX/fdUdOu&#10;NU+0XZS0jJMvzZbGDXSEVnaYc3d+P+m1Nx1QNO+5GLrV9wH2KL/vus6W41T+24/9Fi8wocDdxium&#10;+lZkoP8Ab0P/AFzNDiDT7jftOsY5s4f++6p6nPqxthvtogN69H75roscVS1NN1uox/y0X+YocdBt&#10;O25WjuNZKL/ocP4uaJJ9YA/49If++zWqBgCkf7vWnyoLPuc5o02rCwXy7WIrngsTmtBpdWzzbwYx&#10;13GpNFGNOQfWrzfd6UktASdtzg7OS7/4SWRkiQz5OVJ47V1Kzaz3tYB/wM1z+m8+L5c9i39K7UDI&#10;qaaVmRBPuc3qc+r+ZbbreEfvVxgnrmr/AJ2s5x9mgx/vGpdUB8y09PPX+daI6VSSuyrO+5i3U+sf&#10;Zn3W8AG05+Y0yxm1g2ceLeDbtGMk1r3eDay5/umm2OPscXptFFlcdnfcpCTWupt7b/vo1Utp9Wa8&#10;uVFtBkMN2ScZwOlb/wBBVKzA+3Xnb5x/6CKbSBp9yDzdZ/59bcf8CNZ9xLqo1m3/AHEJfYcAE4rp&#10;SRWZcH/ie2wHH7s0pJCafcaZdaI4trfP+8a5/wAUzaibONLqCJF38FCTk12udo6Vy/jQ/wChQ47v&#10;SmlysUk7bl62m1g265hgHHGSae8usbTiC3P4mr9vzCn0FPbPzZxiqsirPuYmnS6x9nwsEG3ceST6&#10;1c83V8H9zbjjoSan005tuB/E386uHHehJWBJ23OeV9X/ALXbEcG7yxkZOMZNXfM1kHiK2/M1OnGq&#10;yf8AXIfzNXM880kkCT7nNatJqvmWxkig4l+XbnrWmJNY/wCeVt+Zo1jG61/66itJaEldiSd9zGvZ&#10;NZ+ySZit/unOM03TpNY+wwbYbcLsGMk5xita74tJf9003T+dPt8f881/lRZXCzvuZ17Jq/2WUGK3&#10;27DkgnOMVzPhg3a6hL9ljjZ8c7yQK7m94sps/wDPNv5VyHg8n+1JuR92pklzImSfMtTojJrXaG3/&#10;ADNZ9zJrH9rWx8mDdtbbgnHbNdKDxzVC4H/E3tv9x/6VbSKafchMut4AFvbZ+prP1h9YaxYSxQBM&#10;j7uc10orN187dMYj+8P50pJWBp23IIJNa+zx/urb7o7mlkfWgh/d2vT3/wAa1IP9Qmf7o/lSvjY3&#10;pinZDs+5z+lf2ubMCNbbG5vvZ9T71dP9s/8ATrn6N/jUujgGwH++/wD6EavngUJKwknbc52I6udV&#10;kGLcPsGTg47+9Xsazkf8en/fLf41JF/yF5QOnlr/ADNaGOOlCSGl5nJa4dQ+3WYlEO/f8m0HGffm&#10;tlf7ZAHzWvT+63+NUPEGW1PTx/00roVB2jBqUtWSlq9THuv7Z+zS7jahdhzhWz0+tRaSurf2bD5b&#10;WwTbxuUk4z9a2bz/AI8pief3bfyqDRh/xKrf/d/rTsrjtruRbda7Naf98N/jVCxXVzc3WHtg3mfN&#10;lT1wOnNdERxVCwx9qu8f89f6ChpXQ2tdyMrrXZ7T/vlv8apTjWPt8HzW27DYwrY7e9dDxVOYf8TG&#10;DHTY39KbSBrzKwXWj1e0x/uN/jVHV11j7C4c25TK/dVs/eHvXRAVR1rP9mvj+8n/AKEKTSsDWm5X&#10;gXWfKUl7Ucf3G/xrO8RLqH9lSGdoCp6hFOf510sX+rX6Vj+KQBo0pzRJKwmtDH8J/bvsUotmg2+Z&#10;z5gJOcD0NdBjWA33rXH+43+NZXgYg6fNkY/e/wBBXUUoJcooLQ5xP7V/tyTH2feIuu04Iz9a0R/b&#10;OMFrUf8AAW/xoiJOvyjsIR/OtPg00kNLzOfvxrBkt8tbH94MYVuv51dH9r8ZNqP+At/jU1+AHt+f&#10;+Woq2vIyelFkNLXcyLz+1fsku42xGw5AVuePrUGnjV2somX7Mq44BVsgfnWtfc2c5/6Ztx+FM005&#10;0+HHTYKLK4W13K7DVyOGtR/wFv8AGs6xGqjULzBts7l3ZU479Oa6TgDms2wA/tC/OCRvX+RoaV0J&#10;rzGldaA4ktMf7jf41z9yt63iuDeYvPx8pAO3ofeu06DGa5a7z/wmttxkbf8A2U0prYUl5mrs1gji&#10;S1/75b/Gql+NaS3YtJa4yOFVs/zreA4GBVTVOLJue4/nVNKxTWm5WiXWCgJe26f3G/xpzJrGw/Pa&#10;+2Eb/GtFOUH0obO0inZDt5nP6bHq/wBnYrLbgeY3BQnv9aulNZIz51t/3wf8an0vDW7YGf3jfzNX&#10;ccdaSSsJLTc5e3i1UeIJj5kO4oMkqcdOwzWt5esj/lra/wDfDf40kGP7fnz18teK08qfalFISXmc&#10;5qqasJLUtJbn98u3CHrnvzWgsesk/NJaH/gDf40urN+8s8H/AJbr/OtIeoNCSux21Od1yPU/7Im8&#10;2S32Y+YKjZ/nWL4PW7b7R9lkjQfLnepOetdT4iOdFuPXbWB4CHy3fsU/rUtLnRDXvI3zDq5H/Hxb&#10;j/tmf8azLKHVDql6q3EW4Mu4lDg8Cum6Csywx/a1/wD7y/8AoIq2ldFta7h9n1bH/H1D+EZ/xrK1&#10;GDUl1ay33EZO75SExiup+lYuqn/icaeP9ulJKwpLTcn8jVDj/SYf+/Z/xqjrUGpHTZPMniZBjgIc&#10;/wA66AdPpWfrZ/4lcp+lOSVhtabjY4NU2Afaoen/ADzP+NK8GqBc/aYeB2jP+NaEY+UcY4pX+4cU&#10;7IOXzMLSoNTa1bbdRqPMb+DPc+9Xmt9T24F1Ef8Atn/9el0bizO5snzH5/4Ea0Dz0pJKwJaHG28N&#10;4fFkiCZBL5eS+ztXQ/ZtSH/L1H/37/8Ar1lwYHjSXHH7qumFTFLUUUcxrltqDRwb7lG/ejGExWqt&#10;tqQUA3cf/fv/AOvTNdPyW5H/AD1FagzgcU0ldglqZdzbX/2Zz9qX7p/5Z1FptvfnT4SLpRlAQPLr&#10;Vuh/o0mOPlNQ6Wf+JdBnj92P5U7K47akMlrqOPlvEH/bP/69Z9naaj9uuf8ATFByM/J7V0NUbQj+&#10;0LrsQV/lQ0ga8xgtdQwf9MX/AL91kavaX7alYA3altzbTsxjpXU4B61j6oD/AGpp2P7zfyFKSVgk&#10;tB5sdT4Av/8AyGKwvFltfQ6QWmuRKm8ZXZjPNdlx0zXO+Nf+QE3++v8AOlKKsKS0Lnhn/kBWh4/1&#10;YrX7dKyvDWP7CtAvTyhWt2q47FR2CjtzSdCaXtTKDJ7UufbikNL2oEBxTcYNOFGaBhjjrSHnigkG&#10;jGMYoAQdaXvQoA60cgUABJ96XNJj060bec0AKMde9Ic546UoAoxjgUAcT4pmjl1KyKOpAJ5ByByK&#10;6SG9gWJQ00YOPUVzfia3ii1KzCoAGPOB7iuoitbYxrmJOn90VjG/MzKN+ZkF5fW32SQeehO0/wAV&#10;RadqFqunwKZ0yI1BBb2qzd2luLWT9yg+U/wimafaW/8AZ9uREhPlrnj2q7O+5WtxzapZr/y8R/g1&#10;VNO1O03TZnXmQnk1pfZYMf6tPyFVdOtokM+I1/1h7UNSvv8A1943e5N/aVmBn7Qn51nzatZHU4SJ&#10;0ICMM/lWv5SYxsAH0qjNBEdVgIQcI3b6UNS7g7kn9rWX/Pwn51Q1jVLN7LCzqTvHQ+9bQij6hRn6&#10;Vna1bxtZYKD769vek1K24O9h0Ws2JRf9ITp61T1nVbOXTLhEnRmaMgAHrWxHBEI1wi9PSqOtxJ/Z&#10;Fz8gH7s9qGpW3E72KOgarZwaPBHJMiuM5B7cmtL+2LA9LhD+NV/DkanRLf5QeD1+prU8pAPuj8qI&#10;p2WoRvZGJHq9kNVlbzlwUUA/iavnWbELk3KfnTIoo/7XlJUZ8te3uau+UmM7RQlLuCuYmp6tZMbY&#10;rOpxMCcHoMGr41zTyB/pCdPWoNYtopPsqsgw04B49jVmw0i00+0jtYlLJGMAvgmhKV9wV7lbUNXs&#10;nsJlW4TcVOBnrTdG1O1Gmwq06BgvIJ6Vb1K1h/s+f92v3D2qPRrSD+yrcmJSSvOR70WlzbhrcnOp&#10;WnX7RHz/ALVZ+mX9sGucyoMzEjJ68Ctb7Jb4I8lMf7tZmlWVsWuj5SNicgZHTgUNSutQd7l439so&#10;5nTH+9XF6xLHLr4kRwV3DkdK7g2lvjBhT/vkVxGtwoviFUChVJHAFTUTtuTUvY7Jb+1xjzkP/Aqp&#10;6tqFsbFgsyE7l43f7Qq8trDj/VJ/3zVPWLWEWDHy1HzLyB/tCralbcp3sWU1C1KLidOn96lbUbUD&#10;/Xp/31RFaQhFxCvT+7Tmtov+eaY+lO0u/wDX3j1M7R7+1Wy2mZQd56t71fbUbRQP36D/AIFVHQLe&#10;IWJ+Rc727VqeRFg/Iv5VMVK24o3sZMWpWi6pcMbhACqgHP1q/wD2pZED/SE/Oq8FvF/atwfLU/Iv&#10;b61oeVGONg/KhKXcauZV9qtn5kBFwpxJzz0q0usWJODcp+dNvoUEluRGo/ejtV0RJ/dH5UWlfcFe&#10;5i63q1nLpc8STqWZCAAetM0TVbODTIY5JlVgOQTV3XY1Gj3J2jIQmk8PoraTCSoHHNKz5tydeYkb&#10;XLBf+Xhao6drNp9pu90oUGXK+4rcMajkKKz9MXN1fcdJvSm1K61G73HnWbEHBnXms2XVrVddicyj&#10;aqEE9q6ARr7Vlzxr/wAJBAf+mbUNPuDuSf25YZ/1459qq6jrdk0ChZckOpP51t7F9Ko6qim2HH/L&#10;Rf502nbcHexGuu2OwETj8qbJrtjtP7z8ga0lQbRwKR0G09KLS7j1MTSdbtEsUWRtrDPGKtPr1iEP&#10;zk/8BNP0VR/Z6YHrV8qMHikk7biV7HB2N7CniWS5ZsRsTziurGuWQXO9uf8AZNc/pwH/AAmUwx3P&#10;9K7MKPapgnbcmFzndQ1y0kktdjNxMpPHatH+3LMcFm/75NGqRqZbTj/luvT61ohQR0qknfcpXuY1&#10;7rtn9mkALklSPumm2eu2cdpEpL5CgEbTWreAfZZSP7ppLFR9ji6fdFFnfcNblJvEFkB/y0+uw1St&#10;NetFu7pjvwzAj5eegrotqgc5qhZKv2+9I/vj/wBBFDTvuDuQ/wBv2e3PzjP+waoT65anWIZPm2qh&#10;B+X3rpNg9Ky7hVGt23HOw/zoafcHcP7fs+mJP++DWD4r1KC7tI0iDZD55GK7HaBXN+MgPsMPH8dK&#10;afLuKd+Ut2+uWiwqMPkD+4ac/iC02niTH+4a0rZQYE47CpHQbTVWfcrUwNN161W3IKyZDE8KfWrX&#10;/CQWhP3ZR/wA1PpUYS2bnOXb8OavFeKSTtuJXsc+ut239quxEm0xgfdPqauf27aA/cl/79mpEAXW&#10;pMD/AJYr29zV/r2oSfcFc5nVtdtna32pJ8smeVIrR/4SG2B+5N/3waXWQC1pxn98K1Qg9KEnd6gr&#10;3MS58QWslrKoSX7uOUNLY65ax2MKssoKoAcIT2rUvFUWUv8Aumo9NA/s+34/5Zr/ACos77hrcpXe&#10;t2r2kq7ZeUYfcPpXL+F72Kyv5Xk3EEYGFya7i9H+hzY7xt/KuS8H/wDITmz/AHamSfMtSJX5kdB/&#10;wkFof4Zj/wAANUp9etzqVu4SUKqsDlD7V0XHpWbcFW1i1wQfkfofpVNPuW7jf+EitMhdkv12GqGt&#10;63azaeYwJASw6qRXRgDHSs7XlX+zmyuRuFEk7bg72IIPEVmII8iX7o/gNK3iGz2MNsvQ/wABrUgQ&#10;eRHgfwj+VPdR5Z+lOz7j1Od0rXbeGyCsku4M3RCe5q2fENrzmKc/9szVnRUBsBxj52/9CNaG32pJ&#10;O24lexzMevwLqMknkTcoB9znvV0eIYGHEE//AHwatoi/2tK3cxr/ADNXMDtihRfcFc47VtWjn1K0&#10;cRSgRtk7lwT9K2V8RQgAC3n/AO+DVXXSP7VsBjPz1vZIjyq5OOB60knd6iV7sxrrxFC9tKgtpwSh&#10;HKe1RaZ4gijsIozbzZVcZC5Fbd4oNlNkY/dt/KoNHQDS7cf7NPld9x63K3/CQxEH/Rbj/viqNjry&#10;rcXJ+yTnc+fu5xwK6UiqGnjNzef9df6Cm4vuDuVx4ijx/wAelx/3xVWXxBGb6Em2nACsPu+uK6IA&#10;VUmwdRhB4+Vv6UOL7g7lP+34x/y63H/fBqjq2vpLYvGttMCWXkqR/EK6XAHWqGsgf2c+D/Ev/oQo&#10;cXbcHexVi1+MRLm1uOn9w1meItZSfTngFvMC3dlwBXVRgCNR7VkeKgP7FkAyM4pSWm4pXsYfhXVI&#10;7GzkRoZHLSZyi57Cug/4SCHobef/AL4NZvggD+z5uOPN/oK6jaMcClBPl3FG9jm49bjGsSSGCbaY&#10;sfd561fPiCBetvP/AN8GnxADXpeOfJH860jtweKcYvuUrnN6hr8MktvthmAWQE5Q1dGvwkY8ifj/&#10;AGDVjUABJbDB/wBaKuqgwMdKFF33DUw77XYTZzL5E2TGwHyH0pmm69EmnxKbaY4GMhc1s3yqLKf/&#10;AK5t/KmaYv8AxL4T/sijld9w1uUv+EhiI/49bj/vg1n2Wuol9eMbach3GML0rqCOKzdPH/EwvuP4&#10;1/lQ4u61E73IRryMufss/wD3xWBc6mH8UwXPkyAKuNmOTwa7YjBrlrs58bW2O6/+ymlJbailc0/7&#10;eUAYsrg/8Bqlqmub7Ur9knGSOSPeukAG0VS1VQ1kQD/EP51TWm/9fcU72KcetnYp+w3B46BaH1uT&#10;H/HhcAeuK141GwfSlI4Pany+f5B7xzen63IkLAWE7/vGOR9attr5Az9guM/SrmljNu//AF0b+Zq6&#10;R+FJLTcEpW3OVi1oDWppDaTgsgG3HIq+dfXIzZXGf92pol/4qGf/AK5LWpjHIoS8xK5y2o68JZLY&#10;i0nGyZTyOvNX08RBullcD6rU+rKPOsz6XC/zrUxke1JLV6gr3OW1rW/N06aM2c6hhjcRxWT4T1H7&#10;CLgJbyTb9v3B0xmut17jR7j/AHa5/wACdLz6p/Wpa99aku/MjX/t+TGf7NuPpis201qZNTvHFhO2&#10;8j5R1XgV1mAR6Vn2K/8AEyveP4l/9BFW47alNS7lVdeuDnGl3H51l6hrM8mqWch06UFG4U9W+ldf&#10;jscVk6igOr2B9GNKS03BqVtyNdduSP8AkFXH5iqGtavcS6e8Z0+aPJHzE8CunCj6VQ10Y0qU/Sm4&#10;6bg1K25VTW7sIP8AiVXB9ORQ2t3gU/8AEpuP++hW0ijYPpQw+U+lPl8x2l3Ob0jV7lbdlXTJnHmM&#10;cg+9X/7YutrH+y5+Pcc1PpIH2U4wf3j/APoRq+RxnBpJabgk7bnGQajOPE0k/wBikMhjx5eeRW4u&#10;sXhPOlzY/wB4VQtSP+E0mz/zyrp8A0orfUUU+5y2tardMtuH06RAJAQS3X2rTTV7xsf8SqYf8CFG&#10;vqpjtvXzlrWA+WmlruCTvuYtzq139nkzpcw+U8lhUWm6ndLp8KjTZX+UDIYc1tz5Fu+f7pqHTf8A&#10;kHwY/uD+VFtdx2d9yl/a17j/AJBUw+jiqVpq119uuT/ZspJIyNw44ro+3cVSsxi+uv8AeH8qbXmD&#10;T7kH9rXgXI0uYn/eFZOo6teHULJm02RGUsVUt97pXV8dhWdqIB1Gx55DNj8hSktNxNPuQrq99jnS&#10;Zc9fvisTxVqNzcaSySafJCu9fmZsiuzAwOa53xsANBcnrvX+dElpuEk7bl7w0MaBaEHnyxWsOBWT&#10;4ZOdBtP+uYrXGaqOxUdhQc9qTpxiggk0v+etMoOOnGaAMDrmjvxRnFABRQaSgAo79aWkPNACZz7U&#10;uSDijNGOaAAnB4oP1oHvRQAueKD0pOPQ0oA9KYHG+Km/4mdjjrn+orqIj+7XPpXFeIba4g1C0WW6&#10;aQueGP8ADyK6GHS70xKf7Um6VjG/M9DKL1ZpXTD7NJzxtNM05h/Z8HP/ACzX+VZ1zpV4LZydTmI2&#10;nimafpV01lCw1KdcoCAD04qtbjvrsbpIxmqWnn5p+f8AlqahOl3BHOoz/nVSz0m4LTf8TCcfvD0b&#10;rTd7ju77G9uFU5XH9qQAd0b+lV/7Knzn+0Ln/vuqsmmONUgBvbg5Rjnec9qTuJt9jf3D1rN1o/6E&#10;M8jev86UaU3e9uSe37w1Q1fS3W03fa52+ccM5Iolew23bY3UZQi/SqOuEDR7nB/5Zn+VRx6Q3lDN&#10;7c9B/wAtDVTWdK8vTLiT7XcNtQnDSEg0O9hNu2xY8NEf2Lb4/wBrr9TWtuFc34f0wzaVBJ9ruEBz&#10;8qSEAcntWp/ZJ/5/brP/AF1NEb2QRbtsPjP/ABNZST/Av9aukjsaw49Kb+0pVF5cYCKc+Yc96unS&#10;jjH2u5/7+GhXGm+xHqxUtaZ/57j+RrTVlxgVzuq6WytbkXdwd0wXmQnHB5q6NHkUD/iYXX4yGhXu&#10;xXd9i3qTf6BMR/cNM0cg6Xb9PuVQv9KlWymYX9wwC52lyc0zTNJnl06BhqFxGCucK2KNbhd32N8s&#10;MdaztK4N1/13P8hTDpE4GP7Sucf71UNN0u4ZrjGoTrtlIOD14HJod7oG9djoya4fXDnxKo/2lrpD&#10;pN0TkancY9M1yerW8kWuCJp3kbI+dutRUvYmb0PQEOAOapawyrYEsARvXj/gQqFdLumHGpzVQ1fS&#10;7pLJmbUZmG5eCeOoq3e2xTemx0UbDYvpilcAjIxmsiDSLwIu7VJ+nY1I+k3BH/ITuP8AvqnqO77C&#10;aGVNjleR5jVpEg1zui6ZNJYlhfTp+8YYVuKunR7jP/ITuf8AvqlG9hJu2xPAQNVuOf4F/rV/Oa5y&#10;HS5jqky/2hccIpJ3cnrWgNImyD/aFxj030K4JvsTX7fvLc/9NRVwEY61hX+lSLJATe3B/eAcueKu&#10;f2S+M/brr/v4aNbjTd9hddI/se5wR/qzSaD8ukQg46VR1jTTHpc7m7uGCoThnJzSaJphl06J/tdw&#10;oI+6shAFLXmJv72x0G70rP01h9qvsNz53IoGjnJze3R/7amqGnaUWu7wG6uBiXHEh5+tN3uhtu+x&#10;0G4EcGsyZl/t+HPH7s1KukqqFDd3J9/NOazJtMH9tQx/aZyNhJYyHd+dErjbfY6EMO5qlqhH2Yc/&#10;xr/MVH/Y65/4+7r/AL/NVXUtLC24P2m4OXUcyk96bvYG3bY2Vb5R/Oh2G3rVBNITYB9puf8Av81I&#10;+jRlT/pV1/3+anqO77Borf8AEuTnua0GYBetYWjaYklgjmeccnpKQKvPpEW0qbi45/6bNSjexKbt&#10;sc5p5z4xn9Mn+ldmGHrXDafZg+KZoTI+0Z5DHPbvXW/2VCR/rZx9JWqIXsxQb7DdSBZ7YjtMpP51&#10;eDDHWsTUdMjV7bEs2TKo/wBYT3q+NKhI/wBZNz/01aqV7lXd9iW8ZRaS5PG00WLj7HFz/COaqXej&#10;wm3f95L909ZDSWGkwfY4stKflH/LQ09bhd32NMuvrms+ydf7RveR95eP+AipTpNuehlH/bQ/41Qs&#10;tItzqN2CZMKwx+8PoKHfQG3fY2vMHHNZlzIP7dtuQf3ZqdtKgII3yj3EjVmy6TAmsW6BpCPLOcyH&#10;NJ3Bt9je3qeM4rnfGRU6fFg9H9a1/wCyrf8AvSf9/DWD4r0+K3sI3TeTv7sTSnflYpN22OmtmX7O&#10;nPYU9mXYcmqVvp0Bt0+/yB/GaV9Lt8HBk6f89DValXYaWym0zn+Nv51cLqP4gKydL0yD7NklydzA&#10;/OfWrZ022I6N0/vmkr2BXsQpKn9tyDcP9Sv8zV4MPUYrHGm239tMuGwIgfvH1NXjpdswxtb/AL7P&#10;+NCuJNkGryLutuR/rRWmsingtWFq2m26m2wG/wBYAcsa0l0226bWz/vmhXuwV7kt46fY5cHjae9M&#10;05l/s+3yw/1a/wAqr3emWy2kpIf7p/jNM07TLZrCBsMSYwfvn0o1uF3cu3jqbSYBh9xv5VyXhHau&#10;qT5btXSXWmWy2spAbOw/xn0rlfCtvFcalKJBnA9SKmV+ZEyvzI7kyDHBFZsxiTWLUDAJVz/KrP8A&#10;ZltjlW/BzWbdaXbf2xajDAFW43n2qncp3NzevXNZ+uyL/ZrcgfMO9Sf2VbHjD4/3zWfrml26aczL&#10;vBDDq5olewNu2xtQSr5CDI+6KVpFCMN1UbfSrYQJ9/7o/wCWh9KdJpNsYyPn6f8APQ09R3fYXSZU&#10;FiMkD5m/9CNX/OTHDCsPSNJtzZAuGJLN/Ef7xq//AGVaD+A/99Gkr2Em7BG8f9qyZIz5Y7+5q4zo&#10;eQwxWQmm2p1ST5CR5Y43H1NXf7MtSOYv/HjQrgrmNrzD+1LDBH3+Tmt5JECcsPzrnNdsbeLUbFET&#10;AZ8EZrcGk2jKMxfqaSvdiV7sW9njFlN+8XPlt39qh0e4i/sy3HmKfl9aZeaPZizmIhAwjHqeOKg0&#10;jSLNtMgdoVJK5JyfWj3rj1ubPnR9A4/Os/T54ftV386/6319hUv9lWY/5YjP41RsNIszdXWYQcSY&#10;Ge3ApvmB3NgzxY++oH1qlPcxDUoPnX7rd/pUh0iyPWBf1qnNpFj9vgUwLjaxx+VD5hu5qiaMj74q&#10;hrM8X9nv+8X7y9/9oVOulWX/ADwX8zVDV9Js1sWIhAO5ef8AgQofNYTvY1IriLy1IdcEcHNZXieW&#10;NtHlCupPbBq5Fo9j5agQLjFZniPTLWDSpHihVWHQ0pc1gexD4IkUafNlgP3vc+wrqDNGP4x+dcj4&#10;PsreeymMqBm8zH6Cuk/smyI/1A/M0oX5RQvylaGaNvEUvzD/AFA7+9aRlQHlh+dYcelWo12VTH8v&#10;lAgZPrWg2k2hGPK/U01zDVyPUJ4/Nt8sOZR3rQWVAv3hx71j3+k2gktz5eCZAOpq+ul2m3/VDH1N&#10;NXDW4uoSodPnBcf6tu/tTdLljGnwfMCNg71BfaZaCxnIiAIjbHJ9Kj0vTLRtPhYxAkqOSTR71w1u&#10;apmjA+8PzrM064iF/f4cf6wd/arbaZacEwqcVl6dpdodRvt0KkBxgHoOtD5roHe6Nvz4sffX865e&#10;7kT/AITS2YMMBev/AAE10H9l2R/5d059q5q6srYeMILcRDYRkqOn3TUzvoKV9Dq1uojkeYuRx1qp&#10;qdzF9kP7xeo7+9P/ALKshyLaP8qp6ppVmLNitvGDkcge9U+aw3expJeQ7R+9X86Hu4NpzMn51Xj0&#10;mxKDNrFwP7opzaVYBT/okXT+4KfvD1IdLvLX7OwEyf6xu/uauG7t8/65P++qytJ0qweGQtaxE+aw&#10;5QHua0P7IsB/y6Rf98CkuawlexShurf+35v3i/6sd61ftMOP9Yn51iR6VZHxBKn2aPYIwQu3itT+&#10;yrI8fZY/++aS5gVynq9zCJbP96v+vXv71pLcRY/1i/gax9V0qyWS0226LunUHA6jNaI0qxA4t0z9&#10;Ka5rgr3K2uzRnSLgB1J2+tYPgiSOMXW5wpOzqceta+t6bZx6VOwgUMF4OKwvBllb3JuvPiEhG3G4&#10;fWod+dEP40dn9pgx/rU/76rOsLyD+0r4GVPvr3/2RVj+xtPA4tY/yrPstKsW1G9Bt0IVlwCOnAq3&#10;zFu+htfa7fHEqf8AfVZF/ewDWLLE6YBOea0V0jT8Y+yRf98isu/0uwXVrJRaxBWJyAo5pS5rBK5s&#10;fbbbH+vj/wC+hWdrV7atpkqidM8dGq6NI08j/jzh/wC+BWfrOlafHpsrpaQqRjBCAYpvmsDvY0lv&#10;7XaP9Ij6f3hQ+oWm0j7RH0/vVEujacFX/QoP+/YofSdNAIFjBkjqIxR7w9Sto99ai1I89AfMfqf9&#10;o1fbULXGPtMf/fVZukaXYfZTutYmbzG5KA9zV06TYZ/484M/9cxSXNYSvYwLa5t18YSyGVNhj654&#10;zXSDULUcm4jx/vCubtrC1Pi2WFreIoI8hdox+VdD/ZWn/wDPnB/37FKKkKNzN13UbQrbYmQkTA8G&#10;tQajZgf8fMf/AH0Kx9d0ywWK3KW0KsZQPlQDNa40qwx/x5W4/wC2Q/wprmu9Rq9xlzqdn5En+kx/&#10;dP8AFUOmalZ/YIQ1xHkIMgmpbjSrBYXb7HbjCnnyx/hUWmaZp7WEJNpCzMgJJjBzR719w1uWxqFl&#10;jP2mP/vqqVrqVn9uuT9pjxkfxe1XjpOnY/48bf8A79is2z0uw/tK6X7JDgbcDyxgcUWl3B3NA6pZ&#10;Dn7THj/erL1DVLI6lYkXCEBmyQenStQaTp+ObK3/AO/S1k6ppliup2CraQqGdsgIBngdaJKVtwd7&#10;GsdTswuftMeP96sDxje21xojJFMjNvU4B963xpdhjH2SAf8AbMVg+L7C0g0Znit4o2DryqAHrRJS&#10;tuEr8pqeGP8AkA2nOf3YrXyMdKyPDQ/4kVrx/wAsxWxjnirjsOOwDNLjFH1pMGmULzQDR2oz2oAM&#10;85xSdfaloxk80AID70EjvQSBSAg8GgBRigikxz1pcUAA96AR0o5pON3vTAdmgj1pAQKU5FIDjPFR&#10;/wCJtY4Hfn8xXVwn92v0rivEM1y+o2pnt/KYH5RuB3cj0roY7rUgoxp5Ix18xf8AGsYy95mUWuZm&#10;hd4NtJ/umo9M4063/wCua/yrPu7vVTbuP7OAG08+YOP1pmn3Wq/YoQtipUIMN5gGeKrm12Kurm4e&#10;maqaeRuuO/701V+1avjjT0xj/noKp2V1q2+cx2UbfvDuzIBg0c2uwNq50R5HpVCbjV7fJ52P/SoB&#10;c6yQf9Bh/wC/lUp5tWOpwf6LFvCNgb/pmm5eQNo6QHis7W8/YeP76/zqMT6wBzaQ/wDfdZ+sT6qb&#10;TEttCqbhyHyc0pPTYG1Y6SI/u157CqWthW0m5DNt/dNz+FVoZda8tc20AGBj56raxLqh06cSW8Pl&#10;7DuIY5FNt22E5Kxa8Mn/AIkdv9G/ma1q5jQZNTGlRLbwQtHztZmweprT8zWQP+Pe3x/vmiLfKtAU&#10;lYliOdWmAP8AyzX+tX+tc7DLq/8Aakv+jwbtgz8/AHNXjJrHa3t/++jQm+w1JBqw+e07fvx/I1og&#10;8Vz2qS6qPs3mQQgiUbcN3waueZrXBW1tz/wM0Ju70EpK5ev2X7FLnpsNM0zYNPh8vJXbxms29m1r&#10;7FNvsoQNvJD9KTTJ9Y/s+EJaQsm3gl8E0ubXYOZXN7ORVDSut1z/AMtz/IVE0+tbeLGHP/XSqOmX&#10;GqhrjZZxn96d2Xxg4HFDlqtBuSudGTXEa7z4jU/7QrpDc6sF/wCPGMn/AK6CuR1WW6bWgZ4VSTcM&#10;KGzU1HdEzeh6AvQcfjVDWudOcf7af+hCoUu9Zxg6fH/38FU9YutUazIexRUyuT5g65HvVOWmxTas&#10;dFEQI1+lI7HpisiK61oxL/oEXTp5gpzXOsbebGLP/XSnzeQ7ok0NidP7ffatE4rntHm1RLLYlnGy&#10;7zyXxV1rjWO1jF/38pRlpsJPQlix/as5/wBhf61f3Z7CubiuNYbU5v8AQ4iwVcjzOnXFXEudaKZF&#10;lBz/ANNKafkCZa1A/Pbjt5oq6Olc7qE+sFoC1nEMSDGJOpq2LjW/+fODp/z0oT12DmVyxrpH9j3J&#10;PTyzSaA4OkQYHGKzNXn1dtMnE1rAsZQ7ir5IFM0WXVl0yIW9rCydiz4Jqb+9sK65jpye/FZulH/T&#10;L/H/AD2qHz9d72dt/wB91Q06TVxeXnl28BJly+W6H2pt6rQHJXOozx0rNlP/ABP4BxzG1M87WsHN&#10;tbj/AIGazZZtWGtQZt4fM2Hb83FNt9gckdODz04qpqZ22wOQfnX8eaqGbWyMG2t+P9o1U1GTWDbA&#10;PDbgbh0Y+tNt22G5Kx0CkbRxSPyDWbHJrGzmK2z25NEravtG2K3ORzknrRd9g5kSaJt/s5MDGM1e&#10;c/KawNIfUxp0flpCeTncTVt21kjlLbH1P+NKLdthKSsYWnn/AIrKb8f6V2QIArgrI3h8UylFi8/J&#10;yDnb2rqv+JzgYW2/X/Gpg3Z6EwkkO1UZmtDu4Ey8fjWiMYzmub1I6sHtTIlvnzl27c9c/WtJDrGz&#10;J+yg+mG/xqk3d6FKSuXbs4tpf9003T/+PKHj+AVm3J1j7PJuFtjaegP+NJYjWDax7TahdoxkH/Gi&#10;7vsPmVzcJGMdKzrLnUr3n+Nf/QRUbjWs8Naf98t/jVCyXVvt93ta33bhuypx0HTmht3WgOWp0mR2&#10;NZVyyrrttk4+Q9e1BTWu0loP+At/jWTdLq39t2yyNAZCh2kKduPfmlJvsJyOpBGMqcj1rn/GBB0x&#10;Of46uCPWgOJLQ/8AAG/xrE8TLqK2ifanhKbuAikH9TRNvl2CUtDq4OIU7cCnuRsPfismBNY8pf3t&#10;rjHdG/xp0kesBTiW1x/uH/Gqu+w7k+kY+y5/226/WrxasHS01T7Odslvt3H7yn1+tXSmqY/1tt7/&#10;ACN/jQr2BPQVQBrTt/0xH8zV7rWAE1Q6u4WW33eUMnYcdT71oBNVx/rbf/vg/wCNCuCZHq/W16f6&#10;0VqBgBXPaqmpE24Z4SfM42qRg/nV9Y9W2n95be3yH/Gkr3YJ6suXZ/0SXPA2mo9NwNOtwOnlr/Kq&#10;N5HqxtJd01uBt7If8abp8eq/YYNstvt2DGUOcY+tPW4X1NS7P+iTc/wH+Vcf4QJ/tWfJzxW/dJqg&#10;tpd0ttjYc4RvT61zPhgTnUZPs7oHx828Eiol8SIk/eR3mazrk41qz/3X/pSbNXz/AK61x/uN/jVG&#10;5j1T+17XMluTtbGEOO2e9W72LbOhz71na7k6a3GeRxSMmrYwJbbP+43+NUdWTVvsDb5LcrkfdUg/&#10;zpSvYHLQ3ICfITP90fyp7EbD9KzIU1byUxJbfdH8B/xodNX2t+9tun9w/wCNVqHMTaVj7EOed7f+&#10;hGrxNYOkx6n9jH72DG5uqk9z71eMeq4z51t/3wf8aUb2BPQdEw/tWQbukY/mav7h61gxQ6l/achM&#10;8Gdgz8h6ZPvVww6oRnz4R/wA/wCNCv2BSM3xC/8AxNbDt89dJGRtH0rjtbhvhqNn5ssbNu+UhcY/&#10;Wt5ItTCj/SYh/wBsz/jUq92Snqy9fH/QZ+f+WbfyqtopB0m35/h/rVa9h1P7HNm6iI8s5Aj9vrVb&#10;SLfUjpkOy6jVccApnHNPXmHzanQE1Q0/H2u8z/z1/oKZ9m1PHN5H+Ef/ANeqNlBqX22623SDDjOU&#10;zk4od7rQHLyOhyKpzMP7Rh7fK39KiFvqOM/a4/8Av3/9eqk1tqP2+E/aoydrY+T6e9N37DcvI2xV&#10;HWcHTn5/iX/0IUvkX5X/AI+Y8/7n/wBes/WYL/8As9ybhCMrwEx/EPeht22BvQ248eWv0rJ8UnGi&#10;y8VPDb6kIhm5j6f88/8A69ZviWG9GlSGWdGTuAmCf1pSvYTehH4IObCbPXzf6CupyOh4ri/B8V3J&#10;ZymCZY0EvIZc54FdG8OogcXMX4x//XpQvyoUH7pGjkeIZT28kY/OtAYrn4rfURrkh+0x58rqU4xn&#10;0zWkbfU85+1Q/wDfs/401cakLqP+stf+uorQUgCsHUYNS823P2mI/vBj5Mf1q+sGpED/AEmL/v3/&#10;APXpq99hp6ljUGH2C4/65N/KotKIOmwYPGwc1V1C21D7BPuuIz+7bOE9vrUelW+orYQ/6RGBt4Gz&#10;P9aWtxX1No7cc4rN0wqdRv8AHaQf1p7W+okcXUX/AH7/APr1mada3w1G9IulU+YM/JnNDvdaA3qj&#10;oywrlLzP/CdWw7bf/ZTW4be+xzdJn/rn/wDXrmrqG6/4TC3Xzl8zbw+3p8p7UpX0FJnZADiqeq4+&#10;xMPcfzpPs18QP9LX/v3/APXqhq1pf/YyftYYZHGzHem27bFN6G3EQEHGeKczZBJrNhtb4Io+29un&#10;lilks7wgk35HHZBind9h3H6SR9nfB/5av/M1fzxjNYOk2V2LeTF6R+8bA2A9zV42d3nm+I/4AKSb&#10;tsJPQrxHPiab5gcRCtjdgVzSW13/AMJDKou/m8sEtsHP4VrC0v8AtejH/XMURb7AmR6uwElnzz9o&#10;T+daQPFYGq2l6r2pN2G/frj5AMHNaAtdQ/5/B/37oV7vQL6jNeYjR7j/AHa57wGcm87/AHP61qa3&#10;b3qaVOz3Ssu3kbKxPBkVzJ9p8iYRgFc/LnPWod+dEN+8jugwxWdYj/iaX577l/8AQRTja33e8H08&#10;us+xtb06nej7WAQy5ITrwKt37Ft6o6HP41j6j/yG7A46E1YFlfE/8f3/AJDFZWoWN5/a9lm7LHJ5&#10;2jiiTfYG9Dpc8daztdI/syXPt/OnfZLs4H21seyCs/W7K6/s2TdeMwGMjYBQ27bA3obkZ+WiRhsI&#10;rPjsbsIB9vf/AL5FD2N4VI+3v0/uCnd9h3HaQR9kb/ro/wD6EavkjBrB0qxujasFv5F/eNxtHqat&#10;nTbrBzqUv/fIpJytsCehn2p/4rGb/rlXSAgnrXHWtrP/AMJVJH9qcME5fAyRXRCxnx/x/wAp/Bf8&#10;KUW+xMWVddZ2ih3qFxOMYPUZrZXkDkCuc1uwnMUO68lI80YBxWkumXOB/wATGf8AJf8AChN32Gnq&#10;y9ckC1k5/hNQaWwbTYDnPyCqd3pdybaTOpT/AHTxgf4VBpOmXI06EjUJhuQHAAwP0p3lfYL6m7uG&#10;DzzWdZEf2pdnPdePwph0q5C/8hO4/If4Vn2elXDaldD+0JxjHIxk/pQ2+wN6o6bIPesXVyDqumjI&#10;++3f2FSf2TcZJ/tO55/3f8KyNV0qYalYA307FnbBbGV6dKUnK2wSeh1mRjrXPeNCBobc/wAa/wA6&#10;tLo065/4ml0c+6/4VjeKrCW30dpHvJ5hvX5XIx/KiTdthSehueGSTodr3/ditYflWP4YGNBtf9wV&#10;s44q47FR2AEjtSk+1NJ4rE8QeKtP8OCL7YWzKcAKpJplG7nJ7Uu4e1cNN8UNF8sm3Esr4OFEZHNZ&#10;cnxRvJMm10hiB3IJ/lRq9kFj03Ix60hOe1eWW3xVvZbtIpLCJVLAHG7NenQS+dAkgGA6ggH3FAEh&#10;FRXF1BawtJPIkaL1ZmwBT3YBc5ryvxLqWoeKvE7aBYyBbdWxlR6DJJ/HNHoHqd5H4t0J5fLXU7Yt&#10;noZAK1kmSQZVgw9Qa8yufhQy2++31F2mxyHUbT+VUdP1/wAReDJ4rTVbYG2kbgudxxnnBBp2aC6Z&#10;7BnPek4PFVNNvrfUrGK7t33JIMg4q3ikAA47UvTtSYHrQfTmmBxnir/kKWPfn+orqof9Wv0rgNX1&#10;tdRvLeZIigiPIJ685rYj8aQqoX7M/H+2K541IptmMZK7Omuf+PeQf7JqLTedOgGf+WY/lXPSeMop&#10;ImAtXyRgfNTLTxekVvHCbVyUUAkNT9pG5XNG515PGDWfpoAe5x/z1NY58aQjj7K3/fVVLbxZHbyz&#10;f6Ozb33feodSIOUbnZcHpVCdGOr27gHaEbJ/KsYeNIv+fV/++/8A61Vn8XqLtJBbOFAIK7utP2kW&#10;DlHudjnHNZ2u/wDIPz/tr1+tY/8Awmke3m0cf8C/+tVa/wDFUV7beULd1wwPLelJ1I2ByVjsYuIk&#10;+gqjrp/4lFz/ANczWEnjSMAKLR+B/f8A/rVBf+LEu7KWAWzL5ilcl8/0odSNgco2N3wyf+JHb/8A&#10;Av8A0I1rVxOl+KI9PsI7Y27OUzyGx3zVtvGsY6Wbf99//WoVSKVgjJWN6H/kKzZ5+Rf61fyK4hfF&#10;oW/ef7MxVkAxv6Yz7VZHjdP+fN/++/8A61CqRBSj3NvV/vWn/XwP5GtIcVxN34qF20OLRlEcgfl8&#10;54Pt71b/AOE1QD/jzY/8D/8ArUKpG4KSudJqJH2Cb/cNR6OB/Zdvjps71zlz4wjnt5IxasNwxnf/&#10;APWqOz8YR21rHD9kY7BjO/8A+tR7SN7hzRudpxWdpg+a6yMfvz/IVhnxvH1Fm3/ff/1qr2fi1YDK&#10;TaFvMkL/AH+nTjpR7SIcyudkf1riNd/5GNR33Dmr3/CaoQf9Eb/vv/61c/f6oL3Uxd+UVAIO3NTO&#10;cWrImck1oekqflqhrY3aeR0+dOv+8KxV8aRhfmtHz/v/AP1qq3/itLy3MItWGSpyW9CD6VTqRaKc&#10;o2OyQYRcHtSt06VyY8aouE+yN/33/wDWpT41U8fYmP8AwP8A+tT9rEfPHubukDFiD1O49PrV08j0&#10;NcdZeLVtbfyzaFsMTnf/APWqY+N0zj7E2f8Af/8ArUlUikJSjY3YRjVbg/7Cf1q9x24rjE8YKLt5&#10;vsZIdQAN/TH4VOfGozj7E3/fz/61NVIoFKJvaiCXtsY/1oq6OnSuNuPF6yMmbIjYwb7/AP8AWqX/&#10;AITdQcfY2/7+f/Wo9pG4c0e5ua8QNHuTj+A1F4dnWTR4iAQF+U59a57UfFgvbOS3FqUMi4zvz/Sk&#10;0zxUun2aWws9+3qQ+M/pU+0jzXFzLmO54xjNZmljF5qH/XasX/hNQRn7CR/20/8ArVVtfFgt555P&#10;spYTPuxv6fpTdSNxuSudtntmsqfd/wAJDbenltWSfGoxkWR/7+f/AFqpv4qLX8d0LYgIpBXf1z+F&#10;DqRByj3O3yc1U1L/AI9fqy/zrnT43HayP/fz/wCtUFz4w+0RbfshXBB/1mf6UOpGwOcbHZr90UOc&#10;LXJp40JHNmR6fvP/AK1Nk8bHp9hP/fz/AOtT9pEfPHub2hN/xLUz6n+daLEEVw+n+LDZWqw/Y92D&#10;18zH9Ktnxrlf+PE5/wCun/1qSqRSsSpxsRWJx4ym9yf6V2a/WvOLfWDb6y+oGHduz8m7p+NbH/Cb&#10;HHFj9P3n/wBalGaQoSSN/VuXtP8Aruv860QMjNcPdeLGuDCTabfLkD/6z0/CrP8Awm5HSxP/AH8/&#10;+tT9pG5XPG51N1g20gz/AAmm2BxZRZx9wVyk3jMyxsn2LG4Yz5n/ANakt/GLQwLH9iztGM+Z1/Sj&#10;2kbhzxudmSKzrFv+Jjff76/+gisE+NmAP+hf+RP/AK1Vrbxa0VxPN9kDeaQcb8Y4x6UOpEHOPc7n&#10;OR61j3hz4htOD9w/zrG/4TdgP+PH/wAif/WqnL4peXUIrv7Lgxrjbvzn9KHUixOcTvRXN+Mjmwi/&#10;3/yqmPG74/48v/In/wBas7WPEbarAIjaiMA7gd+c/pRKomrBKSaO7t/9Sn+6Ke5+Uj1rjY/GzxoF&#10;+wjgdpP/AK1O/wCE4ZlOLD/yL/8AWp+0iPnj3Ok0k/6MR6O386ukg964i18YNbx7PsQb5iT+89T9&#10;Knbxs2P+PH/yJ/8AWpKpGwKce5s3EU8+pTJbzmCQwriQKDj5j2PtWqnyoAzZIHJ9a4pfFri9M/2P&#10;7yBcb/r7VMfGz9rHP/bT/wCtQqsRKce5u6w+HteeDKK0weK4S78VtdGI/ZAvlPu+/nP6VbHjaTH/&#10;AB5D/v5/9ahVFcanG51d2R9kk/3TUem4/s+3/wCua/yrk5vGcssLIbMDcMZ8z/61NtvGMlvbxxfZ&#10;FOwBc7+uPwo9orhzxvudhef8esvT7h/lXHeESBrEw6Eg8VJL4zkmiaMWYG4EE7+n6Vi6Zqb6bem4&#10;WISEgjGcYqXNNpkSkm0z00E/hVG4/wCQva47K/8ASubXxtOSF+xDP/XT/wCtUUviyZruKf7IMxgj&#10;G/rn8PaqdRFuce53AIqhrTY05iP7wrm18a3GP+PNQP8Af/8ArVBe+K5ry3aI2qoCQc7qHUVgc423&#10;O4hP7hD/ALIpWPyke1cdH4ynCgCzGFGM7/8A61K3jScgj7CMevmf/Wp+1Qc8e50mk/8AHmP99v8A&#10;0I1eOCM1xFl4rmtoPLFoGwSc7/U59KlbxrPjiyX67z/hQqisCnG250kZJ1eUf9M1/mavY45riF8W&#10;zi6ef7KMlQu3d/8AWqU+NLkrn7GPpuP+FJVEJTj3NLXkH9pWB/6aYreX7oPFcBfeIpr2eCRrYJ5L&#10;bgA2c1e/4TW4HAsgf+B//WoVRXYKcbs6y8YfYpuv+rb+VQ6Q4/sq3OP4e9ctP4wuJonj+xhQykZ3&#10;9M/hUdr4ruLO1SH7KH2DG7f/APWo9orhzxvud0X/AErO01iby8/66f0Fc6PGk56WQ/77P+FV4fFV&#10;xDLM4tl/eNuPzdKHUQ3OPc7zIHFU5mH9pQ/7jf0rlf8AhNLrH/Hmv/fZ/wAKibxbcPcJKbRQUBGN&#10;x7/hT9ogc49zuxVDWSRpz467l/8AQhXMnxpdAZFkv/fZ/wAKr3fiq6urcxPbBdxBzuPY5pOomhOc&#10;bbneQkeUueuKyfFGDo01YC+NLpVA+xKcf7Z/wqtqXiie+s3ge1CBu4Y8UOorA5xtubHgggafOP8A&#10;pr/QV0pOa850jXptKgeKOASB23ZLHjjFXx4zvOgtFOPRjSjUSQozikdLGc6/J/1x/rWmOlefjxTd&#10;LetdfZ13Mu3G49Ktf8Jnenj7Iuf9401UQ1OPc6rUPv2/f96KuqfwNcHP4supdha1UbHDDBNS/wDC&#10;Z3meLNSD33GhVFfYFON9zsNQbFhPk5/dN/Ko9KbOmwH/AGRXITeLryeCSNrVQrKVJye9La+LLuC3&#10;SJLQMEGAcnmj2ivsHPG+53JPHvWZprhtRv8AnOJB/KudPjK+/wCfFfzNVbbxNdw3NxKlopMzAkZP&#10;FNz8gc49z0DcK5e7H/FbWzcfd/8AZTVL/hML7GTZL+ZrMk16eXWY78wAOgxsB46YqZTuKU4vqej/&#10;AMNU9TP+hNj1H865YeMr7GRZLjHqf8Kgu/FV5cQFDaBAcHqap1FbYbqR7ndxkbB9KVsY6ZriE8ZX&#10;wXH2JenqaB4xvmJBs1H4mj2nkP2ke51Ok5FvJkj/AFr/AMzV8jPIrgLXxXe24KJaq4LE5ye5qx/w&#10;mWobcmzH5mkqllsJTjbc6KIr/wAJDL6+UK1QT2rz4eJbtNRe7FspZlClSTVr/hMr8j/j0Xp6mhVL&#10;dAU49zpNYPNoc9LhP51pK/y9MV59feJr24aLfAq+XIHGCeSDU3/CY6jjAtl/M0e012Dnjfc6zXiP&#10;7HuP9w1z3gTA+2Yz/B/Ws288UX93ayQvCqqwwTzVLR9buNLMgt4xJ5mM57Y//XUufvJ2JclzJnqB&#10;PFZtjj+1L7B/iX/0EVy//CY6iOtsv61Wj8UX0U88yQrmUgkc8cVTqeRTnHueh5z0rLviRq9lzjk1&#10;yx8ZaiMf6MvPuarT+J72a6hmaMBojwOeaHU8gc49z0bpyaoaySdNk/CuS/4THUc48lQfTmq174r1&#10;C5gMLQqFPUjNDqXWwOcbbnoakACh2yDiuDXxjqOP9Qp496X/AIS/Uj/ywXOOnNP2nkx+0j3Ov0nH&#10;2ViP+ej/APoRq6enWvO7fxTqVtGUSJcFie/U81L/AMJjqp4ECj3weaSqabCVSNtzetwP+EvmI7RC&#10;uiGDXmUfiC+TUnvFQea67SpFXv8AhMNVI4gUfhSjUt0BTiup1eutthgAPJmXtWqG44PFebXfijUL&#10;oIskaDY24YHepR4v1YHlFx/u01PW9g543O/uj/o0g/2TUOktjTbfn/lmK4aTxdqzRMjIoDDGSKjt&#10;fFeqQwJDGqkIoHSj2muwe0jfc9IJ4rPsyP7Suz7r/KuL/wCEx1b+6vPtUKeKNTileRVG+QjdkUe0&#10;8g54npW4Y61karzqmnHvvb+Qrkj4u1bbkbTn2qvL4m1Ke4ilkC5hJK8UnUutgc4s9L3AYrn/ABpj&#10;+wn6/fX+dc2PGOq4zhT/AMBqtqXiK/1K1MM6oEJB6UOpdWsKU4tWO68NE/2Fa8f8sxWuKx/DZ/4k&#10;VoP+mYrYzjvW0dkaR2A9OtY+v+GdP8QxIl9GW8s5VlYgitjqOPzpCDjmqTsMxbHwhoengfZ9PiBA&#10;xlsk/rWH441S30HTfsdjEkd3ccJtUcDPJrtT0zXmWogaj8VbaC6AeKNeFYZHAYjj607thZGn4I8F&#10;RQwx6pqUIku5RuVWz8nPp613oXAAAwKij2ooC9B0Ap5fnFJsEiK9VjaShThihwR2OK8q8AywW/i+&#10;6W5P+kNuCM3H1r1o8jnkVxPiH4exanqbX9leGylf7wSPgnHXgigDpL/XdO06IPd3SRqeOTXOX39h&#10;ePStpDcN5ts24HpweuPXpWBf/D+Ows5LzVdclkSMHjZjP4kmm/DDS2n1a41BcxwxYCg85znv+FCT&#10;7jdrHpumadBpllHawLtjjGBzmrn0FNyB1NOByKAEwecdaO3rSjH40uMDpQBwHiPT7e21W0jhiCK5&#10;+YDvyK6aLQdNKKTaIePSsLxWf+JvY9Ov9RXWRNiJee1ZR+JmMYq70M660TThbv8A6KgIBxgdKZp+&#10;jae9jCxt0YlBkkdeK07kg20meu01Fpp/4l1v/wBcx/Kr6lcsb7EX9jWAH/HrHj6VUsdIsmkn3W6n&#10;bIQMitksMVUsmXzbjAx+8/oKG9Q5Y9ho0ew6/Zo/yqnNpdiuqW6+QvKtxjg9K2s571QuGH9r23+4&#10;/wDSiTBwj2JP7Lssf8e8f/fNZ2taZZx2fmRworF1BIFbe4HvWZr+PsHXH7xf50pbA4xtsTRaVZGJ&#10;T9nToO1Uta020i0m5dIEVhGSCBWtE4MSjpwKpa8ynR7kf9MzQ3oDjG2xS0DT7STR7d3gViQSSRz1&#10;Naf9lWROfs0f/fNVfDTD+xLf6H+ZrU3iiL0QKMbbGPFp1odUmXyUwEXAx9avDTLMcfZ4/wAqjiZT&#10;qk3ODsX+tXS3HammNRXYxtU0+0ElriFVzMAcDrwa0f7MtCuPITnvgVBqWwyWm9v+Ww/ka0N6iknq&#10;xKKvsZ+oWFomnzEQoCEPIWmaTYWj6ZAxgQkryStWdUdf7Nn5/gNM0Vx/ZcA6ELg/nSv7wWVyX+zL&#10;Pn/R4+f9kVR0uwtW+0jyUOJyOR04FbG4YrP0soTc7eD55z+QpvdA4q+xOdPtB/ywTP8Au1xus2sa&#10;6+EVFCFhwK7ssK4jW+fEQA4+YVFR6EzSsdcun2u3/j3j/wC+RVHWNPt/7PIWBAd69AB/EK1VcY5q&#10;lqrZs/q6/wDoQq5bFuKsSR6da7B/o8fT+6KVrC1C8wRj/gIqdWAUc9qGYFeTTuHKjK0aytjYjMSt&#10;8x6irxsbbvBH/wB8iquhlf7OHPV2rSLADrkUo7AkrGVDY2p1S4HkpkKvG0YHWrv9n23X7On/AHyK&#10;rxSE6tcBSOFTOfxq/wCYKEwSRl39hbh4B5KDMgHQVcGn2oUfuIycf3RUV+37y35580VcDjOPahPU&#10;LK5k67ZWy6TOwhQEIcELRoVjbtpUJaFCSOSRU2vMP7HuP9w0uhMP7JgIP8NL7QrLmLRsLb/ngn/f&#10;IrN0+wh+2XweFMeaMDA4FbO4etZmlvm91Dv++pt6obSuWvsNsefIjx/uis2ayg/t23XyU27G4xW0&#10;zheOKy5WH9v2/I/1bUSYNIufYLbH/HvH/wB8iqep2NutqCsKA717e9aeR61T1Nh9mGT/ABr/ADpt&#10;6A0rD0s7fA/cIf8AgIoaxtgv+oT/AL5FTq3y9aCwIOTTuOyMvRbO2OnJmGNjk8lavNZ2+P8AUp/3&#10;yKq6KwGnKB6mr7txUxegklY46xgjbxdKmxSAT8pHHauvFjbY/wBSn/fIrktOIHjKb6n+ldmGB71N&#10;PZkwSMnVbKAPa4iQfvlzhR61oiytwB+5T/vkVT1ZhvtORnz1/nWkGGOoqk9WUkrlO8s4BbSfuU+6&#10;f4RTbK0tzZREwpyoz8oqzduotpMnjaajsHBsojwPlFO+oWVxxs7bHEKf98iqFla25v7wCJeHX+Ee&#10;grUUkL8zZJNUbN1GoXgz/EP5Ck3qgaRZ+xW46Qp/3yKzLm1g/t61XylA2E8D3rZDr1BFZdw6nXbf&#10;JGfLNEmDSL4s7f8A54p/3yK5/wAXwRJYx7UVTv7CukDj1rnfGDr9hi7kPSm/dYppcptQWduYUPkp&#10;90fw09rSAKf3Sf8AfNLbyoIEyewpzzptOGH51XMVZFLTLWA22TEp+ducD1q21pb4/wBUn/fIqvpc&#10;0bWxwwxvb+dXGkX+8KSegklYyktYf7bcCJcCEcbfc1ofY4D/AMsUx/uiqUcyf25IN4/1S/zNaBlX&#10;uw/OhNAkjH1ezt1e2AhQAy4OAOavnS7Nv+XaM/8AAaq6xInmWnzD/W+tagljHRwKSauw5VfYy73R&#10;dP8AssrfZU3BSQcVVtfDWmXWnwO8RVmQElTg5xWtfTR/YpiXH3T3pmmTRjTrf5h/q17+1DabFyK+&#10;xVGhWFlbytDD82w4Y89q53wrGravKjAFSDkEV2NzNH9llAYfcOefauR8JhTq8spONoOKmTXMrEuK&#10;TR2f2eH+4PyqjcQR/wBrWuEGNr9vpV8zR8fOPzqhPPF/a1r844R+/wBKtyXctpF8Qxj+AflVDWoo&#10;105jtA+YdvetDzk/vj86zddmT+zm+ZTlh396JSVgklYvQQIYkIUfdHantCm1sqOB6U2CWMQJhh90&#10;d6WSZAhyw6etPmQ7FPR4k+wq20ffft/tGr/kxn+AflWdo80ZsFw4+83f/aNaBnjH8aj8aSkrAloU&#10;44kOqycDiMcY9zV4xIP4R+VZ8U6f2vLhx/q17+5q8Z4/76/nQpLuCRha7Eg1Gw+X/lpW4I028IPy&#10;rA165QanYfOOHyea3Y7qIopEi8j1pRkrsSWrI7yJRZzYAH7s9vaodJjVtNhJA+76VJe3MP2Of94p&#10;/dt39qi0m5h/suDEifd6Zo5lfcdtS2Ylz90VTsol8+6+Uf6z+gq6biLP+sX86o2NxEbm7/erjzfX&#10;2FNyV9wa1LwjT+6MVWdE+3RYA+639KnNzAB/rkz/ALwqnLd266hDmVfuN3HtQ5LuDRf8pT95RVPV&#10;oUNg42j7y/8AoQqz9rhx/rV/MVR1e6hFgx81c7l4Df7QoclYGtC/HEuwccYrJ8TRr/Y8uRxWnHeQ&#10;bF/ep0/vCsnxPcwto8qiVST2BpSkrCktCh4KVWsps/8APX+grqfLXHTiuW8FyRx2M291X97xk+wr&#10;pxcw9pV/OlBrlFBe6UIUU6/LwP8AUenuK1PLTsBWTDcQ/wBvy4kX/Udc+4rT+1Qj/lqg/GnGSKSK&#10;uowgtb8Y/eirwjGOgrO1G8hD2371f9aO4q8t1CR/rFH40KSuCWpFqCKthOdo4jb+VR6YgbToCB/A&#10;KW/uYGsZ8Srny27j0pml3MX9nwjzFHyjvRzK4dS6Y0HasvS0DahqOR/y1H9a0muYcf61fzFZWl3M&#10;P2+//er/AK0d6G1dA1qjXMa9wK5e5XPje3B6bf8A2U10v2iEDmRfzrmLmeM+NoGDjaF5OePumlNr&#10;QmS2OqCL6VT1VVFnnGPmX+Yqx9rgA5lQfiKpapeW5sv9cn3l4yPUVTkrblNaF9EAUcCnMi46VAl7&#10;bhR++T35FEl9bAHEyD8RRzLuMh0qNfsz8Y/eP/M1e2DHQVlaVfW5tmDTIP3jdx6mrx1G0/5+I/8A&#10;vqkpxtuJLQpRwp/b0pxg+UK0zGvTFYkd/b/8JDMxmXb5YGcjFaYv7QMds6ZPX5qUZruJIp6vGN1n&#10;lRj7Qn8601jUjpWLq+oWxe1/fI2J1PXpzWmupWmOLiMf8CFCnG71GlqV9cRRpFxx/Aa57wKoY3Yx&#10;/c/rW1rWoW0ulXCrcISUOACKwfBFzDbm68yRUzsxuOM9alyXOnch/GjtfKUDBGazrKFRqV6cdWX/&#10;ANBFWDqtn/z8R/nWfZ6paDVL0m4TDMuOevyiqc46altbGz5YA4XOayr9FGsWI29zV3+07XvcR/8A&#10;fQrK1DUbX+2LI/aF4Jzg0OcbbhLY3NiDsKztbQf2XKQB2/nVj+0rQE5uI/8Avqs3XNStW0yRUuEJ&#10;JHANNzjbcGtDaSJNg4pWiTGQKqx6pZbR/pMZ49aH1exCn/SU/Ojnj3HYTSkX7N0H+sf/ANCNXTEp&#10;6LisbRtVslsyGuEDeY/U/wC0a0Dq1ljP2mP86SnG24ktDIs0H/CXXAwP9WK6Ly1I7Vytpf23/CUz&#10;zGZfLKABs8V0P9q2Q/5eY/pmlGcV1FFFDxAiqtrgZ/fCtZY1CnIrA13VrN1t1SdSVkBbB6CtMaxY&#10;EcXKfnTU43eoLcnukU20mB/Cag0tVGmW5IB/dj+VQXusWAt5B9qTO08ZqHS9XsU02BXuEDBACCen&#10;FHPG+4+pr+UmOgqpapG17dDHII7e1NOt6ec/6Sn51RtNbshf3RNwgBYYJPXinzx7g0bnkp/drK1S&#10;JP7V07gfef8AkKs/23YL/wAvUf51lalrdg2pWLLOrKjNuI7cClKcbbiktDoRCmPu1z/jNAuhsQB9&#10;9f51p/29pvH+lJWJ4t1WzudIaKGZHfepwDRKcWtxS2ZreGR/xI7X/cFa/GOKyPDOToNqf9gVrjIq&#10;47IqOwuD1pf0oNJtpjEY+neuK8XeC5dUuhqmnSmK+jUBRnAbH9ea7YgH2oIB60wPL/7X8e6RELeb&#10;TknC9JGG8n8Q1U4H8Z6zrMV4bWSMoRkA7EA+hNessgz60eWB90AUWj2C8gUnb83WuD8XePpdEvpL&#10;KzijeSPG4yK3BPP9a77HrWdf6FpmpMWu7OKUnqWHNGj3DXoeOtrkvii/jj1zUPItFO47VOB9BzXq&#10;2h6roKLFp+m3UTcYRF6mqFz8OfDk6ny7MwsTnKSN/U0mhfD+x0jUFvY55ZGQgoCcAU7aaML90dcU&#10;DrggEe9O2jbjHFAGOO9KPY1IwFHI70gx60tAHn/iGykg1G1R7mSUseGY8ryOldJFpM5VT/aVz06Z&#10;rH8U5/tey+v9RXWRfcXp0rKKXM9DGKV2ZVzpU/2eQf2jcdPWmWGlStYw/wDEwuBlAcBuntWtdEi2&#10;kx/dNR6dg6fb5P8AyzX+VVyq+xXKrlJtGnI/5Cd1/wB9VXs9IlLzf8TC4GHI4brW8cYqnZH95Pn/&#10;AJ6Gm0r7A4q5CNJfHN/dH/gdU5tKP9pwA3txyrc7zkdO9b3brVCdgdVtwf7j4/Sk0huKG/2Xxg3l&#10;z/38NZ+taXtstwurg4YfeckV0H0rM147dPz/ALa/zoklYGlYSLSF8pf9KucgD/lqaqaxpaw6bO/2&#10;i4bCHhpCRW3E2YlPsKoa9/yCLnk/6s0NKwnFWKGgacr6VBJ58wLA8LIQOp7Vo/2THz+/uDn/AKam&#10;ofDRzodv9D/M1rURSsgUVYwotJi/tOVfOnwEU/6w+9aR02PygnmTYU5z5hzSQt/xM5u52Lz+dXvf&#10;NNJDUUc/qelRhrYiWbmYAguT2NaJ0iBwP3kwwO0hqPVvmltBx/rx1+hrSU9qSSuxKKuYeq6NCmnz&#10;Os0+VXIzISKbpWkxvpkDtPOGYZO2QitLV8f2Xcc/wGk0Yk6Tbgrj5O9FlzByq4z+yE24FzcAf9dT&#10;VLTtPWVrhvOnTbMVwshGeBzW4xwCetZ2jOrrcsARmYkj04FDSugaVxTpCn/l6uv+/prkNWtvI10R&#10;CSRhuHzM2T+dd+SMVw2tknxGOP4lqKiViZpWOoOlBlz9puv+/wAap6rpapZ5+03BIdfvSkjqK3E+&#10;7VHWj/oB5/jT/wBCFW0rFuKsNTSI/LXNxcn/ALamlbSUx/r7j/v6auofkH0pznA9eKqyDlRhaRpM&#10;bWQJmnUljwshAq82lJt2rNcZ9fNNGisG04HOcMe/vV/PHalFKwlFWMGDSFXUrjdNPgqpDeYeetXj&#10;pERI/f3I/wC2zUW751a6XP8ACnH51o5FCSBRRi3mlR7oF8+fmTqZCTVgaNEDkXNz/wB/mp9+2Jbb&#10;/rr/AEq8MFaElcaijA1rTEi0ueQTzsVUnDSkg0ujaak2mQuZp1JHRZCBVzXxnR7jn+A07Q+NJgBP&#10;8NTZcxNlzCHRoic/abnP/XU1n6ZpiPdXyme4G2XGRKRn/Guh3DPNZumEG8v8H/ltTaV0NxVx7aPE&#10;eTcXH/f1qzJdKjGuwp505BQnJc56etdDuB69ay5efEVvyB+7aiSQOKJ/7HhP/Le4/wC/zVT1LSYh&#10;bD9/P99espPettcevNUtUx9lH++v8xTaVhuKsMj0eEKP3054/wCeppJdHiIP72fp/wA9WrRXAQc0&#10;j42nmnZByo57RdLiawVmmmySeBIQKvPpEJH+uuP+/rU7Rcf2euM8k1cf7pzmlG1hKKscRY2aN4qk&#10;gLSBRnkOQe3eusGlw4/1s/8A39auY04j/hM5j9f6V2YYYqIJWYoJMxNU02JWtgJJvmmUcyE960U0&#10;mADmSY/WU1Dq3L2n/Xwv861FOBVpK7Goq5mXej25tpDvl+6eshpthpcAsoyzSElR/Ga0rvH2WTJ/&#10;hNR2RzaRZGPlFFlcfKrkX9l256tKf+BmqFppVu2oXYJkwGGPnPoK2zjHFUbIg39567x/IUNK6BxQ&#10;v9kWw/56f9/DWZc6XbrrdsuXwUJ+8a6LnHWsm6/5D1qMn/Vn+dKSQnFFgaXbD++P+Bn/ABrA8WWE&#10;UNnE0e4Hdzlic11hJxXN+MTmyiz1D0ppcrCSVjUttLtTbplGOR3Y05tJs9pAi7f3jVmA/uU6dKe5&#10;O01VkVZGRpWm2ptiTFzvbufWrp0q0Ix5Qx9TTdJb/RPX52/nV049aElYSSsYSaXaf246eXwIgQMn&#10;1NaJ0u0I/wBSPzqGMY16Qgj/AFC/zNaOaEkCSMDWNMtVe1ATG6XB561qDSrPp5A/M1X1gAvaf9da&#10;1BjFJJXYJK7My90myFnKRAPumm6dpdp9hgZoVJMak/lV+9P+hzf7hpmnH/iX25/6Zr/KnZXCyuV7&#10;rSrMWspWFQQhP6Vy3hW2im1OZJUDqAcV2l2B9km/3D/KuR8If8hOYYxxUSS5kRJLmR1J0iyPWBao&#10;z6VZ/wBrWwWJQCrZHr0razxis+5x/bFrn+4/9KtpFtImGk2fTyVFZ2s6TZixYrEFIYcitsEYrO11&#10;h/Zrcj7w6/WiSVgaVh0Wk2fkoPK6KO5pZNIsihPlDp6mrUXzRJ/uinSHEZ+lFkOyMjSNLtDZKWhD&#10;MWbnPuaunR7I9YFqPRjjT1/3m/8AQjWhuoSVhJKxjRaXZjVZV8lceWuB+Jq8dKsuv2dPypsRH9qy&#10;5P8AyzX+Zq6TjoaEkCSOV1rT7VdWsoxCoV2+YAda3F0ixCgfZkHpxWVrhH9tWH+9XQow296mKV2J&#10;JXZn3el2KWcxFtHny2OQvtUWk6XYnToGNshJXJJXJq/fc2U//XNv5VFpJA0yAZyNtVZXHZXHHTbL&#10;/n2jz/uiqVjptn9ous28ZAlwMqOOBWwx/Ks+wYG5u8f89f6ChpXBpXJDpdj2tIf++BVWXS7H7fEP&#10;ssIOxs/IOelaoJ5qq/OoxdPuN/Sm0gaQf2ZZdDaQn/gAqlqumWf2JmW2iU7l5CAfxCtkY9eapavg&#10;WDf7y/8AoQpNKwNKw1NKsNoIs4c4/uCsnxHp1pHpkskdvEjDoQorolCiNeecVkeJgP7Fl/WlJKwS&#10;SsZPg+xt7iymMsCORJgFgD2FdINKsAP+PWL/AL4FYfgs5sZsdPN/oK6jt3pQS5RQSsYMGnWR16UC&#10;FCoi+7jjOa0v7KsO9rF/3wKrRH/io5c/88B2961QfwppIaSMe/0myElvi2iAMgB+XrVwaXY7cG1i&#10;x/uCk1DBe3GefNFXVwBTSVwSVzMv9LsVsZ2W2jBEbEEKPSmaZpdm2nws1vGSVBJIzV7USBp1xz/y&#10;yb+VM0oj+zYOcnYKVlcLK4h0mwxzax/981m6bpdob++DWyECQYBXpW8SMYzWVphzf6hk9JRihpXQ&#10;mldFltKssf8AHrEf+AiuauLO2/4TGGHyUEZXlccH5TXYZ4OK5W4/5HeDp93/ANlNKaWgSSOgGmWJ&#10;GDaQ4/3BVLVNLsVtcpaQqdy8hAO4rWBxxVPVTmzwePnX+YqmlYbSsKmk2BUZtIf+/YpW0qw282cH&#10;HT92KtIx2jmhz8pp2Q7IyNL02yNsxa1hP7xuqA9zV4abY4x9jg/79io9Jb/RWz/z0b+Zq8SPWkth&#10;JKxgR6daDxDMv2aIqIwQuwYH4VqHS7I8/ZYP+/QqrCR/wkU5zn92taoPbpREEkYWr6XaCS0It4V/&#10;fqGwgGRnpWiuk6fj/jzg/wC/YqvrBxJZ4P8Ay8J/OtMNgdaFuCSuY2s6ZZRaXO6WsKkKSCIwMVh+&#10;DLS3uTdCeCOTbtxuUH1rpNeYDSLglv4TWB4EOPtnP9z+tQ/jRDS50dN/ZOn4x9igP/bMVnWWl2R1&#10;O+BtIdqsu0GMYHyitzIA61m2Tf8AEzvuf4l/9BFW+hbSJv7Lsf8AnzgI/wCuYrL1DTLMavYhbaIK&#10;ScgIMGt7I9aydQfGt2Iz60S2CSRdOl2JHFnB/wB+xWdremWSaY7JZwq2R8wQCtsHjrWbr7Y0tyPU&#10;US2BpWLEel2AUYsoB/2zH+FK+lWGw/6Fbn/tkKtJjYOaH+6ee1MdkZGjaZZGzLPZwljI4+aMHjca&#10;0TptiBj7JB/37FV9F/48Ov8Ay0f/ANCNaO4EdRQthKKscxaadb/8JTOpt4/LCAhSgx+Vb506yPBt&#10;IP8Av2KxbSbd4vuVLAjygK6LcPWpiKKRz+v6fZoltttoVzMAcIBkVsrp1nj/AI9YP+/YrN8RONtr&#10;z/y2WtkOMdRTW7BRV2UrvTrIWsv+iQ/dP/LMVDpNhZtp1uzWsJJjH8A9KuXrD7HLg/wHpUGjMDpV&#10;t8w/1Y/lR1HZXJzplkR/x6wf9+xWbZ6baf2hdg20PDDHyD0rYLZ71QsSo1G85/iX+VD6A0iQ6Xaf&#10;8+sP/fsVkanp1smqaeot49rO2QEHPSuk3Ke9Y2rOBq+mjIGWf+QolsKSVi8NPs1GPssP/fArA8Y2&#10;ltForOkEaMHXlVAPWupBBrnfGgH9htg5zIv86J/CwklYt+GONCtf+uYrZ61j+Ggf7Ctf9wVrjPrT&#10;jsVHYUj3ox9aOnUUvamMTHXmgj8KXAoycdKBif54pO/WjPPrS96BCYzyKAMUCjmgYD86EXAAFGCa&#10;UYH40AO4HvRjHIpOhpfc0CCjHPrScsfajp0oGcHr73j6lam4iWNwflAbOeRXQxz6wIxi0i6cfvKx&#10;/FBxrFl9R/MV1sOPLHTpWMY+8zKKd2Y1zcawbeQPZxAbTkiQU3TpdW+wweXaRlPLG0lxyMVr3n/H&#10;pL0+6aZpfOmWx/6ZL/Kq5ddyrO+5TafWcf8AHnF0/wCelVLOfWPNm22sTDec5cDmugbp+FUrBsyX&#10;GMECU03HXcGnfcgaXWNgK20O7PTfWbPNrJ1W3Jtog21sDeMY4zXTdBzWfcEDV7YYzlH59OlDiDT7&#10;kBl1vHFtD9d9Z2syav8AYf38MQTeOVbmunwMVma7t/s87zhd65NKUVYGnbcrwSa00KHyYQNo/iqr&#10;q/8AbDadP50cIj2Hdg84roYceSmORtGKpa62NIucD/lmaHFWE07bmLoP9r/2ZF9nEXk87d3Xqa1C&#10;Nc45gFL4ax/Ydvj/AGv/AEI1rEcURirL/ggk7bnO266x/aM4LQ79o5xxirZi1wnImgH/AAGp4G/4&#10;nE6/9M1/rWl1pqKBJ9zldTj1gSWxllhJ80bdo6HBq8sOvEc3MA/4BVjWAolss/8APcfyNaWBjiko&#10;q7BR13Ob1OHXDYy7p4Sm35gF5NO0uPW/7Pi8uWFU2fLuGSK1tVO3TZz/ALBo0g7tMt8rj5KOVcwu&#10;XXcp7NdHWaA/8BqjpcerBLjyniUmY7sjvgV0rVnaQSVuST1nb+QocVcbjruRFdbI/wBZAOOmK5PU&#10;/tf9s7ZmXztw6DivQSQBXDayc+JhgD7wqakUkTNO250ipreB88HT0rP1Uaytr++aEx7l+6Oc5GK6&#10;RThao6rNCLbEhDAuvGf9oVTikimnbcrxx63tX9/B0/u0ksOt7T/pMI/4BWshyowO1Ocjaf60+VDt&#10;5nLaJHrL2QMM8SoWOAyjNaJt9cz/AMfMI/4DUvh9SNNXJDfMelaZwaUYqyEo6bnMW8GsDVLhVuYv&#10;Mwu47RjHOKvG211iCbqDjvsqa0I/tq8GOip/WtTt0oUUCXmc1fw6yJrffcwkmT5cJ0NXRDreQBcQ&#10;5xydlT6k2JrUY6yj+VX1Pc0+VXBLzOc1iLVV02YzTxFNpyAvJpdKj1c6fEYp4VQjgMvIFX/EBI0a&#10;4x/cNO0UZ0iA99tTyrmFb3tyLyNcxkXMH/fFZ+nRawbu92TxK3m/MSucmumzkelZmln/AE3UP+u1&#10;NxV0NrXcjNvrva6g/wC+Ky5YdY/t6EGaLzdh2tt4xiuu7VjTZ/4Sa35/5Ztx+FEooGvMUQa5j/j5&#10;g/74qnqUWs+QN9xEV3r0Xvmuk6DiqGrcWqn/AKaL/MU3FWBrTcrLBrm0f6TB/wB8UPb61tP+kw/9&#10;8Vrp90Uj8g4p8qHbzOb0aHVzYgxTxKnOAy5Iq48Gt4/4+oP++Ks6EP8AiWJ9T/Or7dOlKMVYSWm5&#10;wNjDeHxNKqSoJxnLFeO1dG9trna6g/74rM0/H/CZT/j/AErr+MdKmCTQoI5TUodZWS28y4ibMyhc&#10;L0OeK1Eg1vGPtUAH+5UmrkeZZ9v36/zrT6Dmmoq7GlruYdzb62LeTddwkYPRO1OtIdXNpGRdQ/dG&#10;AUrTu8fZZP8AdNNsObOHH90U+VXC2u5UNvrJ/wCXqH/v3VG1h1g310BcxA7huOzqcCujrPsOdRvu&#10;/wA6/wDoIocVdDaIhb6zzm7h9vkrLuYNXOswA3URkKHDbOAK6k+1Zdz/AMh62/65n+dKUUJrzG/Z&#10;daxg3sWfXyxWF4mg1GO1ja7uUkXfwFTFdpxjNc34yybGHH9+iaXKKS0LMNrrBjXF9EBjp5YpXtNZ&#10;2H/T4/8Av2K1YeIV6dBTnI2mqsiuXzOe0y11Q2+UvVUbjxsB71dNnq+P+Qgo/wC2YqfSubTj+838&#10;6vdBzSSVhKOm5zi2mp/2ywF8N3lAlvLHIyeMVeFlqmcnUQf+2a/4U+NgddkA/wCeK/zNaJ/KmkgU&#10;fM5nVbTUhJbBr4OTJhf3YGPetMWep4/5CP8A5CX/AApNYYpLadTmXtWqOlJJXYKOu5jXtlqf2WU/&#10;2gSApyPLXn9KTTrTUTYQY1AqPLGB5anHH0rUvT/ocv8Aummab/yDrfnP7tf5UWVw5dSjc2eoi1lL&#10;aiThDx5a88fSua8MQ3Ml/KIZ/JbHJCg5/Ou2vP8Aj0mwf+WbfyrkfCPGqTD/AGaiSXMiZLVHR/Yt&#10;Sxkai34xr/hWdcWmo/2rbD7fltrYbyxwOM9q6LcKzbpv+Jzac8bH/pVtIpxGGz1QjjUsf9sl/wAK&#10;oazZ6gNPJkv943D5fLA/pXRqQ3IrO10hdPOf760SSsDjpuMt7TUhCmdQ/hHHlrSyWmplDjUR0/55&#10;rWjCQYUIx90Ur/cb1xTsh8phaZaakbMMt8EG5uPLB7mrgs9U76j+HlLUukH/AEFf95v/AEI1fyO9&#10;JJWEo6bnPRWeotqkg+3AEIMnyxz1q61lqXbUSP8Atmv+FSRNnV5gM/6tc/mavd800kCicjq9teLq&#10;dmr3e9y3ytsA21trY6lgZ1I/hGv+FVdbTdq1gx4+fFbq429KlJXYlHVmPeWOo/ZJj/aTEbDkeWvP&#10;H0qLS7G/OnQkagyLt6BFOP0rXvf+PKfH/PNv5VFpJH9mQAf3e9Oy5h21IhZXoXB1KT6+Wv8AhWfY&#10;WF/9oucaiy4l7IvPA56V0PH1+tUbFsz3QxjEv9BTaWgOIw2N9j/kJSf9+1/wqtJYXhvogdQfO1ud&#10;i+3tW1g9c1WY/wDEwiB6+W38xQ0huJF9gvMY/tGX/vhf8Kp6tZXa2DFr6RhuXgqo/iHtW4Dxwaoa&#10;ycac/wDvJ/6EKJJWBx0I4rG82LnUJM4/uL/hWb4htbqPSZmkvXkX+6UUfyFdFH/qx9KyvE3/ACBp&#10;aUkuUUloY/hKGaazlMV00IEnICg54HrW+bG+PTUpB/wBf8KyPBJH2CbP/PX+grpyRilBLlQoLQ56&#10;Kzu/7ckBv3J8r721fXp0rQ+w33P/ABMn/wC/a/4VHGQfEEo6fuR/OtTOeKpJDSMC/sr9ZIP+Ji7E&#10;yDBKKMfpV9bG+K5/tFwf+ua/4Uuo/wCutcH/AJaj+Rq/nCdeaElcLGLqFjqK2NwTqbFfLb5fLXnj&#10;p0pmlWOoNp8LLqLKCvAEanH6Vp6gSNNuiT0ib+VGkkHTID0+QUrLmC2pXNhqGDnVH/79r/hWZp1p&#10;fm9vgt+ykSgFtindXTHkVk6Vg3+o/wDXYUNK6BrVEn2G+A/5CT/9+1/wrnJ7e6Hi6KL7WfMK8SbR&#10;kfKe1dpjjtXLT/8AI9QZI+7/AOymlNLQUlsa/wBhvyOdTcf9s1/wqpqVjeC1G7UZH+deNijv9K3u&#10;1UtUIFoCR0df5iqaVinHQaLK6YDF7IvHZV/wpr2N1gn+0JcY/ur/AIVoJkqDSP8AdI9qdkHKYml2&#10;N01sT9ulX526BfX6VeOnz45vZs+vH+FJpBxaHj+Nv5mtAn0xSSVgUdDnIrKf+3ZgLqTiMfNxk1q/&#10;YpiuPts2ce3+FV4CP+EguB38ta1elJJdhJHO6tYTB7U/bJmzMo5xxz1rSWwmC83036f4UzVmG+05&#10;5+0L/OtIHimkrsFHUwNas500qdmvJWAXoQP8KxPBkDzNdbZ3jxt+73611Ov86Pcc/wANc74GOJLw&#10;AY4T+tQ0udEte8jpP7PmC/8AH7Mfy/wrNsbGU6lej7ZMCGXJGOeBW8TkVmaeT/at+Djh1/8AQRVt&#10;K60KaJRp83Ob6Y5+n+FZV9p8y6xZj7ZKck8kjIrpM8VnXwH9s2G71P1pSSBx0JRp8x5+2zfp/hVD&#10;XNNnGluTeSuAR8pxiuiDKOBWX4gkI0qTGc5H86ckrbA46Do9Lm2D/T5+nqP8KSTSp9jf6fP+Yq+r&#10;EgUSMQh+lOy7D5UYWj6a72RP2yYfvG4U4/iNXzpjr/y+TnPq1M0N/wDQOf8Ano//AKEa0S2R1qYp&#10;W2BLQ5GztD/wlk8XnyjCZ3A8muj/ALNY/wDL5cD331h2PPjK5/3K6hemKUUrbCijmtf00j7KftUz&#10;ZlA+Zulaq6T8uDeXB/4HUHiBh/oY/wCm46VsD7tCirvQEtTIvdKK2cpF1OcIeC9Q6TpROm27G6nU&#10;sgOA+AK1r4/6FN/uGotHIOlWvvEv8qfLG+w7akQ0nAObu4/77qjYaYDfXY+0z/K4GQ/XiugJAFZ1&#10;gf8AiYXnP8Y/lQ4x7A0S/wBlqetxcY/66GsXVtMA1TT08+Y7mbq+SOnSunB96yNUP/E203jnc/8A&#10;IUpRjbYJLQmGkJ/z83H/AH8NYXi3TlttIMgmmYhwMM+R1rrwRiuc8akf2GxPTev86JRik9BSWhd8&#10;MAf2Da85OwVsVj+GP+QFa4/uCtj9KuOyKjsGMmjFHQc0vWmMTb601sk46U4k0g5OaBic5oPtTiPy&#10;oxx0oEJjAoxkdKXHqKTnoOKAE59aXgdqMZPSjj1oAT3pevek5zkdKBQAdOKXPvRwPeg8jpQM4PxJ&#10;dibVLRxHIoQ/xKR3FdLFqsflj9zP0/55N/hWF4pAGsWI9T/UV1ca/u1IHQVjFPmeplG92Z13qsRt&#10;ZR5U4yp/5ZEUml6rENPgXy5iRGoOIyRnFX7tQ1rJx/CaZpqgadbgD/lmv8quzvuVrcjOsQH/AJZT&#10;f9+j/hVHT9WhWS4/dTHMhPEZNbZUAGqGnD97cgKMeaeaGnfcHe446vHjPkzfTyj/AIVm3OqodXtZ&#10;PKnACsD+7OTnHaugKjvis+5QHV7XjnY/9KGn3B3EOsRDrBcf9+mrM13Vkew2rDMCXHLRkCuj2DGC&#10;Ky9fVTpuCB99aUk7bhK9hltrCmJf9HuTwOkJqtrOprNpc8Yt7kbkPJiIA+tbkKAQp/uiqeuf8gi5&#10;/wCuZoadtxO9jK0HVBb6TDH9luHK5GUjJB5NaZ1oY4s7s/8AbE1H4ZX/AIkdtwOd38zWuFHcCiMX&#10;bcI3sc5b61jU5m+x3BBVePLOfyrQ/tt+2n3eD/0yNPhQf2zMf+ma/wAzWjhTQovuNXOZ1TVmeS1P&#10;2K4G2UH5kIzweBV9dalK/wDIOuvp5Zo1xCPsZXAIuBjIz2NaoGaFF3eole7MDU9XlexlT+zrkblx&#10;uKHApNO1iUWEK/2fcthcZCHBrX1IKdOnDcDYcmm6WirpkC4/go5XzbhrcqnWJMZ/s6657bDWdpOr&#10;Sok+LC4fdMT8qk44HB966bb7cVmaKiBbkr3uG/PAocXfcbvdDDrEpH/INuh/2zNcpqFy02uiXy3Q&#10;7h8jDB/KvQCOM45rhtXGPEw/3xU1FpuRO9jqpL94UQi0nk3DOFXOPrWVq+pNJbYGnXC5ZfmZMAYI&#10;ro1GVrP1sf6Bz/z0T/0IVck7blyvYgTWJgoH9m3XTrspH1m4Ck/2XdN/wGteMAoPpQ4GCBRyvuGp&#10;zOi6nPBZmOPT7iVQ5+ZRxWj/AGzcj/mE3P5U/wAPADTBz/G1amOM0oxdtxJO25y9vqtwmq3Mg024&#10;JdVyoHI61o/2zc/9Aq6/KprVR/bN2f8AYT+taPehJ9wSZzd9q1w8tvnTLhSsmRkdfaro1e576VdY&#10;9dtT6ljz7X/rqP5VfB46U0nfcEmc3q+ozz6bKjadcRBlwWYcCn6VqU8WnxRrYTuFXhgODV/xBzpE&#10;56YSnaIo/sqDJydtTZ824teYrf2xcA7TpdwT9Kp6bqkyXV4Rp07lpckAfd9jXSeWmScc1maUmLvU&#10;D/02puLutRu9xp1m6H/MKuT+FZU+qzDXYZWsJlYIRsPU11Hz78bePWsa7sftHiOESOQPLJG3gihx&#10;fcHcnGsXJH/IJufyqpqeqzvbqG024Ub15I6810KqFUL2HFUNZB+yLjr5i/zFDTtuN3sQx6tcFf8A&#10;kF3Q+oofWLkKc6Xc/lWqowgof7tPlfcdmc7o2pTx2KqunzuATyOhq7Jq1yEJ/sq5P4VLoQ/4liH6&#10;/wA60G5Wkk7biV7HB2V3KniWW4W0lZ2BzEPvDpXS/wBs3QH/ACCrr8qx9P8A+Rxn/H+ldeACOlTB&#10;PuTC5zGqarcO9qTp86FZlIDDk89BWiur3R4/sq5H4Uusrmay4z/pC/zrVC8VSTu9RpO5iXerXJtp&#10;F/sy4GVPOOlOsdUnFpEP7NuGAUcgVqXaj7LL/umksABZRcfwCnZ33HZ3KZ1a4/6Btz/3zVGz1O4W&#10;9um/s64YswyoH3eBXRHkdOKoWWPt95xj5x/6CKTT7g07jDqs+3P9m3P/AHzWVPqk51m3c6fOCEOF&#10;I5PNdPwOtZNzga/bcf8ALM0ST7ilcUatckZ/su5/KsPxNfzXFrEslnLBhurjrXYduetc34xGbKHP&#10;9+lNPleoSvYuxarc+UoGl3B4psur3e040m46etakA/cr6Yp7fcI46VXK+47M57TNTu0tiF0ydxuJ&#10;yD71bOrXv/QIn/76FWtKGLT1+Zv51eI4oSdtwSdtzmU1O7Gru40ubJiA2Z5HJ5q//at5/wBAmfH1&#10;FSLj+33HfyB/M1pduooS8xJM5nVNRunktt2nTR7ZMjJ+97Vpf2lekAjS5T/wIUmsD95aY/561qgc&#10;UJavUEnfcxrvUr57WUHS5ACpB+fpTbDUL5bGFRpkhCoADvxnj6Vq3f8Ax6S4H8Jpmn5On25P/PNf&#10;5UW13CzvuZ91qN8beRW0yRVKHJ3jjj6Vznhu5mhvpTDbGdiOQGxiu1vj/oc3+438q5HwcB/aU59V&#10;qZL3kTJPmWp0Q1DUMcaW3/fwf4VnT3182q2zHTnBCsAu/r09q6QDiqM6qdXtjk/cf+lU15lNPuQ/&#10;b9QA50t8f7//ANaqOr315JYlH02RBuBzuzXSdKztbXNgcD+NaJLQGnbcrw6lfCNR/ZcmNo53ilfU&#10;77Y3/EqlH/AxWnEuYk+gpX+6fpTt5js+5gaZqF6lqFXTZHUM2CG46mro1O/PB0mUf8DFT6R/x4rn&#10;j5m/9CNXqEtNxJO25z0N/ejU5XOnPkooK7unWrjahf7sjTZMem4VNGP+JtN/1zX+Zq8QO1JIEn3O&#10;R1e8upNQtJHsZI2RvlUt96toajfhQf7Lc/8AbQf4VT1vJ1ewH+1W+v3RnpSitWJJ3epjXuo35tJQ&#10;dLcAocnzOnH0qPTtQvxp0ITTHddvBD4z+lbF6M2cx4/1bfyqPTMDT4MD+DpTtruOzvuVft+osP8A&#10;kFMP+2v/ANaqmnXmoG4uSNPPMmSDJjBwPat8g+gxVOwwJrrB/wCWv9BTa13Cz7jBeaj/ANA4f9/v&#10;/rVUkvNQ+3xk6cM7W4836e1bv5VVkH/EwiOf4G/mKGvMbT7lf7ZqKjI04H/tt/8AWrP1e81F7Bg+&#10;n+Wu5SSJc4+Ye1dD7CqGs8adJ/vL/wChCk1oxNO25HDeaiYlP9nAcd5f/rVneIbi8fS5Vks/LQ9W&#10;8zOP0ro4j+6X0xWR4oYf2NLzRJaA07bmN4WuLmKykWC0Eo38nzMdh7Vu/bdRzzp3H/XX/wCtWT4J&#10;wbCfPUS/0FdPilBe6hRTtuc0l9fjXJSNPLN5QG3zOnPXOK0/t2o/9A0/9/R/hTYgB4gmHPMI/nWp&#10;+lOKGk+5z1/f3/nW5/s1gRJkDfnJ/KrQ1DUNoJ0tv+/o/wAKsagMzWv/AF1/oauAAimlruFn3MK+&#10;1C/aynU6W6q0bAt5mccfSn6Zf362MSDTHYBcBg/X9K1NQAGn3H/XJv5UaWANPhxz8o60rahZ33K/&#10;9oX+3/kGPn/roP8ACszTr6+F7eldOZiZfmG/G39K6UgdTWbphze3/A/1tDWqBp33E+3aiRj+zGH/&#10;AG1H+Fc5LcXX/CWxSG0PmhceXv6/Ke+K7c+wzXLXGP8AhOYQeu3/ANlNKa2FJPTU1ft+o8f8Ssn/&#10;ALaj/CqmqXmotbAHTsDcvPm57/St9RxiqWqL/ow5x+8X+YqmtBtO25Cl5qRQf8S0Z/66/wD1qSS9&#10;1LYf+JaOB/z2/wDrVprnaKH5U07Ds+5g6Xdaj9mbFgpXe3Jlx3PtVtrrVSTjT4yP+u//ANap9LAN&#10;rz/fb+Zq7g44pJaAk7bnMQ3Gpf27O32FC5Rcr5vA/HFan2nVMZ/s+P6ed/8AWpIQf+EguO/7ta1K&#10;UUJJ9zmdXuNSMloGskX9+pBEucnPTpWkLnVtv/HhH/3+/wDrUmsf62y4/wCXhP51qL7mmkrsEnfc&#10;53WLjUv7LmEtkiLt5Ilzj9Kx/CMlwj3Jt4VlyFzl8Y611Ou4OkXGeymuf8CD5rv/AIB/Woa99EtP&#10;mWpvedqXP+hR/wDf7/61Z9hNqI1O9ZbRCxZdwMnTge3NdIRxzWdZn/iY3vsy/wDoIq2ldFNPuAl1&#10;Mk5s4v8Av7/9asy9n1E6xZmS0RWGdoEnB/HFdKoyKytQI/tmxBPPNKSVgadtyT7RqmTiyix/11/+&#10;tWbrc2ptpzB7SNFLDJEmT/KujFZ+u4/s1z7j+dOSVhtO25Gtxq2wf6DHn/rt/wDWpslxqrIc2MQO&#10;P+e3/wBatZDwKSTGwnjpTsgs+5zmjy6jHYYW0jYGRuTJj+I+1XzPqgH/AB5xe/73/wCtUmjANp4I&#10;/vv/AOhGr5GBmlFKwknbc460kvf+EouGS3QyFOQX4H6V0Xm6pji2i/7+H/CsuxwPFt1z/AOK6MMa&#10;UUhRT7nMa7JqZNt5kEQHmjbhyefyrXEuqcYtYf8Av4f8Ki13n7Jk4/fDFa4x9KEldjSd9zIvJNTa&#10;zmBt4R8p/wCWh/wqDS31RdNtwttEVEa4y55GPpWzd4+yS8/wGodLwdNt8f8APNf5U7K4Wd9yuZdW&#10;I/49oP8Av4f8Ko2EmqG/u/3EIO4Z+Y+n0roe3Ss+xz9tvOP+Wg/kKGkFnfcN+rY/1MB/4Gf8KzNR&#10;OpnU9PJjiDBmwASR2rpKytSI/tbT/q/8hSklYGn3JN+q/wDPOA/8CNYXi1r5tIP2hIgm9eVJJrr+&#10;grnfGvOht/vr/OiSVmEk7bl3wyQdCte37sVsZrE8MH/iR23P8FbOePSnHYqOw76UvrmmBsd6CT2N&#10;UUO780vtTdxNKDnrQIDgUkiCVChzg9wad0NKaBi9aSjPpS0xCEc0hBB6UvegmgBpBNJgg04Y/GjA&#10;NIY0/lS9qNvNGKYjifFDg6xYkN0P9RXWQyoIx8w6c1x/iO1hg1S0VFwrEZGfcV1EWmWhjGYh096x&#10;jfmZnG92S3cqfZZMMB8p70zTpU/s+D5h/q17+1Q3WmWgtpCIuinuaj07S7U2MDFD8yAn5j6VWtyr&#10;u5pmRdv3hVHSyiCdQwIErY5yaedIs8fdP/fRqnY6XamScANxIR940O90DvfY2BKvqKz7iZP7XtcM&#10;OUf+lTf2VajpGRjn7xqhPpVr/a9uNmAVYkZPPSh8wNs2d646is3W3h+wgvyA68ZxVr+zLYLtCEAH&#10;OAxrN1vTbcWDlRtJcdzRK9gbdjWSZPLXDDGB3rP1+Vf7HucMMlDUsGk2nkKvl5yASSTVHXNLtY9N&#10;mlVCGVDj5jSfNYTbsP8ADEyjRYQ2ABnv7mtb7QmOXA/GsPw/p1rcaPDI6ZY5B5Pqa0v7Hs858rP4&#10;miPNZWCLdiOK6UavMpcY2Ljp71f+0RD/AJaKM+9YsWk2p1mUGPKrGuFOfetD+yLHr5K8ULmGmyrr&#10;M0RNoBIo/wBIBPPsa0vtUIH+sQfjWPqul2ge0xCuGmAPuMGtEaPYFcG2Qj6ULmuwV7sZql5B/Zk+&#10;JU5T1pdOvYDp8JMqfdHcVX1LSbBNOmYWyAquQQKXTdLsW06EtaxsSuSSoJNHvcwXdy+15AB/rk/7&#10;6rK0W7hVLrMqjNwx5PXgVfOlWH/PpF/3wKztL02zYXAaCNwJSASvTgcUPmuhO9zUN9AB/rlx/vCu&#10;L1WZJPEYcMCm8c9q63+x7ELgWsR+qjmuP1W1ih8QLEsarGXHygcVNS9tSZ3sdst9b/8APZB/wIVS&#10;1i8t2sv9apO9ejf7QqwmlWBH/HrD/wB8CqOsaZZJZZW3jX51GQoB6iqfNYt3saSXttsH79On94Up&#10;vbbHM0f/AH1UMek6fsX/AESHp/cFKdJ08LxaQf8AfsU7SHqVNBu4F08BpUzubqa0ft9r/wA9k/76&#10;rM0TTrOSwDSW0bHceSgrQOlWGeLOH/vgUo81hK9ilb3tv/a10fOQAquDnr1rRN/aj/ltH/30KzIN&#10;Os21W5U20W1VXA2DA61oHSrD/nzh+uwULmBXKOoX1s01t++TiXsfarwv7Yf8t48f7wqjf6bYpNbB&#10;bWEAyYOEHpV0aXYY/wCPOD/v2KFzXBXuUNevLaTSZ1WVCdvADU7Rr22TTIFMyKQvQmo9d0+zj0me&#10;SO2hVgvBCAEUui6dZy6XC8lrEWI5LICTS97mFrzGj/aFrzm4TI/2qoaXe24u74mVADLwS3Wr50ux&#10;6fYoP+/YrN0vTrNrq+DW0TBZcAFAcU3zXQ3e6NT+0LX/AJ7x/wDfVZc19bnxDC4mXaIzk54rS/su&#10;x/584P8Av2Ky5tOsx4hgQW0IQxkldgx+VDUu4O5rf2haf890/wC+qo6pfWzW64mQ/Ov8XvVz+y7D&#10;tZwf9+xVPU9Oslt1ItYVO9eiD1ofNbcHexcXUrQLj7RH/wB9Ch9RtNufPT/vqkTTNPwP9DgP/bMU&#10;j6ZY7T/okP8A37FO0u49Spo9/bDTow0qKfQmrz39sAf38f8A31Wdomn2b6aha3iYnuUBNX30yyIO&#10;bSE/9sxSSlYSvY5XTrmMeLJ5TIoQ55J+ldUdVsx1uI/++q5TTrWBvFk0BiQxrn5CvHbtXWf2VYE8&#10;2UB/7ZiphzdCYXMvVtRtHls9k6tiZWJB6DNao1OzK8XCY+tZWr6faRzWYS2iUNOoYBAMjPStQaZp&#10;+3/jzg+nlimlK71KV7siu9Ts/ssg8+PO04+ajT9QtfsUX79OFGeRSXWl2C2shFnBkKefLFNsNMsT&#10;ZxH7LDyozmMc07SvuGty21/ad50/76FZ9lf2xv739+gBdcZI9BV06XYf8+cGfXyxVCy06yOoXoNr&#10;EQrLgGMcfKKHzXB3NIX1tj/Xof8AgQrKub+2Ou2zecuAhGc9K0v7Lsf+fOD/AL9isq5020/t62QW&#10;8IQxklQgwTmiXMDubH262/57pn/eFc54tvIZbSJYpFYh+QDmug/sqx/59IT/ANsxXP8AiyztYLSF&#10;oYI0JfBKqAaU+bl1FK9jeh1CzESj7Qmcf3qV9StNh/fx9P7wpkWmWGxf9Dg6f88xTn0uwCHFnBn/&#10;AK5iqtLuVqVNL1KzFqQZ0BDtwT71cOp2Y/5eY/8AvqqmladZG1y1rCTubJKA96unTLAj/jzg/wC/&#10;YpJStuJXsZi6nZ/267GdNphAznvk1f8A7Vst2Bcx/TNUk02z/tx1FrCF8lSBsGM5NaB0yxJ/49IP&#10;+/YoSl3BXMzVdStC9qROpHmZOD0rRGq2Xe5jx/vVn6vYWaPa7baJcy4ICAZrTGn2f/PnDj/rmKEp&#10;X3BXuVL3VrIWsuLlDleADTdP1axFhAGuEBEYzz7VPeafaC0lP2WL7p6IKTTrK1Nhbn7NEcxqfuDP&#10;Si0r7hrcjvNYsDayoLhMlCBz7VzHha6gtdQlaVwisvBNdbe2Nr9kmP2aIHY3OwZ6VynhOGOTU5Vk&#10;VXAXowzUyvzIiV+ZHV/2zpxOBdJn61Tk1eyOpQMJ1KhWBPYdK0vsFoOfssX/AHwKpT2dquqWy+RF&#10;gq38A9qpqXct3LB1mx6G5TNUdY1eyksSqXCsdw4Faos7b/nhF/3wKoa1ZWq6exFvGDuHIQUSUrbg&#10;72JotXsPLUfaI84Helk1axCEfaU6etSw2NoIl/0aL7o/gFDWFpsObaHp/wA8xTtLuPUztI1WxWyC&#10;tcKGDN1P+0av/wBrWP8Az8J+dVdJsbU2QJt4idzc7B/eNXfsNoORbQ/98CklK24lexmxavZf2tMR&#10;Ou3y1Gc9eTV86tYgZ+0p+dVI7C0Oqy/6PFgIuBsHqavfYLPH/HrCP+2YoSl3BXOe1jULR9VsnWVW&#10;VWyxB6VtjVrDA/0lOfesbV7S2TWbJVhjVWPICgZrcbTbORRm2iGPRBSSld6iV7sq3msWX2SZRcKS&#10;yEDH0pumavZLp8KPcIGC4INWbyxtVs5iLaIHy26IB2qPTLK2OnQFraInbzlBmnaV9x63JTrVhni4&#10;Tj3qjYazYrNc5nA3S5HvwK1fsVrji3iH/ABVPT7S28+6xDHxL/cHoKLSutQd7kx1mwX71woqnLrV&#10;idQiKzjaEYZ9Ola32WA9YI/xQVTltLYajFiGMHY3RR7U2n3B3Btb09Dzcrk1R1XW7GSwZEmDMWXg&#10;f7wrWa1t+8EZ+qiqGr2sA058Qx53L0UD+IUSTtuDvYfHrlj5KkzqOKzfEOrWdxpckcUwZm6CtuK1&#10;t/LUeTHjH90Vl+JIIk0iVkhQHHUKM0pJ23E72MvwnqNpZ2kyTyhCZMgH6Cuh/t3T+n2paxPBlvDJ&#10;YzNJGjnzerDPYV0v2O1xzBEf+AClBPl0YoXsYkWr2I12SQzqEMOA3qc1pHWdOwP9JXn3qrFZ251+&#10;YeTFjyQcbR61pGztT/y7Rf8AfAppS7lK5k3+sWLT2224UhZMkD6Grg1mwC5+0pj61Ff2tqtxbAwR&#10;AmXpsHPBq8LK1I/1Ef8A3wKaUr7grmfqGsWDafOBcKxMbAAd+Kbpms2IsIgbhVIUAgnpVnULK1Gn&#10;3GLeLPltj5B6Umm2Nr9ghJtoslRn5BStK+4a3H/21p//AD8p+dZ2matZre3xM6gPLkE9xWybG0I/&#10;49of+/YrM0yytvtt/m3jx5uBlBxQ1K61B3ui3/bmnZ/4+Urmp9QtW8aQ3AlUxBeW7fdNdYbCzPP2&#10;WLj/AGBXLzW8A8cRRCKMIV+6FGPumlJS01JlfQ6H+3dOH/LyuR1qjqeuafJbAJcBjvU/rWuLK1Az&#10;9ni6f3BVHVbO2+yr+4iB3r0QeoqmpW3Kd7D49c04gYuVNJJrthghbleOvFWo7S1AGIIx9EFElrAF&#10;OIEPH9wU7PuGplaXrdkLQ7pcEMc8e9Xf7dsNuRNx9DUWjQQtY5MCDLtxtHrWj9mh/wCeKf8AfIpJ&#10;O24K9jAh1qzGuzvubayKAcVo/wBu2IzmRv8Avk1FDBF/wkFx+6Qfu1xxWoIIu0aH/gIpJPuJcxzu&#10;q67ZSS2oRmOyZWPy9ga0v7fscZ3t/wB8motYgi82z/dJ/wAfC/wj1rTEMWP9WmP90U0nd6h71zC1&#10;nWrKbS540kO5lwBtNY3hDULeyNz5xI3bcYGfWul16GMaPcYRR8vXaKwfAyI/2ssqnG3qPrUNPnWp&#10;LvzI6Ea/ZEfff/vg1n2et2ialeEs+12BX5fYCt/yo/7i/lVCyhhOo32I0zvXt/siraempT5h/wDb&#10;9iADuf8A74NZWoazatrFnIpYqmd3y10fkxdkX8qyb6CM61ZDYvftSknbcJcxL/wkNio++/8A3waz&#10;9b16zm05kjZyxYfwV0Ihix9xD+ArM1y3i/s1/wB2o+Ydvem07bhLmsOj8QWOz779OfkNMm8RWKoc&#10;GRifRK00giwP3a/lSSQQ7D+7U8f3RTs+4/eMPR9cs4rEIxcEOx+7nqxNW28Q2O0kGT/vg1JocMY0&#10;8ZiXPmP2/wBo1oGGLB/dr+VJJ23Euaxx9lqsC+JLi4+fY64Hyc1u/wBvWY7Sn6RmqNgqf8JVdLsG&#10;Ng/Cui8qPHCj8qUU+4RvY5bW9ctpDbbfMG2UMcp2rUTxFZMOPNP/AGzNN1yGMm0BQf64fw1rLEmP&#10;uL+AoSd3qC5rmPdeILQ2soUS52kf6s1Hpuu2q6fApEuVQA4Q+la13HGbWUbB909qj0qFF0y2wq/6&#10;te3tTs77j1uVR4isypIWcf8AbM1n2fiO1W8ucpMQ7gjEftXSFE28Kv5Vm6fFH/aF6dgzvHb2oad9&#10;xPmuNHiOzxny5/8Av0azb/XrSTU7GQJOAhbOY8dcV0xjXptH5Vk6oif2tpoKD7z9vYUSTtuDvYkH&#10;iK1Gf3c4A/6ZmsTxVrEF7pJiiWVWLA5ZCBXXiNP7o/Kue8aIo0JsKPvr296Uk7bilzWL3hdMaDaj&#10;qdgrY8setY/hlj/YVpj+4K2N3rVx2LjsIYj2NJtI4xTw/fP4U7IPfmmMj6GlHtTigI9KTaRQMUUd&#10;aTmnZx1oAM0EE96T1poAUAAk/U5piH4oI4pOlB/zmkMQg44xn3pc9qPwpMZOc0xDvyo5PQ8UnSlp&#10;DOI8Tup1WzOcjPUfUV1cUqeWvzDpXBaxpctlfW8LXLSeZ0J7c1tw+GJ9gP8AaMvNYR5uZ6GEZavQ&#10;6C7lT7JLyPumotOmQabb/MD+7X+VYdz4auIoXk/tCRgFzgnrUNp4buJ7OKQXzoGUEDJ4qrzvsVzO&#10;+x1XmJj7w/OqdhNH5lxhgP3p61jnwtd9tRfHfk1XtPDlzK8gN6yhHK8E80PnvsDk+x13nJj7w/Oq&#10;M0sZ1e2O7gI/9Kxz4Wuc/wDIRcj0yaqy+HrlNQhhF42HBOcnjGP8aHz9gcn2Ox85O7AVl6/Kh0w/&#10;N/GvT61m/wDCM3BU51GTNUtR8PXFtamU3rONwGCTRLntsDk7bHXQzR+Snzg/KO9UdelVtHucMP8A&#10;VnvWXF4WuWjUjUHGQOOap6h4dubWylme9MgRc7eeaHz22E5O2xteG5UXRIPmwPm6/U1q+fF/fH51&#10;xuk+H7i9sFmW7MasThQTxzVw+FLoEY1BunvRHnsrIFJ22NaKeEaxN8wyY178dTV/7QmfvL+dcinh&#10;qdtQeE3jDagbdzzVoeE58/8AIQbH40Ln7DUn2NTVriNWtDuU/vx/I1pCeMD74FcdqHh6eB4N14WE&#10;koUZzxwav/8ACKSMOb+X86Fz32BSd9jX1WaNtNnAcElD3o0ueMaZBl1+561g3fheW3tJJft0jbBn&#10;Bptl4Zeeyjm+2yLvGQoPSl799g5nfY6lp4/74/Os3SJYwtz84yZ24/AVn/8ACJOQc38v51U03w29&#10;x5rG8kQxylOO/Sn799g5nfY60zR9nANcLrrNJ4i+RwDuHPpW2fCzo25NQmB96528sHi1j7K8zPlg&#10;N561M+a2pM22tjvklQIMsPrmqGsuhscBh/rF7/7QqoPCgx/x/TD8aq6j4d8i03rdysd6jBPqQKp8&#10;9im3bY6VJI/LXLjp60NNGAfnH51hr4UBUH7dP09aR/CgYc38350/f8h8z7F7Q5k/s1RuGdxrQ86P&#10;++v51zOneGlmtd8l1KvJGFNWH8Jjb8l5Nn3ahc9ugKTtsXraeMaxdHep+VO/1rQ+0RHpIv51ytv4&#10;Z3300L3Ug2KpyDyc5q8PCcY6Xc//AH1QufyBSfYuajOnnWuHXHmjPNaAuIwPvr+dcxe+GFikgC3U&#10;p3vgkmrY8JxY/wCPuc/8CoXPfoF32LWuzRvo9wBIMlD3qTR7iH+y4AJAPl7msbVPDqWunyzrcysU&#10;GcMeDRpnhqO6sYpjcSqWGcA8Uve5ugrvm2OmNzD/AM9F/Os3Sp4hd35LqAZuOetVf+EThAybqY/8&#10;CqpYeHIbie6Rp5QsUu0YbGab57rYHJ32Oo+0RY/1i/nWVNOn/CRW7b1wI25zUI8JwdrmbH+9WfL4&#10;cjGtRWwmlCMhbO7kUnz+QOT7HU/aoR/y1T86parcwtbLiRD+8Xofeqn/AAiVt3uJT/wKqmoeGIII&#10;Q8c0nLgYLeppvnt0G5O2x0aXcG0YlX86Gu4SCPNT86xo/CVqF/182fXdQ/hO26/aJs/71Hv+Qcz7&#10;FnQ7mEaamZFByeCa0GurfacTJ+dc1pfhyG7sxK80gLHoDVs+ErUf8t5vpuojz26CUnbYytPmUeMJ&#10;2LAKc85+ldeLuDH+tT864S00mOXxBJZs7hVzyDzXQ/8ACI2pH+vm/wC+qmHN0FFvsT6tcwyS2eJU&#10;OLhc4PvWmLqAADzU/OuY1DwzBbSW4SWQ+ZKFOW9TV9fCVpjmaYj/AH6a579BqTvsaV5dQC0lxKmd&#10;p/ipLC7gFlEDKgOwZGaybnwpapbyOJZcqpI+aksvC1tLao7yy5ZQeGp+/foHM77G/wDbIO0qf99V&#10;QsrqEajenzkwXXv/ALIqt/wiFnjmaU/8CqnbeGbeW9uY2lk2xkAc9cgGk+fyByfY6T7Xb95k/Osu&#10;4uYTr1s3mIQIzzn3qL/hErMH/WTEf79UJ/DcCatBbrLJsdSxyeaHz+QOT7HUfbLfH+uT/vque8W3&#10;EMlpCEkViH7HNTnwhZkf6yUf8CrI8QaHb6dBFJG7nc2OTmifNy6ik3bY6yO9tgi/v4+n94VIbqBo&#10;ywlQj61hL4Rs3jDLLKOPWk/4RKMFgt5Jtx93PSn7/kVzPsaOmXcCWpLSovztnJ96ui8tyMiZMf71&#10;c9YeF7e4tt8zyZ3EcN6GrZ8I2J/jl+m80Lnt0BN22Jku4P7ccmVcGFed3uavm+tg23z4/wDvqudX&#10;wza/2o0HmSbBGG+9znJq4fCVgy43y/XcaS5/IE32H6zdW7yWZ81eJecGtP7bbf8APaP/AL6Fc1qf&#10;hy2tmtwjyEPJtOWq+PB9jx80v/fZoXPd7CTd9jQvL23a0lAmT7p/ipunXlsNPtwZ0BEajr7Vm3Hh&#10;OyjtpHDS5Ckj56Sx8LWUtlE8hkJZAThyO1Hv36Du77Gtd3UD2s22VD+7bofauS8JzRxanMzsFBXq&#10;Titu48LWMVtKymXIQkfvD6Vzvh7Sob+9eKfO1R/CcVMubmRMm7rQ7j7fa/8APxH/AN9VQuL23bVr&#10;RvPjKhXyc/Sov+ER03HIk4/2zVKfwzZJqVtCN+xwxOWPUYqnz+RTb7HR/brbH+uj/wC+qp6vdQSW&#10;JUTIfmH8XvVc+FNO/uyen+sNU9U8NWdtZGWIyBgQOXJpvnt0Bt22N5L61WNQZ4xx/eprajaFG/0i&#10;Pp/erNi8J6c8KlhJnaMneaR/COnBTgSZx13mj3/ILvsTaTqFtHYgSToDubgn/aNXf7Tsxz9pj5/2&#10;qwNP8LWVzbCSQuW3MDhiOhIq5/wh+mjnEn/fZpLnt0BN22J4tStP7Tlf7RHgovOfrVw6nZFf+PmP&#10;/vqsFPCtidQeI79ioCAGq0fCOnY4En/fRoSn5Am+xV1e9tn1eydZkZVbk56VuLqdlgD7THz/ALVc&#10;tqeg2ltqVrBHv2zHDZatdfCGnEcrIBj++aS57u1hJu70L13qdmbSZRcx5KEdfamabqVmmnwq1ygI&#10;XnJqhdeEtNjtZZEEgZUJHzn0o0/wrp8llDLIrlmXJIc07Tv0Hd32NkanZ4/4+Y/++qqWV9apPdHz&#10;0GZcg7vYVF/wiWmc/I//AH8NVbLwxYSzXAkDtsk2qN5HGAf60NTv0Bt9jb/tSy/5+o/++qqSanaH&#10;UYmFxGQEbPzfSoT4R0kg4if/AL+Gqj+FNMF9Gmx9pUkjeeSMU7T8gbfY1zq9jn/j6j/OqeqapZSW&#10;LBLiMksvQ/7Qpg8I6V/zxf8A7+N/jVbUvDGn21m0kcbBwVA+cnqQKGp26A27bGumq2AjH+lR9PWs&#10;vxJqVpNpEqRTo5PYHmp4/Cml7FLQsTj++aztd8O2Flpsk8MZDL0+cmk+e3QTbtsM8H3ltbWMyzzI&#10;jGXIBPsK6M6rY4/4+Y/++q5XwxoljqVpJLcRszLJtzuI4wK3T4T0vHELf9/GpRU7aWCLdtiOPU7M&#10;a7JIbiPYYcA54zmtEaxYH/l6i/OsSPw1p51aSAo3lrGCF3nrn1q6fCOlE58p/wAJDTSn5DTfYj1K&#10;/sJ7m0YXaZSTPB9q0Dq1ihwbqMf8CrFvfC2nRSweWrgPJtb5ieKtjwfpR6xyH/gZoSnfoCbvsT3+&#10;q2L2M6rcxljG2Bn2ptjrFglnErXUYIUZBNU77wpp0NlNJGrhkjJB3nsKSy8J6fNaRvJvZmUE4Yii&#10;079Au77Gsdb07/n8j/OqGnapYrcXrtcoFaXKknrR/wAIdpZ/gf8A77NULHwvYzT3ccgcpFJtXDHp&#10;Q+e62Bt32N8azYMOLuP/AL6rmZ762/4TOK5E6eUFwWzx901qf8IbpYOQsmf981gzaHax+J4rDDeU&#10;w5Gefu560pc+l7Ck3podcNc07H/H3Gfxqnqms2ElsoS6RiHU8H3FRjwhpeMBHBPfeaq6l4WsLe2V&#10;olcNuA5b1NNqdug23bY2F1vTen2tM/WlbXNNwR9sj/OqUfhDStvMbZ/3zTj4P0jb/qXJHq5qrT8g&#10;vLsO07WbCK2w1zGpLNwT71c/tvT/APn7i/OsrTvCemz23mSxMzbmH3z61b/4Q/Sf+fdv+/jf40kp&#10;26Am7bEEGqWQ1ueU3MewooDZrSGtad0F5H+dYcXhnT31qe3aMmJEUgbz1NaJ8I6QRzbn6+Y3+NJK&#10;fkJN9iDVdUspZLTZcoSk6lsHoM1f/tvTRwbuPP1rF1Pw1p1vJarFEV8yZVb5ycgmtEeEtI72xP8A&#10;20b/ABotO/QE3fYg1rV7GXS51juo2YrwM9axvBl9bWn2r7RMkZYrjPfrWlq/hrTLbTZpobfa6LkH&#10;ex/rWT4U0ez1Fbg3ce/YVx8xGOvpUvm5kJt8y0Ou/tzTRx9rj/Os+y1awTUbxzcxhWZcEnrwKm/4&#10;RTSTz9m/8iN/jVOz8N6bLe3cTwErGwCjewxwPeran5FNy7Gr/b2mf8/kf51nXmsWL6taSLcoVXIY&#10;56VZPhLRyMC1Of8Aro3+NZ134a02PU7WNYiEfO5d55/Wk+fyBuXY2hrmm4z9si/Os/Wta0+WxaOO&#10;6RmLDgH3qf8A4RHRyM/ZT/38b/GqGr+GtMtbFpYoCrBhzvJ/maHz26A3K2xrrr+mBf8Aj8jxQ2u6&#10;aUP+lx8+9Vl8JaOV5tiT/wBdG/xobwno4XP2U8dP3jf407T8h3l2G6PrOnx2QWS6jVg7HBP+0aun&#10;XdNOQLuP86ydK8L6XPaeZLbkvvYZ3sOjEDvV4+E9I5P2X/yI3+NJc9ugk5W2Mqz1Syj8S3M73KCJ&#10;kG1uxreGuabnC3cf51zlpoWnyeIbi0eEGFFyE3ng/nW2PCmjdrX/AMiN/jSjz9BRcilrOs2Er2qx&#10;3Kttly2OwrSGv6Yf+X2P86xtX8NadA9t5MOzfLh/nY5H51pDwjo5H/Hr/wCRG/xppTu9gTld6D7r&#10;XdMNvIBdxklT3qPT9d02OxgV7uNSEAIJ6HFMu/CmkrbyMtthgpIO9v8AGo9P8LaVLYQvJb7mZASd&#10;7cnH1o9+/Qd5X2NA+INL5/02P86z7HWtPW+u2a6jAdwQc9eKnbwho+P+PX/yI3+NUbPwxpkt3dI8&#10;G5UYBRvbjj607T8gblfY2P7f0z/n8i/OsvUdYsJtU090uY2VCxZs9OlWv+EQ0b/n1J/7aN/jWdf+&#10;GtOi1Gyiig2pIW3je3OMe9JqfkDbtsbg1/TP+fyP86wvFurWN3ozQwXKPIXU7R9a0T4S0cLj7Kef&#10;+mjf41h+J/D9hp2ktcW0JSQOBneT1+pokp21sKTlbY6HwuQdCtcH+CtoZ9Kw/C4/4kdtgcmMZra5&#10;xWkdkXHYd0oHrSAe9LkimMfk0HmmjrTgc9OlMBAOaPqaU00Ek47UAOxnpRRmjjFACcg0h68nindq&#10;QgHtmkMdxR9KQEYxSbqYCknpQeOKTdS8kc0gOK8V/wDIVssev9RXWRf6pfpXEeIZ7qfUrZprfy3U&#10;/KuevIroI7/Uwg/4lxIx13VjF+89DGLV2ad6wWzlPX5D/KotMIbTbbjrEv8AKs67v9R+yy7rAqNp&#10;yd1Q2WoakthAE08uoQANnrxVX12K5lc6EkY69qp6eeZz6ynFUv7S1PHOmN+JqjY6hqKvPt05mJkJ&#10;OD3puWuw3JXOmyOazrg/8Ti1x/cf+lVxqep99Lf86pz318dVtmawcMFYBfXpQ5eQOSOk6jrWXrzl&#10;dNPP8Y/nTf7Q1EDP9mv+dZmtXuoS2RV7ExruB3GlKWmwpSVjpoH/ANHQ/wCyKo+IGzo1z/uGqdvq&#10;Op+Qn/EuP3R361V1fUNQk02ZJdPaNWUgtnpQ5abA5KxoeF/+QHBzzlv/AEI1sGuT0LUL2HS4447B&#10;5EXOHHfk1pjVNRPI0x8H3ojLRaBFqyLMJzrU49I1/ma0OlctFqGof2xK/wDZ7ligG30HrWh/aepD&#10;ppb5+tCl5ApIn1bk2mf+fhf5GtIHGATXL6rqGoOtsWsGQiUEZ5ycHir/APaWp440t/zoUtdgUlc0&#10;dTONOn5/gNM0gFtLt8AfcrG1DU9UewlVtMdAVILHtTtJ1HU106FYtPLqF4bPWjm97YOZXOmK8c1l&#10;6Lyt1/18N/IVF/amrlf+QUcj3rP0m/1NBOE08uTMS3PQ4HFDeq0ByVzqCB1NcPqpA8Tf8DFdA2oa&#10;vj/kGj2+auV1GW4fXPMkiCzbh8gPFTUemxE5Jo9AByo4rP1zI08gcfOn/oQqAXmrlQRYJ/31VHV7&#10;zVfsgEtiqLvU5Bz3GKtvTYtyVjpI87FyeMUMODWRHeayYwTYR9P71I17rQU/6DH/AN90+byHzIn0&#10;E504Zz95v51pn6VzekXWq/YgIrRGXeeWbFX/ALXrA/5cov8Avs0ovTYSkrE0CkarcHHG1e/1q/nj&#10;pXNQXmqDVLgiyQybV3Dd061c+2a1jP2CLPpuNCfkCki1qXEtqf8ApqP5VeB44rm7281gyW++yjX5&#10;8jDd6ui51vtZQ/8AfZoUtdgUlcl8Qf8AIGnx/dNLoWf7Jgz/AHay9Yn1V9NmE9rEkZXkq2SKdpNx&#10;qw06IQ2sLIB8pLEZpX97YXMuY6I1maV813qA7edTPtGuHraW+P8AfNUNPn1Vbi88q0iZvN+fLHg+&#10;1NvVaDclc6UAjvWVMf8AipIM/wDPJqBPrJ5NrAP+BGs6SbVDr0WbeHzBGcDJxiht9gckdOKo6v8A&#10;8eq/9dF/mKr+drQH/Hvb4/3jVLVJdYNsvmQQAb16E9c8UNu2wOSsdChO0d6VvunishJtc2D/AEe2&#10;/wC+jQ82ubT/AKPbfTJqrvsPmRNoJB01Pqf51oPjBrmtGm1j7Coht4GjzwWJzWg02t7Dm2twf941&#10;MW7bCUlYw9N/5HGb6t/SuzArgbFrz/hJZHjSM3GTlSflrqfN1nH+oth/wI1MG7MmEkO1g4lsh/08&#10;L/OtMdOtc1qkmrebaiSGAHzl24J5OavrNreMfZ7bH1NUm7vQpSVzRu8C1k/3TTLAn7FCMcbBWZdy&#10;619lkJgtwNpzgmm6fJrQtY8QW5XaMZJzinrfYOZXN4nA6Vm2RzqV8R/fX/0EU0y6yRgwW/5mqFlJ&#10;qx1C7AhgzuG7JPXA6Um3daA5K50Q9ayrvnX7X08s/wA6Gm1tfu21uf8AgRrNuZdXbWbctBCJAh2j&#10;JxiiTfYHJHTj61zfjI/6JAAP4/Wrwm1vb/x7W35msPxO+om2h+1xQou/jYT1pTb5dhSkrHXw/wCr&#10;X6U5gNpOOT3rIjl1wxr/AKPbAY9TTnk1zaT5Ftj6mru+xXMi1pJ/0Yg/32/nV0mue0uXWTAQkFvt&#10;DNySc5zV0ya3j/U2pP1P+NJN22EpKxIgzrkn/XFf5mtDp1ArnIn1c6y5aKASeUM9cYyavl9a4xFa&#10;/mf8aE32BSQmtYL2n/XUVqr0rmdYfVS1sJIoB+8+XbnrWir63tH7u1+nzf40le70BSVzQvB/oc2O&#10;PkNR6cT/AGdb8c+Wv8qzrp9aNtJmO2xtOev+NLYPqwsINiW+Ngxuz0x9aLu+wcyuad4M2c3+4f5V&#10;yHhDP9pzZ5+Wty7bWTbS70tsbTnGemPrXNeGzdDUJPs4jL7ed+cfpUSvzImT95He9RVC4wdWtcjn&#10;a+PbpTM6yf4bXHrhv8az7j+1v7Vtdy2xba23AOMcZzzVtvsU5I6MHj1rO1xsac3+8Kb/AMTjjP2X&#10;8m/xqhrI1b7A3mG227hwoOf50Nu2wOSsb8JHkpn+6Kc+NpHtWXD/AGv5KY+y/dH8Lf40SHWBG3/H&#10;r09G/wAad32HzFjSl22YyR95uh4+8aukjHSuf0c6qbBdn2fbub7wOep96un+2QMgWpP0b/GhN22E&#10;pKxJE3/E3m9o1/mavH3/ACrAh/tf+1JcrbBti54OMc+9XidX9LX8m/xoTfYFJGdrY/4nlh6bq6JC&#10;No6VyWrf2kNVs/M8nfu+TAOPxraH9sEdbQfg3+NTFu70Emrsu3+DZT/9c2/lTNLONOgA5GwVn3n9&#10;sCyn3/ZseW2cK2cY+tN0saudOh2/Zwu3gMrZx+dO7vsPm1N0jjnnNUNO/wBfef8AXb+gqPbrHdrX&#10;Hsrf41R08asLi6Cm3/1vzEqeuB05obd9gctToM1TmP8AxM4Rj+Bv6VBt1nPDWmP9xv8AGq0o1b+0&#10;IctbZ2tjCtjt70232G5G3wBmqGtE/wBnOf8AaT/0IUbNWxxJbf8AfDf41Q1dNU+wNue3K7lztQ5+&#10;8PeiV7Cb0NyLmMc9qyvE3/IHm4zxUsSatsX97a9O6N/jWd4hXUBpchmeAp3CqQf50pX5Qk9Bngo4&#10;sJh/01/oK6fPFcf4US++xy/ZnhC+Z/GpJzgehre26v0D2vH+w3+NKHwoUHoNhf8A4qKZR/zwH861&#10;M+lc1ENUOvSjdb7xFydrYxn61pFdZ7Paf98N/jTTfYakS6gf3trzj96P5Gro54zWBfrq3mW25rYn&#10;zONqnrj61bA1oHraH/gLf4003fYFLUt6gMafcDOf3TfyosQBZQ/7grM1H+2PsE+77NtMbbtqtnGP&#10;rRYf2z9ji2/ZsbRgFWz/ADpXd9g5tTbJrL0rH2y/Oc/vqXGt9xaY/wB1v8azdMGq/a73aLcHzfmJ&#10;U9fbmht3WgOWp0hJwRXKXJ/4rqAEHlf/AGU1sN/beOGtMf7rf41zc328eLoi3km5xxgHb90+9Kbe&#10;gpSO3HSqGtHFqoHH7xefxFRf8Trrm0/75b/GqOqrq4tk8w2xXzF+6p65471TbtsNyVjok4UD260r&#10;H5SevFZiJq5UfvLX/vhv8aGTWAh/e2pPsjf407vsPmLGkMRZgf7bfzNaOVIrntLXVXtAVltwNzcF&#10;D6/WrZi1nH+ttc/9c2/xpK9tgUtBkMi/8JLcJ3MSkflWvnjGK5m3TVP7fnHmwbgi7jtOMY+tapi1&#10;ftLbY/65t/jRG4kyLWAfOsu/+kL/ADrTHHSue1WPVfPs/Mktz++XbtQ9fzrSSPVSuTLbg+nln/Gh&#10;XuwT1Ga+f+JPcf7tYXgT/V3ZIycr/WtHXY9QGkzF5oWGPmAQg/zrH8GJctHciGRUAK/eXOevvUP4&#10;0S37yO2J44rPsf8AkI3vT7y/+gih4dRxxcRD6xn/ABrPs4dROo3ZFxFncM5TrwPerd9NCnI6H8ay&#10;L9sa1YDPc1M0OpnG25h9/wB2f8ay76G/GsWYM8ZbnadnSlK9gcjpu1ZuuhW01gW2jcOce9L5WokA&#10;faIv+/Z/xrM16DUBprFriNlyMgJj+tEr22BvQ6JDxQx+U5rOS31LaP8AS4unTy//AK9LJBqewj7T&#10;F0/55/8A16rXsPmHaKf9AGBn94//AKEavk4rB0iDUDYjZcxgb26pn+I+9XGt9Sx/x9R/hH/9elG9&#10;tgT0M3TyP+Evus8/JXTA+lcdYRXh8U3CiZBIF+ZinGPpXQtb6iT8t1GP+2f/ANepjewovQra8NzW&#10;fP8Ay3FbCgAdc1zGuW2o+ZZ77mNj5vGExg1srb3+3m7TP/XP/wCvTV7sE9WWbzm0lA/uGotKP/Es&#10;th1/dL/Kqd9b6h9ll/0tMbT/AMs//r1HpltfHTbcreKo8tcDZ04o1vsO+puMB06VnWIH2+8x/fH8&#10;hR9m1Dbzern/AK51m2EF8L27Au1++M/J14ptu+wX1OhY4HFZd+c6rYZxwX/kKka3vmH/AB+Af9sx&#10;WXf2t7/adji95O/BKDjpQ722CTOizxkCue8aH/iRseP9YvFaS2t8Qc32fpGKwvFltcxaMzTXPmLv&#10;X5dmO9KTfK9BSehreGP+QFa44+StkdKx/C//ACArU5/grZGKqOxUdhRilxzQOntQelMoRsjvShsU&#10;gIIpc57UALzSHiij680ALwB1oHI600ilGcUxDvYUh60gOaXt2pDDv0oNGOlJTEAXHvTulNGaXHvS&#10;GcV4p41azP8AnqK6qL/Vrj0rjfEN7b3Op2jxSh1Q/MR25FdHFrdgqjNyvArGMlzPUyj8TLV9n7FM&#10;SOdh/lTNLIGmWxOP9Uv8qqXmt2D2sqrcKSVIxUdjrNhHYwI9woYIAQfpVc8b7lX1Nolduao6cAXu&#10;Mf8APU1Edb07bzciqun6xZBpt1wBmQkZ9KHON9wbVzc4NUJx/wATm1/3H/pSDW9PA3fakxVObV7N&#10;tWgkEw2ojAn64oc49wbRvYBFZmugf2cd394fzp/9t2A/5eVrO1rV7Oay8uOYMxYcCiU423BtWNuJ&#10;R5KY6bRVDXxnSLgf7Boj1zTxAmbgDAHaqWsatZXGlTxwzAuykAUOcbbg9i14ZX/iRwZ/2v8A0I1r&#10;4Fc94f1O1t9IhilnVXXOQfqa0v7a0/H/AB8rRGcUlqEdkNiX/idTHGP3S/zNaIHHSsKPV7IavK5u&#10;FCFFAPvzV/8AtrTz0uVwKFOPcER6wObTH/Pdf5GtEY9KwNU1ayka22Tg7Jgxx2GDWj/bWngf8fSf&#10;nQpxu9QW5Jqgzp0+OPkNJooxpVuOnyVUv9WsHsJgLhSShAFM0vWbGPToVedQQuCPSjnjzbh1N7dj&#10;is7R8f6Xj/n4b+Qpr63YEYW6QEjisnw3rMEVtMLu5Adpi2T34FDnG6BvVHUsPxrh9Xx/wlCg/wB4&#10;V1R1vT8f8fKfWuQ1W9gm19Zo2ygcfNU1JJomex3a8D2qjrGPsPT/AJaJ/wChCkXXNOI/4+F5qlqm&#10;tWL2wVJgx3qcD2IqnONtynaxuLjYMelDAAdKzl1/TsD9+PypH8QacAcz/pT9pHuO6E0Nl+wbQ3Ic&#10;8fjWkeB1rn9G1iwhsQHlCtuOcirx8QaaP+XgflSjONtxRegW/wDyGLrgfcTn860geOlc/b63YDVb&#10;iQygIyqAcdcZrQ/t3Tsf8fC0Kce4JodqODJa/wDXUVdAwKwb/W7F5INs2dsgLcVb/wCEg07H+v8A&#10;0oU433BNDteAOj3OTj5DTtDXbpUAIP3ay9Z1yxuNNmihm3OwwOKm03W7GKxiR5WDKuCMUuePNe4r&#10;rmN48dKzdLOLu/4x++pv/CQad184/lVDTtcsluLws5G+XK8dRTc43Q21c6Pg+lZkmP7fiyB/qjSf&#10;27YdpCf+Ams59cs/7bjcFioQjO3vQ5oG0dIAKpaqpNsuB/y0X+YqH+37EH77/wDfBqpqeu2bW4VT&#10;JkOp+76GhzVgbVjeUDFK2ACcVkr4hsdgYGTn/YNI/iCy25Pmf98GnzId0T6GuNOT8f51fbgGue0r&#10;XrSKxVH8wMueAtXG8Q2JH/LX/vikpKwk1YwdNx/wmEwxzlv6V2eAa4KyvoYvE0l027y2Jx8vP5V1&#10;K+ILEj/lr/3wamEkkTBoXV1zNZf9d1/nWoBwK5vU9ctXltdvmfLKGPy9qvjxFZY6S/8Afs1Skrsp&#10;NXL94P8ARJMf3TSWP/HnFnrsFZl3r9m1s4AlyVIHyGks9dtVtIlImyFA/wBWafMrhdXNw46VQswB&#10;qN7j++v/AKCKgPiC0Aztm/79mqVpr1qt9dOVlw7Aj5O2AKHJXQNq50WQeOtZdz/yH7Yf9Mz/ADpD&#10;4gsvvYl/79ms+bXbRtZhmAkCqhU5TmlKSE5I6cDiub8ZAGzgHfzK0P8AhIrIjgS/9+zWF4l1W2vY&#10;YUjEgKvk7lxSnJOIpNW3OuiH7sfSnNjbWSviGzRFBWbp/wA8zSt4gtChIWbp/wA8zVc6K5l3LWlA&#10;fZTj++386uHiud0zXrWO3IYS8Ox4QnvV46/af3J/+/ZoUlYFJW3HR/8AIekwOPIX+ZrSx3Nc4mu2&#10;o1h3Ky7TEFxs56mrw8Q2fTZP/wB+zSUkCaF1hQXtP+uwrUHArmtT1uCWS2May4WTJymK0f7etQOV&#10;m/79mhSV2JNXL15g2kuem00zThjT4AOf3a/yrMu9ftjbyKIp+VI5jpLHXrdLGFDHOSqAcRn0p8yu&#10;PmV9zVvD/osx6/I38q5DwhuOqz5H8JrbutetntZQIbjJQj/Vn0rnPDd6lpfyyujkMMYQZNRJrmRE&#10;muZHfYwACazron+1rUgc7X/HpUY162AH7q4/GM1Rn1uBtUt38qcBVbIKcnOKtyRbku50eM9etUNY&#10;A+wnIz8wqH/hILcHmC4H/bOqera3C9kQsM+SRglMUSkrA5K25vRD92uPQUsn3W4wMVlQa7C0a4hu&#10;DwP+WdOl1yFUOYLgj/rnTuHMu5No+PsC85yzf+hGr5GOlc/pmtQR2ioYZshm+6me5NWW8Q2ytgw3&#10;Of8ArlSUlYE1bcsx4/tWb/cX+tXe1c7Fr1uNTmcxT4KKMeXz37VeHiC3Kk+Rc8f9MqFJApLuUtZ/&#10;5Dljz36V0K42j6Vx2qatDNq1rKI5gIzyGTBNbi69b7R+4uf+/dKL1ZKkrsvXuPsM+P8Anm38qbpm&#10;Bp0HOPkFZ17rsJs5lEFxkoQMx8dKj03XIlsIVMFxkLjiPg076j5lfc3z6mqFgf8ASLsDtLz+QqH+&#10;34icfZrnj/pnVDT9ajW4u829wd0u4YToMDrQ3qgco9zpBxVOc51KDn+Bv6VV/t+LGBa3Wf8Arn/9&#10;eqkuux/2hE32a44Vh/q+ecU2wco9zoAc/SqOtnbprkddyf8AoQqH+3I8cWl3j/rn/wDXqjq+tJLZ&#10;NGLW4U7lOWTA+8PeiT0Byjbc6GLHlKe+KyvE7bdFmPelh1xDGuLO6PH/ADz/APr1n+INUWfTJYxb&#10;zoT3dMClJ+6Jyjbcb4JOdPmzj/W/0FdPx36VxvhW+Wys5UeCWTMmcxrkDgVunXYl4Npdf9+//r0o&#10;P3UEZK24+LH/AAkE2OP3I/nWkO+TXMw61H/bsshgnwYsAbOevpWifEEA/wCXa6P/AGy/+vTixqS7&#10;ljUCBNa8/wDLX+hq6P1rnb7Xbdp7f9xcjZJkgx9ePrVxfEFuT/x73X/fqhSVx8y7l3UT/wAS64JP&#10;HlN/KlsP+PKL/cFZGo67BJYXEQhuAWjYAmPjkUafr9sllEphuMhQOI80cyuLmV9zfPTPeszSwPtV&#10;9nr51INftz/yxuB/2zrN07WrdLu8zHMd8u4bUz+dDkroHJXOlOMVylyP+K6g/wB3/wBlNap8QWwO&#10;PIufwirnp9TibxXFdBJdijBXb833T2pSa0FJrQ7UHiqGrEG1XrjzE/mKr/8ACQwdra6P0iqjqevQ&#10;vbqBb3IxIp+aPA4NNvQbkrbnSIflpz42H6Vkxa7E4H+iXQ+sf/16V9ajKsBaXRx/0z/+vVXHzR7l&#10;nSG/0MYxjc38zWgWrmtL1dUtQotblvmPKp7/AFq8dcQL/wAeV3/37H+NJPQSlG24W/PiO6P/AEzX&#10;+Va4YjiuWt9ZUa9O/wBluDvRQF2cjA+taZ1xQ2PsV3n/AK5j/GlFgpR7kurcz2XP/Lda0elctq2s&#10;hrmzAtbldsysdygZ9hz1rUXWwRk2V3/3wP8AGhPVgpRvuL4ix/Y1x/u1h+BsbbsDoCv9at65qwl0&#10;yVPsdyu9erIMD9ayPCV8bQXK/Z5pSxX/AFYBx196lv30Q5LmR3Tcj2rNsf8AkJX2em9cf98im/2w&#10;x4/s+7/75H+NZ9nqsiahd4sbltzA4VRkcDrzVN6ovmR0nvWVfH/ieWQPoxxT/wC1pAB/xLrv/vlf&#10;8azNR1ArrVm/2SfIB4wMn6c0SegOSOlz7VmeIMDSpPqP50DVpMA/2dd/98r/AI1ma7qssmnsv2C5&#10;QFh8zqMfzob0HKSsdKuNoIokzsJrLGryoo/4lt2cjjCr/jSPq8hjP/Etu8Y/ur/jTuHMifRDnTwQ&#10;P43/APQjV9iMHmub0bVZI7EKLG5cb35UDH3j71fOsSEYOm3f/fK/40k9AUlYoaaf+Kuus8/LXT54&#10;rirG9ZPE1zMLadiy42ADcP1rfOsSDpp12T/ur/jSi9CYyQmutiSx95hWrnj1rktb1aR5rPNlcJsl&#10;zhwBu9hzWqNZnI40u6H4L/jQnqxqSuzQvj/oM2MZ2GotIY/2XbZ/55L/ACrOvdVuDZyj+zrhRtPL&#10;AY/nUemapcLp1uq6dcOBGBuGMHjr1p31DmVzoSTjrWbYY+3Xpz/y0H8hUI1e6OQdMuR/3z/jWfp2&#10;p3H2y8/0CZiXHAx8vHfmm3qhuSOmBA5NZ1+M6tYHsN/8hTRqdzjH9nTj6kf41mX2p3P9qWRNhKpX&#10;cAMj5unSiT0E5I6gDA4rn/GeP7Db08xf51eGo3OM/YJ/plf8aw/FV7PcaS0bWcsKlwd7EYpSfuhK&#10;SsbXhjH9h2o7bK2MmsfwyMaHa/7grZH51Udio7Bk4xR1GTxRS59qZQgHpThmk+lJk/SgBSfWlNJz&#10;3ox+dAByelGcUmSe9H+c0ALjA5pTx0pp9Kd296AEo5A9qD1xQASTQAA+hpfrSe2OaUdcUwOJ8Sqi&#10;6vZ4UDJH8xXVRxIUXKjp6Vynic/8Tiyx6j+YrrIWAjFZR+JmUUuZkV7FGLOX5R9003TY0OnW/wAo&#10;5jX+VOv2H2KY5/gNN0xgdNtuR/ql/lVX94qyuWDCmOgP4VT06GP9/hV/1p7VeJAqnpzqfP558002&#10;9QaVy35Sf3QKz7iBDq9sSozsbt9K0dw6dqoTtnWbbnjy3/pQwaLojXI+QflWdr8Sf2d9wffWtTdz&#10;1rL1+RRp+Dz+8WlJ+6EkrF6KFDCg2j7oqjrsaLpFxhRwhrRiYeSuD/CKz9fK/wBj3HP8Bok9AaVi&#10;Hw1Gj6LASBk7u3ua1vJjH8A/Ksvw0w/sODH+1/6Ea1tw5waIv3UEUrGbDBF/a8w8sf6te31q/wCR&#10;FjHlrj6VSgYf2xPz/Av9a0M+lNMEkZOr2sTSWnyD/Xjt7GtIW8X/ADzX8qo6ucvZ45/0gfyNaYIF&#10;JPVgkrlDU7aL+zZ8Rr9w9qbo1vENKt8Iv3fSptTK/wBmz/7hpujkf2Vb4/uUX94VlctG3i7xr+VZ&#10;mjW8X+lfID/pBxx7CtYkY61m6Oy4uuf+Xhv5ChvVDaVzQ8qMH7i/XFcZqsSr4kABABkBxXalhXFa&#10;qd3ihPTctRU2RM1odqsaEfdH5Vna5Cp089AfMTt/tCtJXG3rWfrjj7Byf+Wif+hCrlsU0rF2OJTG&#10;uQOnpQ0SFTwPypUIEY57UrOMdaodkZXh6JF00ZA++1aZijznaPrWd4fI/s0f77VplgRUx+FCitDM&#10;tooxrN0QgzsT+taWxP7oqhbMP7Yuh/sJ/WtAMMcGhAkZ2pRIZbU4HEv9Kv7BjpVHUmHmWv8A11H8&#10;qvBlxyaa3YJamZryImkT4Ufdp+jIv9mQnGflpniAg6POM87al0XC6XAM87an7Yre8Xdox0FZ2kqo&#10;u7/5QP39aRdazNKkzd3/AP13pvdDe6NTZ7CsqRB/wkUXH/LI1p7x61mNIh8QoM8mI0SYM1doFUdV&#10;UG3TIH+tX+Yq95g6ZFUNVkX7MnI/1qfzFEthvYvBQVHFI6gqaRXXpkUrMoU807jM/QlU6ZHtx3q+&#10;wG08Vn6Gy/2bHz61fZhtPzUovQmOxyGmgDxfN1P3uPyrsgB2rjNNb/irpue7f0rsldfUVFPZigZu&#10;sJ++sv8Ar4X+daijjpWXq8qCWzyw/wBev860hKoAyw5q09WUt2RXir9llJH8JpLFV+yRY/uCkvZF&#10;+xy5YfdNJYupsoTkfdHei6uHUtbRis+xRf7QvSBg7x/6CKveYuPvCs+xmQ6hejcOHH/oIobV0D3N&#10;PA9KyLhVPiK0yOfLP861d4xncKybiRP+EhtTuGfKP86UmJm3tBFcz4xH+jW44+/XSeauOormvF5W&#10;SC2Ct/y0NE37op/CdHEo8scdqVlBU02N08sfMOnrSSONpww6d6q5RW0lcWn/AANv51ewD2rP0mRD&#10;ZjDDhmz+dXfNXHLCkmrAtilGijXJDgf6lf5mtHaM9Ky45o/7ck+Yf6lf5mtHzlxwRihNAjN1lAZb&#10;QY/5a1pDAHArL1eVfNtPmH+trR8xRjkfnSTV2C3ZHeKDZzcdUNM0xcabbDp+6X+VOvJU+yy4YfdN&#10;M06RTp9vyP8AVr/KndXDqS3o/wBEm/3G/lXI+EADqsxwPu11d7IhtJuR9xu/tXJeEcLqU5JxxUSa&#10;5kRL4kdsB6Vn3AH9r2uR/A/9Ku+avTcPzrPuJY11e2+dfuP3+lU2i2aWOMVn62ANObIz8w/nV0TJ&#10;j74P41n63PF/Z7Dcudw4zRJqwS2NG3UeSnptFOcfIw9qigmTyU+YfdHenSTRlWy69PWquhlXRwos&#10;Exj7zf8AoRq/gYx2rM0aZPsC/Ov3m/8AQjV/zo+m9fzpRasJbFOBVGsT46+Wv8zV8is2GeL+2J8S&#10;D/Vr3+tXjPGBy6/nQmgRg63j+27HjPzV0IAx0rm9ZmjOtWJ3KQDXQLPEFB3r+dTFq7FHdjb4D7DP&#10;n/nm38qj0oA6Zb46bKL6eE2Nx+8X/Vt39qj0meIaXbjzF4T1p3V9x9S+QKztNGLm8/67f0FXjPF/&#10;z0X86ztPuY/tN3mRf9dxz7Cm2roHuamOOtUpQP7Tg7nY39Ks/aIjx5iZ+tUpbiH+0of3i/cbv9KH&#10;JdwZogcZrP1kD+z2yON6f+hCrf2iLH+tX86zdcuohprgSoTuTv8A7QpSasEtjXjZREv0rH8TMraN&#10;KMVcjvoTGD5qdPWsvxHcxSaRIFkQk9gaJNcopbEPgrixn5/5a/0FdN0Fcp4MmRbGbcyr+97n2FdK&#10;LiI/8tF/OlBrlQofCZ8GP+Ekn4x+5HP41rYFYdtPF/wklxmRceSO/vWx9ohA/wBYn504tDiVNRA8&#10;+0/66/0NXsZFZepXMP2mz/eL/rfX2NaAuI+okX86akrjW5HqIA0+4yOPKb+VFgiixhA/uCotUnjO&#10;m3Hzrnymxz7U7TZozYQ4kU/KKV1cOpcZRjpWVpa4u7/j/lua0mnj/visvSpk+1X53jmc96G1dA90&#10;ahUfjXKz8eOoeP4f/ZTXUmWM4IcY+tcpcSBvHELBhjb1z/smlNrQmXQ6zHFUdXjVrZAT/wAtU/mK&#10;tiaLH31/OqGrzx/Zo/3ij96p6+4qpNWKexpIBgUsgGw/SoGmjMXyyqD/AL1NN3EqYdwPfcDT5l3G&#10;R6SB9iH+8386v4rN0m4hNmMSLyzd/erv2mHH+sTH1pKStuJbFC2X/iobo8fcX+VauAe3SsS3uov+&#10;Ehuv3i4KLzn2rW+0w95Ux65pRkgRm60oNxYe1wv861RjGaxdYuoDdWI81Didc81qi5g2/wCtT/vq&#10;hSV3qJbso+IedGnz6Vh+BuRd9Oq/1rW8RXMT6NOqSoSR0zWL4JmihW68x1UkrjJ+tS2udEv40dnj&#10;IJNZ9gP+JhfHGDvXj/gIqyb62/57x/8AfVULG/tft94fPTlxjn/ZFU5R01Le5r44rJvwv9tWXfrV&#10;7+0LT/n4j/76rJvr+1OtWRW4QgZyc8ClKcbbg9jeAGM4rO14A6a2Tj5h296sDUrPobiPnp81Zuu6&#10;hbNpxCzxk7h0PvQ5xtuEtjaQbVFNk+4TjtUK39sVBE6H/gVMl1G0ETZuI+n96q5o9xkOhDGnKOvz&#10;v/6Ea0WAFY+i31qunKDPGDufq3+0avNqFoB/x8R/99UlKNtxLYxdP58WXfGDsFdIK5WxvbZPE13I&#10;0ybCgwxPFdAdSsuM3Mf/AH1SjKK6ijsUddwZrHP/AD2rZAGO1c5rl/ZvPZkTodsuTg9BWuNUscDF&#10;zH+dCnG71Gt2O1Ef8S+fp9w1Fo4/4lVrzz5S/wAqr6jqtk1lMouYydhGAaj0vVbJNLtla5jUiNQQ&#10;T3xRzxvuHU2TjBrM0wD7dff9dR/IVMdXsNuftMf51m6fq9it7eM1zGoaQEEn2FDnG+4PdG+QPpWP&#10;dwFdatHZshmfAJ6cCrZ1jT/+fuP86zL3VrI6pYuLlSqb8n06daJSj3CR0QArA8ZD/iRsQcHev860&#10;v7Y08/8AL1H+dYPi3UrO50dooZ0dt68A+9EpRatcUtma/hkf8SK17fIK2PzrG8M5/sK1B/uCtofW&#10;rjsOOwY7UdqPxoyfWmMXqc0dKQmjJHPagBck8UhFLnJo79aBiDpzR34pSM0g/WgBelA5PIoz60cU&#10;ABGKTGe9KeRRz6UxB0pc8dKbj1pw4oGcB4gsxb6naxiWV95HLOSRyK6SLSFMQAurn/v8axfErAav&#10;ZgjOSOfxFdXG37scY4rGKXMzGKV2Y+oaOq2cpFzcnCk4MpIpdN0hX06BmuLgZjU4EpAHFaN+f9Bm&#10;/wBw0mm5Gm23Iz5S/wAqqy5tiuVXK/8AY64x9quv+/zVV07RgDNuuZ/9YekpGa3M1VsG4m/66tTa&#10;V9g5VchOjoP+Xq5/7/GqE+kj+1YF+0T7SjHJlOe3et8nIqjKR/a0Gf7jf0pOK7A4oZ/Y6EjF1dcf&#10;9NmrN1zSlhsvME87HeBhpCRXS8dPWszX/wDkHAE/8tF/nRJK2wOKsMg0WIwpm5ufuj/lqap6xpUU&#10;OlzOss7YXPzSEg1vR/6pOewqh4gb/iT3H+4aGlYHFWMzQdJSbSYpDcXCFs8JKQBya0BoaD/l6uvx&#10;mNJ4aJ/sS3OP73/oRrW6jrRFKy0CMVY52LSAdWmT7TOAEByJDk/jV86KO15dD/tqakgKHVZ9vUKu&#10;avihRXYFFHOappWxrXbd3DbpgPmkJxweRWgNGxjF9dA+8po1UgS2Z/6bj+RrTGOtCSu9AUVcxNT0&#10;n/Q5nF3cZC5wZCQaZpujGTToWN3cLuXOFkIArV1PnTp/9w0zSeNMgGP4OtKy5tg5Vcr/ANi4GDfX&#10;X/f01Q0rSt/2gm6uFCzFcLIRngcmukyDWXo+MXWP+fhv5Cm4q60BxVxDo3zZ+2XX0841ymo2vkeI&#10;Fh82RssPmLHd+dd8Tj3riNXP/FUp/vLU1EkiZxSR0q6MgXH2q6/7/NVHWdLWOz3C4nYh1GGkJHUV&#10;0CtxWfrbD+zz2/eJ/wChCqklbYpxViOPREKLm6uun/PZqVtEjAObq6Of+mzVpRn5B9KcxyvWnyrs&#10;PlRzmiaSk2n7jcXCEuR8khArQOjRgf8AHzdEj/ps1Hh4/wDEsHOfnatM/rSilbYUYqxzljpedRuF&#10;kuJzhVORIQec8E1pf2PH/wA/Fz/3+alt+dXuhnOFT+taG72oilbYFFGBqGkxiW3AnuMmQD5pSauf&#10;2NFj/X3PP/TZql1A5lth/wBNf6GrmRtppK4KKOf1nTEg0yV1mmJA6NISKfpWlxSafExlnBYdpCKt&#10;eIGxo8/H8NP0U/8AErg/3amy5hWXMJ/Y8IH+snJ/66tWfpukwvcXmXlG2bAxIRXQZ4NZ2lkm4vhn&#10;/lsappXQ3FXG/wBiRiYOLifYBgp5h6+tUjpsA11IyZMeWT985roM4rNkbHiFPeI0mkDiicaXb56y&#10;Ef8AXQ1R1TSrbyYyN+fMUcuT3rayCKo6mR5Mef8Anqv8xTaVhuKsCaVbKMYc/wDAzTX0i22nHmY/&#10;66Gr6sCOtI+Np4p2QcqMbR9OgbTkYl8n/bIq42l25U53n/gZpui4Omx4q8T8pqYpWEkrHFafaRt4&#10;omgJOwZxzz2rqhpVvjHz/wDfZrm9NP8AxWE+P9r+ldiDxUwSsKCRgappkCy2gUNtaZQcsT3rSGkW&#10;u0Aq3/fRqHVzmay/67r/ADrTBGOtUkrsairsy7zSLf7JJgNnaf4zSWOkW32SIkMSVH8Rq/eYFrL/&#10;ALpptl/x6RZxnaKdlfYOVXIv7JtR/AxPu5qjZaTbtqF4SpwGAHzH0FbRYjtVKyfN7ecD74/9BFDS&#10;uhuKHf2VagY2H/vo1mT6VbjXreMBgpjJI3H1rfGKzLjnxBbDI4iP86UkhNItf2TarwFP/fRrA8UW&#10;cVvBAY8jLkHJJrqgQa5vxjg29tk/8tKU0uVhJKxrx6ZZmMExk8f3jQ+kWhQ4Q/8AfRq0mPLAB7UP&#10;9w9zirsirIy9K0y1+ycpk7mH3j61dOk2f/PL6/MabpbL9lGB/Ee/vVwt3xmkkrCSVjETS7b+2pF2&#10;nb5QIG4+pq6dKtmUjafb5jxTI8f21Kc8+Sv8zWjkYwaSSBJGBq2mWyyWgCEZlwTk1p/2ZanrFz9T&#10;VfWW/e2YyB+9rUB7A0JK7BJXZmXml2gtJSIsHaecmjTdOtm063JjyTGpzn2q5fH/AEGb/cNRacD/&#10;AGbb4P8AyzX+VOyuFlciu9MtBaSlYhkIT1PpXMeF7eKfUJVkUMMdM12F7/x5zD/pm38q5Lwjt/tS&#10;UH+7USS5kRJLmR1I020xxCPzqhcaZanVrdREMbWJGfpWzkDoazrg/wDE5teP4H/pVNItpE/9l2Xa&#10;Bc1n61plqLBmWEBgw5FbYbHas7XCDp7Yx95f505JWBpWHwaXZiFB5IPyjqaV9KsyrfuFHFWoSBEv&#10;H8Iokb5G+lOyHZGTpGl2rWSs8QY7m5z/ALRq8dLs+0C1HohH9nJ/vP8A+hGtDPelFKwklYxYdLsz&#10;q0w8hcBFIH51e/smy/590psLf8Tibnjy1/mavE+poSQJI5TVrC2j1mzRIgFc8j1rfXTLEKAbZMfS&#10;sjWsf25Ynk810KH5RUxSuxJK7M++0qyFnMRAgIjbB9OKj0zSrM6fATCrHbkkjrV6+b/Qbj/rk38q&#10;j0oj+zYO/wAlOyuOyuDaZZEf8e6flWdp2l2hubvdAp2y4HtwK3CTj0rO0wn7Te5/57f0FNpXQNK5&#10;KNKsh/y7p+VVZdJsjfxD7OmCjZGPpWscZqpKf+JlD6bG/mKGkDSAaXY9raMf8BqhrGl2aaezJbxq&#10;dy8gf7Qra3e1Z+t/8g1+Rncn/oQoklYGlYbHo9j5a/6NH064rN8QaZaW+lyPHAqsOhAroIz8gHtW&#10;V4mH/EmloklyiaVjK8H2ltdWMzSwo5EuMsOnArohpNhji2j/ACrE8Ff8eE//AF1/oK6YkY9TUwS5&#10;UEErHPw6dZt4gnj8hdqxA4/GtQ6PYk82y1Vtgf8AhJLliMDyR/OtfI/GqikCSMPUNKs1ntgLdQGk&#10;wcVe/saxxgQKBTNRGbiz5/5a/wBDWgMY7UJK40kZWo6TZLp87LCARGxBGfSlsNKtBZwnyhkqCT61&#10;c1LH9m3H/XJv5UWORZQ/7gosrhZXI20q0IJEI/M1m6bpds91dkpwsxGPat81maVj7VfdP9eaGldC&#10;aV0TjSbLHEC1zc9jb/8ACZRQCMeWV+7/AMBrr65ibB8cw8/w/wDshqZpaCklobq6VZAD/R0x9Kpa&#10;rpdkIEKwKCZFGce9bA4qlqrKIY9y5/ep/MVTSsU0rAulWYTAto/++ajfS7N1x9kRR3JWtJTx602T&#10;GxselOyCyMrStNszaAm3jJ3NyV96unS7HGPskOP90UzSMfYF7/Mf51ePT0pJKwJKxgW2mWZ166Vr&#10;eMqqLgY4HFan9l2PQ2sRH+6KqWpx4gvP9xP5Vq59xQkgSRgatpNmt1Y7LeNQ06hht6jNan9j2AGP&#10;skI+iiq2rMPtNhz/AMvC1q54GDQkrsSSuzn/ABBp1pDpE0kdvGrAcFVwayfBlnBcpcm4gjk2lcFl&#10;zjrW/wCJx/xJJ81i+BD+7u/qv9ah/GiWlzo6P+ydPH/LnB/3wKo6fpdj9vvM2kJCuAAUBxwK2j09&#10;aoWLD7dff9dB/wCgirfQtpE39laf2srfn/pmKyrzTbI6vZqtrEFIOQEAB+tbxZTxWVesBrVnzng0&#10;SBpWLY0yw/584OP+mYrN13TbJNPLJbQod45VAO9bYIrN10j+z/8Aga/zolsDSsTDTLEqB9jg/wC/&#10;YpH0qw2ECzgxj/nmKtqwIyDxSSN+7OemKeg7IydG0uxawVmtImYs3JQZ+8avNpenj/lyt/8Av2Kj&#10;0Yr/AGcmDkbm/wDQjV4kEdaUdhJKxy9jYW0nia6ja2iMaqMKUGB+Fbw0qwx/x5wf9+xWRpx/4qm8&#10;5zhRXRDHWlHYUUjntZ020juLJVtYQGlwQEHIrWXTLHH/AB5wf9+xVTWWH2qw5x++rWGAKa3Y0ldm&#10;dfaZYLZykWkAO08iMcUzTdLsjYW5NpAxMakkxjnirt8c2U3PGw0zTf8AkH23oIl/lR1CyuB0yyIx&#10;9jgx/wBcx/hWfYaXZm8vA1rCwEgwDGDjgVtluKztPP8ApV5/11/oKb3QNK5YGnWQ4+ywcf8ATMVn&#10;Xun2i6rZAW0IDb8gIOelbRb3rMv2xq9gMZ+//SiWwNKxaXTbPHzWkGR/0zFYfiyytYNGZ4raJG8x&#10;eVQA9a6UEe1YHjI/8SRgDn51/nSl8LFJKxd8Nbf7Etcf3BWxmsfw1kaJbDH8ArX/AApx2RUdhT06&#10;0ZFJ0pG6ZpjF3Zp3Fea2fifUz8RHsHYtAz+XsPGAO9ejryM0DH8UZz2pM01pFUcsAPc0AP57Gg5H&#10;SmLMpHBH507PGKADB6mg8c0nPXNLuzmgBePSgnHFJnsaBQAvWl+uKbSj06UwOA137a2q2zXMcayA&#10;jaEPB5710kT6yVH+j22Mf3jWN4n41iyI6ZH8xXWxcxr9KxilzMxind6mNfvrAs5cxW5XBzgnOPzp&#10;LB9Y+ww7YLbZ5Y25JyRj61q34/0Cb12Gm6dzp1tn/nkv8qqyuVZ33Kfm63twYLb8z/jVXT21cibE&#10;Vv8A6xs5J6/nW83AOap6aMrKf+mrU2lcLO+5Bu1rAxFbfmf8aoSvrJ1SHMVuH2NgAnGOOvNdGeKo&#10;TA/2vAR/zzbP6UnFA0+5GH1rAJjts9+T/jVDW21NrMeYkG3ev3c5z+ddEKzNdGbJdvH7xaJJWBp2&#10;3GxtrXlLhLboOuf8ao6wdVOlzeeluE2/NtznH510MfEa9+BWf4g/5A9x/uGhpWE07bmZoDaodKi+&#10;zrAYudpbOep960s6zj7lrkfX/GmeGdv9hW4x/e/ma18gD0oilZBFO25zUB1hdTn2xW+8qN3Jx/Or&#10;+7XMcRWpPpk/41PAP+JpOT/dX+tX+1CihpPuczqUmrs9r50MAxKNm0n72D15rQEuu4/1Fr/30f8A&#10;GpNUH76zxz+/H8jV+Nw/QEduaFFXYJa7mHqMmsfYpvMitwm3kgnP86TTZdZFhD5cNuU2/KSxyf1r&#10;U1Q406cf7Bpuk4/su3x/cpWXMFnfcrNLrmDi3ts/7x/xrP0qTVys/lRQEecd249Dge9dL1xWdoyh&#10;Rdf9fDfyFNxV0DTvuQmTXef3Fr/30f8AGuU1FrxteUzJGs4YAAHivQJBznHI6VxWrkHxMv8AvLUV&#10;FZEzTtudDv1rbxFbfmf8aoavJrBtAJIrfZvXlSc5zx3roxjb0rP1ohtP6Y/eJ/6EKuSVimnbciif&#10;Xdg/c2p49T/jSs+uBT+5tc+mT/jWrGfkGPSkY8Gnyodn3Oe0Q6qLACJICm48tnP860C2tY4jtf1/&#10;xo8P/wDIMUdPnb+daWSSRxjtSilYSTtuc/bNqv8AatzhbfftXf1x3xjmtHdrBGMW35H/ABpLbjV7&#10;s4/hT+taPFCSBJ9zn78av59tu+zZ8zjGeuPrVsDWuv8Aov5H/GptQAM1r6+bx+Rq7nA6UJK4Wd9z&#10;nNaOqf2bN55t9mOdgOcfnT9JGq/2fEY/s+wLxuBz/OrviD/kET9Pu1JowP8AZcBbB+XtSsuYVve3&#10;GY1n1tf++W/xrO0wat9pvdn2fPmnduBxn25ro6zdL4ur73nNNpXQ2tdw261jk2n/AHy3+NZsn9qf&#10;27GpaDzPLODg4x+ddJnisqQZ8QxMBn90aJJA15kirq+Pv2wP+43+NUtUXVhCmTbEeYvRT1z9a3ga&#10;o6ooaFC2eJV6fUU2tAa03I0XWMD95a8f7Df40si6tt/1lt/3w3+NX1OBQ/KH6UWQ7eZg6OupmwTy&#10;3gC9tynP86usNY2n57bP+4f8ak0cqNOix0xV1zxkUklYSWhxOnpdf8JNLsaMTc5JBx2rp9mrH/lp&#10;bD/gB/xrntOyfGE/PHPH5V2IIAqYLQUEc9qaan51p5kkB/fLt2qRz781oiPVtv8ArbfP+4f8aZqx&#10;/fWR/wCm6/zrTB4FUkrsaWpk3iar9lk3S2+NpzhD/jSWUerG0ixLbj5RgFD/AI1o3pBtJf8AdNFk&#10;R9ki4x8gp2Vx21K+zVM8yW5/4Af8az7OLVGvrspLbg7xuypx0HvW8eRxWfYcX15/vjn8BSaV0JrU&#10;UpqwA/e23/fB/wAazZ4tS/tyD95CX8s4IU4xn610WR0xWbOca7b/APXM/wA6JJA0PCat/wA9rb/v&#10;g/41g+KEvfJgNw8TDecbFI/ma64NxXN+Mj/o1uf9s0ppcrFNaGiiaqVH722HH9w/40PHq2w5ntun&#10;9w/41oRYKD1xSvyh+lXZFWMTS49UFqCJIANxxlSe/wBavGPVD0mgx/uH/GnaV/x6cf3m/nV05pJK&#10;wJabnPRw6odbkAnhz5Qy2w4xk9s1peTqgHzTwcd/LP8AjSRf8huX/riv8zWhn3oikJLzOd1aLUPM&#10;td0sTZk+XCEYP51piHVO9xAP+AH/ABqPWD++s+f+WtaYNCSuwS13Mq9h1H7DLunhPy84Q/402wj1&#10;E6fAFniA2DGUPTH1rQv2Aspv9w0zTsnTrc5/5ZL/ACpWVwtqVbyLUPskxM8JGw5+Q+n1rl/C6Ttq&#10;UghdFYLzkZrtLwf6HNn/AJ5t/KuQ8H5/tOb021Ml7yJkveR0/lakTnz4cf7n/wBeqNxFqB1a3zNH&#10;kq2Ds6dPet3IxWfOR/a9sMfwP/SraRTXmOEOpDn7RDj/AK5//XrP1yG/+w5M8RXeOAmP61vAjvWb&#10;rzL/AGaf99f50pJWBrQdBDqPlJuuYvujpH/9eiWDUPLY/aosY/55/wD16uw/6lP90USE+W2D2qrI&#10;dvMx9Ghv209StxGo3NgFM/xH3q95Go/8/UX/AH7/APr03RCf7OTBH3m/9CNaG4dxSilYSWhhxW19&#10;/as2LpQ3lrk7PrV77PqGObuPP/XP/wCvRE3/ABN5h/0zX+tXetCSBI5XVobsavZ7p1ZiflO3GK3B&#10;Bf7f+PmMf8A/+vWZrmRrNgR03V0A+6KlJXYktWZl7b3wsZybpCPLb/ln14+tR6Xb3v8AZsGLpQNv&#10;AKVoXx/0Cf2jb+VN0z/kHQH/AGBTsrlW1GfZr8j/AI+1P/bP/wCvWdptve/aLv8A0oD97z8nXgVv&#10;k4FZ+nACe8x/z25/IUNK6BrUd9mvuou1/FKpzwXv9pQD7WuSjc7PpWzu7dqpT86nAcZ+Rvw6U2kD&#10;QG1viP8Aj8GfZBVDWLW9+wktdg4ZeNmP4hW4GA4qjrIzp7gH+JP/AEIUpJWBrQbFa3/lgm8Gcf8A&#10;POszxBBeJpchkuQ69xsxXQx/cGPSsrxMf+JNLyM0SS5RNaGR4UjuHsZTDMEHmcjbnsK3/s9/j/j7&#10;T/v3WP4L4sZsnP7z+grp+tKCXKhQWhz9vDef25MPtK7vKGTs461pNBqJ5W6j/wC/f/16hhyPEE47&#10;GEfzrTBHanFIaRg3kOqfaLbfcRZ8z5cJ04PvV8wajji5j6dfL/8Ar0uoN/pNn7yf0NXx0ppK4JeZ&#10;jajFqQ0+ctcREeW2QE68fWnafFqZs4j9oiAKjqh/xq9qQDabcj/pk38qWwP+hQ+uwUWVwtruQ+Tq&#10;Qzm4h9v3Z/xrM0uLUftV8FniB845ymcn866Ems3SgPtV9/13NDSuga13H+VqfQ3UOf8Armf8a5yZ&#10;bo+MYkaVfO28MF4+76V2JVSQe4965ac58dwj/Z/9lNTNLQUkbht9RYDF3GP+2f8A9eqOq218LdN1&#10;2p/erxs963VPFZ+snFtGc/8ALZP5iqklYbWhJHb3m0Zul/790ktteGMj7WBx/wA86tqcgUSEFD64&#10;osirGPpNte/Yxi82jccDYD3q99nvcf8AH4P+/YpmjnNgv+8f51f4pKKsJLQwILa7/tu5xdjcFXJ2&#10;e1aH2W+PIvf/ACGKit2/4n92O+xP5VqH6URSEkc5q1veLc2WboMTOAPkAwa1lt73GftYz/uCq2sH&#10;/S9PA6+eK1Qfl5oSV2NLU5/xFFcrpMrS3O5e67MVk+Do5pkufJmMQBXOFznrW/4n50OfHpWN4EP7&#10;u7Huv9ahpc6Ifxo6I293t/4/W/74FZ1lZ3ZvbvN6/DjkKOeBW9xiqFjj7dejpiQf+gircVoW0H2C&#10;5Yf8f8n4KKy7yxnXWbRft0pJBIJA4ros46VlXpzrlln0NKUUEkWBY3OMC+k+u0f4Vna5ZXAsctey&#10;MA44Kj1rdDdqzdex/Zrc/wAQ/nTlFWBrQkSxugv/AB/yH/gIpJLG58s/6dJ0/uir6nikkI2H6U+W&#10;I7GLo1jcfYQReyKNzcAD+8avGxn2/wDH9Lk+w/wpNFbGmpnn5n/9CNXyeOKSirCS0OS0+1mfxFdx&#10;C7kBA5cAZNdB9huP+f6b8h/hWTp3Hiq85/hFdGGFKMVYUdjnNZsphc2WbyVt0uBkDitU6dPx/p8/&#10;X/Z/wqDWubixOf8AltWtnihRV2NLVmTeafN9kl/06cjaeDj/AApNN06Y2EB+3zjManAxxx9Kv3rf&#10;6FNjk7DTdNI/s223f88lz+VPlVwtqRNpcx/5iNyPxX/CqGn6c7Xl3i/uBtkwcFeeB14rfJ96ztM/&#10;4/L3OOZf6ChxV0DWqHHTJD/y/wByPxX/AArMvdMkGq2Sm+uDnfhiRkdPaujLY6Vl3rf8Texz/t/0&#10;ocVbYGh40lx/zEbo/wDAl/wrG8U2LwaYZGu55BuA2uRj+VdQSSOKwPGTf8SNh6Ov86UoqwpLQv8A&#10;hxv+JHajP8ArWBrI8NEDRLX3jFbA5q47IqOwhGabI4RcscCnnFYHi+11O80Y2+lOEmeQAsTjC85q&#10;hnnN3f2em/Ek3cs2YUlyzgE4/KvTtH8R6XrSt9iuhKU4IwQR+YryvTfDsTeNf7Kv/wDSl53tuIyf&#10;Xir2o2R8D+MrKWxZhayqCVJznJII5/ChoZ627gLnOAK8s1jVPEPizWLiz0iMC3s5CpKvtzyQCST7&#10;V6HeTF9JlliJ3NESPyrjfhgVaPU3YfvGmGT+dKy6hc5eLxT4m8K3n2S9XkYJSb5hj2INeo+G/ENv&#10;r+mx3MbASYw8f9003XvC+m69GRdwBpAu1ZASGX8q4Tw5YaponjdtMs/MNorHfvHBXbmnyroLm7nq&#10;46cZzTjg8mmLnAzxTxyKQw4HTmjr3oI9KKAD8KXOOaTApRz1FMDz3WdVhv8AUIJowwWLrnvzW6ni&#10;yxVQCH4HpWRr2n29lf20MSELIeefeugi8OabsH7kk49a5oxld6nOnK7KV34ps57aSJA+WUgcUWXi&#10;ixhs4o3D7kQKeParN54d0+O1kkWE7lUkc06y8PadNZQytBlmQE8+1VyzvuVed9iF/F9kF4Rzn2qp&#10;a+K7SAOpjfLOWGK1j4a0zH+o/Wqtp4e06QSF4SdshA57Ucs7/EF59hi+L7JsgxyZxVWTxTbfbopv&#10;KfYqkH8cVr/8I3pmMfZ/1qlJoVgupww+SNrIxIz6YocZ9wbn2F/4S6yA5jcelUdR8TWt5bCNI3DB&#10;w3PoK2x4d0wH/j3FZ+saHYW1oJIoQrGRRnPahxnbcG522CPxfZFQDHIMCq2p+JrS90+aCNHDOuBm&#10;taPw9ppRSbYcgVV1fRNPttNnligVWVCQaHGdtwblYo6V4jtdP02G3kRyyA5I9yTVs+MLTtE5pdD0&#10;ixudKgnlgVnbOSfqa0D4e0w9bVaFGdtwXNYxovFVst5LL5T7WAHX0qwfGVn/AM8pKkh0SxbU5o/I&#10;GxVUgVd/4R/TMZ+yoTQoz7gnMwtQ8SxXAhaKNxsfccmrY8Y2neFx+NP1LRLCOS12QKu+YBvcYNaA&#10;0DTQP+PVMUcs77gue5i3niy1ubaSFYXG9SAc0ll4stbayjhMTlkGDitLUdC05LGZ0tlDKpIIpmma&#10;Hp0+nwySWylmXJJo5Z33D37kA8ZWhODDIPeqVj4ot7XzgYnbzJS456DArePh3TMf8eqcelUdL0Ww&#10;lW5326nZMVGewwKOWd9w9+5EfGdqQf3En51z15qsV1rAuxGVUEHGeeK7Q+H9M6/Zk5rktTs4INfW&#10;BI1WMsOKmcZJasmfNbU2R4ytSP8AUP8AnVbUPFFvc23lxwvncp59iDW4NB00jm1SqeqaJp8FrvS2&#10;VWLqMj3IqnGVty3z2KyeMrYKP3D8e9O/4TG1I/1D/nWmmg6bgf6KlK2g6bg/6KlPln3D3zA0zxRD&#10;Z2oheGQkMTkGrn/CZ2wXP2eT86l0bSLGfTw8tujNuIya0P7C04f8uqflSUZNbiXPYwIPFMK3s8/k&#10;OVkCgDPpn/GrB8aW3/Pu/wCdWbfR7BtWuYzbqVVVIBHTrV/+wtNxj7LHj6U1GXcFznPXniqCZ4GW&#10;FwEfceetWf8AhMrYAf6PJj/eq5faPYJNbBbdRukweOvFXP7G07H/AB6p+VCjK+4e+c3qfii3vrKW&#10;3SB1LDAJNSWXiuC0tI4Gt3YoMEg1oa5pdlDpc0kVuisF4IFS6bpNi+nws1ujEqMkjrS5Zc24e/co&#10;f8Jpb/8APs/03Cqtp4qht5rh2t3PmybgAeldGdHsFPFon5VR03SrKW5vA8CELNgZ7U3GV1qHvlQ+&#10;NLcjP2WT/vqqZ8URNqSXQt3wqFSu6umOjaeDn7KmfpWZJpln/b0UX2dNhjJIxxmhxl3B85B/wmkA&#10;/wCXV/8Avqq934tiuY1Vbdxhw33vQ10X9i6f/wA+sZ/Cqeo6RYpApW3QZkUcD3ocZW+IHz2KH/Ca&#10;QgD/AEV/++hSN4zgIP8Aoj8/7VbQ0fTuP9Fj/KkfSNPCk/ZYx+FPkl/MP3znrDxXFa2qwtbuxXvu&#10;qZ/GURBxaP8A991oaNptnJp8bNbqzepFX202zAOLaP8A75pKMrfEJc9jhrPWFt9akvjCSHB+XPSt&#10;pfGif8+jf99//WqlY28MviqeB4lMa5+UjjtXUjSLDr9mj59qmEW+oo83Q5e88UrdvA/2Zl8mQOfn&#10;64q0PG0f/Pm//ff/ANar+pabZxzWgSBFDTKDx1FaK6TYAY+zR4/3apRld+8Nc5zdx4zSWFoxaOCw&#10;x9//AOtTofGEUUKJ9kclVx9//wCtW7daVYrbSFbePhT2pbTSrI2sZ+zISVGTijllf4g9+5i/8Joh&#10;4Fk//ff/ANaq0HitIbmeU2rHzWBA39OMeldQdLsun2VP++ao2mnWhu7tfs6EK4wMdOBRyy/mB85n&#10;jxomM/Y3/B//AK1VJfFKvqUVwLdhtTaV39f0rqf7Ls8cW6D6Cs2bT7b+3II/IXaYySMcdaTjLuD5&#10;yn/wmiKf+PRsf7//ANaszWtfGqRxoIDHsbOS2c/pXYjSbILgW0f5VheKbK3t7aAwwohL4JAxRKMk&#10;tWKXPbUYnjRAoH2Nsj/b/wDrUreNVC4Fi3/fz/61b8el2WwEW0f/AHzTm0yzCE/Z4+n90VXJL+Yf&#10;vnLWni4W0Plm0J5Jz5nqfpVgeNl5zZn/AL+f/WrV0yxtZLXLQITuPJHvVv8As20IybeP/vkUlGVt&#10;wXPY5VfFWNQa5FqcMgXb5npnvirI8bd/sB/7+f8A1q1I7C1/tmVPJXaIVOMe5q+LC06fZ4/++RQo&#10;y7glM5G+8Ui5eBhbFfLfd9//AOtVr/hNwOPsJ/7+f/Wq9rdpAs9kFiQAy4I29a2FsLXGRbx/98ik&#10;oyvuC57nLXHjATwNF9kK7xjPmdP0pLXxj9mto4fsm7YoXPmdcfhXR39lbLYTkQIDsP8ACKTS7O3b&#10;TbdjEhJiXnaPSnyyvuO0rnPz+MvMieP7EfmUjPmf/WrF0jVjpd083k+ZuH3d2K7+8tLdbWbESAhD&#10;0A9K5LwpFHLqcyuFYBc881Mou61JaldFn/hNW6fYP/In/wBaq7+LXlvYpxZgeWpGPM65/D2rsBZW&#10;+f8AUx/98iqc9tCNVt1EaYKNnj6VTg+5TU+5h/8ACZtj/jxGf+un/wBaql/4re+tjD9k2cg7t+en&#10;4V2v2SH/AJ4p/wB8is3XbeJdNYiJQd4/hocXbcTUrbmLH40dUUfYugAz5n/1qV/Gbsp/0IDI/wCe&#10;n/1q6eK1hMKful+6O1Oe2h8tv3a9PSnyPuO0+5x1l4re0thCLPdgk58zHU59KsDxrIetjgf9dP8A&#10;61bmjQxHTlPlqfmbt/tGtD7PF/zzX8qSg7biSnbc4tfFzpePcCzyXULjzPTPtVj/AITWUjix/wDI&#10;n/1q3YbdP7Yn+RceWvGPrWh9niI/1a4+lCg+40p9zgr3xFJd3UFx9mCmE52785/Sr48ay9PsQ/7+&#10;f/Wq3rcMa61YgIAC3PFdCttEB/q1/KkoO71ElK71OPuPGUssMkX2IDepXPmev4Ulp4tnt7dI/sYb&#10;auAd/X9K6u9t4vscx2L/AKtu3tTNOgj/ALPhPljO0dqfI77had9zm28bzf8APiP+/n/1qrW/i2WB&#10;5WFoD5r7sb8Y4A9Pau38lM/cX8qoadEn2i8yg4m9PYUcj7jan3Of/wCEzuMZ+xDP+/8A/WqFvF07&#10;XCy/ZFBUEbd3r+Fdt5SH+FfyqrLDF/aEHyL9xu30ocH3BqXc5j/hNZxx9iXP++f8Kiu/Fs91bmI2&#10;gTJByHPY59K7YQxnoi/lVHWYkFgx2j7ydv8AaFDg7bg1K25zqeMp8ACyXj/b/wDrVV1LxNLe2zW7&#10;2yoG7hq7lIE2Kdg6elZXiKJF0eYgfpScHbcTUrbnJ6Vr8mlRPHHAJAzbjk4rRHjS6xn7GuD/ALRq&#10;34NjR7KcsoOZepHsK6X7PGOiDn2pRg2txRUraM4ZPFFwt890LZSzpt27ulWP+E1uj/y5Jn/eP+Fb&#10;ttCg8RXGEH+qH861TFGP4RTUH3GlLucLceLbqWWJjaKDG24DceasDxnd9DZp/wB9Gulv4lNxafKM&#10;eZ/Q1dEaf3R+VPkfcdpdziLjxfdTwyQtaqodSuQx70QeLruGFY1tUYKMZ3Guv1GGM6dcfKP9U38q&#10;WxhT7FFx/CKOR33FaV9zkz4zvQf+PRf++jUFv4quraSZ1tlbzX3Hk8V3RiTOdo/Ks/S40NxffKOJ&#10;j2pODvuO0u5zv/CY3owDaJ+ZrMfXJ31tNR8lfMUY2A8dMV6MYl7gVylwi/8ACeQjHBX/ANkNKUH3&#10;Jkpdyr/wmN/nP2RfzNQ3fii8uolR7dVCsGzk9jXdiNR/CKoaxGgtU7fvV/mKbp2W5TUrbnML4xvS&#10;MC1XA75NK3jC+YEfZV6e9dosS7RxSSRLsb5e1P2fmFpdzhrTxVeWsIiS2Vhye9Tf8Jlf/wDPqn61&#10;02iov2AfKPvt1+taJjX0pKnpuCUrbnn0fii8S+kuhbrukABX0xVg+MtQzkWi/ma6S3VD4guhgZ2L&#10;xj2rV8pSAMChU79RJS7nn134kvbqWB3gVTE4cD1NWf8AhMdRHH2Rf1ro9WjUXFjwB+/XitQRr6Ch&#10;U9dwtK+55/qPiS9vbN7eW2Cqw5YE1T0bWLnSxKIYw+/Gc12/iOMf2LccDgVj+BlDJd5Xuv8AWpcP&#10;etclqXNuU/8AhMNQxj7Mn61BB4mv455pFgUmQgkc8cYrv2Rdv3RWfYxD7fe8fxr/AOgiqdPzLtLu&#10;cqfF2oqP+Pdc/Q1Vm8SX813FcGEB4/ujmvRPLAzxWRfov9uWIx2Pah0/MGpdzmx4s1PBHkL+RqC7&#10;8RahdQGKWIKpIOcGvQfLHYCs3Xox/Zjf7w/nQ6em4NStucv/AMJVqgHEK/kaa3ivVHXHlLjp9013&#10;ixLtHy0kka7DkU/Z+bC0u557a+JNRtYRFFCCASc4Pc5qf/hKtVIOIh/3ya63R1BsRx/G/wD6EavF&#10;Bg8UlT03BKVtzzeHWr+LUJblEHmuMNkVdHirVjn92B/wGtrTUH/CT3nH8IrovKU/w0o079RJS7nn&#10;Nz4g1GeSNpVGY23JxjmrJ8Uax2Qc/wCzXT61GglsuOk3atNIEXJAIzTVPV6haV9zg38S6rJCyOBt&#10;YYPyUReI9UhhjjTBVVAHy9q7i8VFspsjHyHnFM0xQdOtyBn90v8AKj2eu4csr7nFt4p1gH7ox/u1&#10;DH4i1OKSR0ChpDk/LXopRcdBVDT0H2q8+Uf6wfyFDp+YWl3OOHirWclcfjtqKTxBqclxFK+A8edg&#10;29c16KIlHas6+iU6pZcD+Pr+FDp+YNS7nIf8JVq/baP+A1zuseOry7MlhPEpRWGSDg5r2HylAxjN&#10;cl4y0SwWyk1BbZBcl1y4HJ7fyqvZpJtsdmlrqc9oXjXVQtta2unLJEmFbaSSR+VepoSR1rG8MxqN&#10;DtSMf6sVtjj0q1a2haegc0jgY5NOHXNIw9KoZ5hGrR/FQhc/Mec8U/4mIH1DTFyck4/WtOfw7fz+&#10;Po9SZD9niwwbt9Ky/HOLnxlpNmcj5QeP94/4UxHfW0IOmRxPyDGAffivMINUufAHiK9hltTNb3L7&#10;kG7bwCcEfnXq0KYhRecAVkeJrvR7Sy36r5LLg7Fkxlj7UtOo9ehzE/xYs1yIbGV+ONzgf0rrvDmp&#10;w67pUWpJCI2kyCDyQQcdfwrzbQfDaeLb83z2qWOnodoSIY39+p+teqaXZWunWUdlaALFEMBQenei&#10;1uoXv0LoGPenUgBpcetACbsdqUH2pegxSZ7UgArkg5wB29aMUgznrSk0xnH+KSG1azwf85FdVCf3&#10;S5bnHWuN8Q2kdvqVqqbjuxnLEnqK6eHTIPLX5pf+/hrGN+ZmMW7sm1CRRYzc/wABpNNcf2dbYP8A&#10;yyX+VVb/AEu3FrMcyZCk/fNJp+lwGwgbMmTGpJ3n0qtblXd9jUZxiqWnyBlmyw/1rU5tKgxwZPxk&#10;NUdO0uArNu3nErDhzQ73Hd32Njco7is6WVP7bgAP/LNu/uKm/sm2JyQ/4uazZtJgXWoVG7ayMSNx&#10;9qJXE2+xuF17sKyvEMqfYFG4f61asDRbXAzvOP8AbNZfiDSoI7FTHkEyKOWNKXNYG3bY3opEMScj&#10;oOao644/sm4GR9ylh0e1SBBhjhR/Gap61psEemTuqtlU4+Y03ewNuxY8Osq6LbjIzg/zNafmL3Ir&#10;E0DTreTSIXYMS2c/MfU1oHSbXrhv++zRG9kEb2RFBIg1i4+Ycovf61oebGP4hmsOLSbZtYmUg7VR&#10;SBuNX/7HtMcIf++jSXMCb7EGrzR+bZ5Yf8fA7+xrUEqeorA1XSrZZbTCH5pgDyTxg1qDSbQDhD/3&#10;0aFzXYJu4apKP7Onw4zsNJpMinSrf5h9yq2paVarYTMFIIQnqabpOl27abCzqxJTn5jR73MF3c1/&#10;MX+9WbpLr/pXzD/j4b+Qqc6Va7eEb/vo1m6Pp9tMtyWUkrOy/ePoKbvdA27m35i7fvCuI1Yq3ihT&#10;njctdYdJtegjx/wI1yGp28UXiJYVHy7hxmoqXsTO9juVkTHDD86oazLH9gOXGPMTv/tCpl0q0Kj9&#10;1x/vGqOraVbLZZWPB3rzk/3hVy5rFu9jWjmTywQw6etK8qbT8wx9aqR6TaeWAY84HqaVtKs9pzF1&#10;9zR7w9SDQZkOmj5h95q0TKgHLD86xtD0u1fT1YoGYsecmtBtJsz1hH5mlHmsKN7ENtPEdXuvmH3U&#10;7/WtLzY/7wzWHbaVanVrpNnAVcDJ960hpNmMfuRn6miPMCIdTljFxa/OM+b6+xq8Jk/vrWTqOmWg&#10;uLYiIDdJg4PtV0aTZg58kfmaa5rgm7lbxBIn9jz4IPy0/SJoxpUOXXhRnJqprun20OlTPHGAwXg5&#10;NSaTplpJpsLNCGLLyTU+9zC15jUM8JHMi/nWZpNzF9r1AM6/6845q2dIstuPs61maVpdpJdXweEM&#10;FmwoPYU3zXQ3e6Nz7RFjiRfzrJknj/4SOE71x5R71dGj2Q/5YLWXJplsPEEUYhXYYySPU0S5hNm9&#10;50f99fzqjqksYtkO9f8AWL39xUv9lWeOYF5qnqWl2aW8eIR/rFGfxpvmsN3saQniwDvUfjTJLqER&#10;kmVPzqMaVZEAfZ0/KmS6NY+Wf9Gj/Kn7w9StoVxENLjzKox2zWg93Dj/AFqfnWTommWkmmxtJAjE&#10;9SRmrz6RYgf8e0f5VK5rCTdjmdMkX/hLp33Dad3P5V14miI/1i/nXHadawP4olgZFKLnC447V1f9&#10;mWeMfZ4/wWlC9iYFXVJ4TJaZkX/XL3960RcQ4/1q/nWRqemWizWmIEG6ZQeOorQGkWOP+PaP8qa5&#10;rlK92OvJofscuJF5U96SyuI2s4iZFHyjuKivNLshaSFbeMYU84ostMsWtIj9mTO0dqfvXDW5dM8Q&#10;H+sXH1rOsZ4vt96PMX747+wq0dLssf8AHun5VRs9Ks/t12TChAcAD04FD5gd7mp5sY/jX86yp54x&#10;4ggG9cGI9/er50qzJz9nT8qzJ9NtP7ct18lQpjJK+pzSfMDubIuI84EqZ9M1zvi6WN7WALIMh+ea&#10;2zpViORbJn1xWD4osra3t4TFCqkvg4FKfNyik9Doo7qERj96nT1okuoNhPnIOPWoI9IsPLH+ipjH&#10;pQ+j2GxsWsfT0q/eKuyLSZ4PsfEq/ebqfer32mHH+tX86zdI0q0NnueBGJJ6j3q62l2O35bWLkf3&#10;RSXNYSvYpx3UB1uU+av+pXv7mtD7TCDkyp/31WOum2f9tyIbePb5QIGOOprR/suxYYNrFx/s0LmB&#10;XKGtXULTWWJUOJeea1lu4AP9cn51h6zplpHNZ7IEQNJggDGRWsNJ0/H/AB6Rf980lzXYle7C9u4D&#10;ZTASp9w8Zo024iGm2/7xf9Uvf2qveaTZJaSlbeMHYccU7T9Ns3063LW8ZJjUk49qfvXHrcsXdzD9&#10;klBkTJQ/xD0rk/CTqmpzFiFXacGuoutLsltpT9lizsODsHpXL+FbVJtRmWWNXVR0YZqJX5kRL4kd&#10;n9ohI/1i/nVG4uoP7VtyZU4Ru/0qyumWQ5+zR/8AfIqhcaZZjVbcfZk2lWyNvHarfMW7moLmED/W&#10;pz05rO1y6gOnkeauQ69D71c/syywP9Fix/uCs/W7Czj08sttGrbgMhQDRLmsD2NKK7hMSHzkPyjv&#10;SSXduEYecnT+9UUemWXlJ/osX3R/AKJNLsPLY/ZIRwf4BT94epX0W5txp6jzUBDPwT/tGtD7Xbjj&#10;zk/MVmaNp1k+nozW8bEs3JUE/eNXzplh1+yQ/wDfApLmsJXsVYby3GrT/vk5jXv9avG8t+8yf99C&#10;s6PTbJtTmU2sW0IuBsHHWrv9lWOP+PSH/vgULmBXMHXLiJtYsW81Nqtk81vpe2xXPnp/31WDq9ja&#10;pq1mi28aqzcqFABrcXS7DH/HnD/37FSua7Er3Yy+vLcWU/79P9W3RvaotMvrc6bBmdM7eQTTrzS7&#10;IWU5W1hBEbYIQccUzTNLsm0+BmtYWJXklAc0/euPW5b+3W2OZ0/76qhp97bi4u8zpzLxz7Cr50uw&#10;xj7HB9PLFZum6dZtc3m62iYLLgDYOBgUPmuDuaq3lrn/AF8YP+9VSW/tP7Qi/wBIT7rD730q0umW&#10;WMi0g/79iqcumWQ1GIfZYSNjEgRj2pvmB3Lf2+0zxcRj/gVUdZvLZtOZROhO9e/+0Kvf2bYHraQZ&#10;/wCuYqhrGnWa6exS1hVtyDIQA/eFD5rA72LyX1t5a4mj4H94Vl+IruCTR5VjmQsewNaSaZZeWv8A&#10;okA4/wCeYrL8RWFpFpUrx28SMO6oAaT5rClexT8HTRxWMwlkVT5vAJx2FdGby3xnz0x/vVzXhG2t&#10;7q0maWBHIkxllBPQV0R0uxP/AC6Q/wDfsUoc3KEL2M6C+tv+EgnPnJjyhznjrWmb61wcTxg/71Zc&#10;GnWZ16dPssW0RAhSgwOa0zpNgT/x5wf9+xTSkCuVL+9tjPakSoQJOcN7Grn222A/4+EH/Aqzr/Tb&#10;Jbi1C20SgyYICAZ4NXxpVhjmzgI/65imua7Gr3IdRvrb+zrgeen+rb+L2pbC8tvscP79Pujq1Raj&#10;pVimnXBFpCpEbEEIOOKdYaTYm0hJtISdo5KCj3rhrcufbLY/8t0/76FZulXkH2q+/fIP3xIye1Xj&#10;pWngf8eUGP8ArmKztK02ya6vs20TBZsAFAcD0FD5roHe6Nb7ZbEczIf+BVy8s0R8cRS+YuwL97P+&#10;ya6QaXYjkWcH08sVzc9jbr4yijEMflleU2jH3T2qZ82hMr6HTm8tgOZ4/wDvqs3Wb+1NqgE6H96p&#10;xn3rQGmWWOLOH/v2KztZ02zW1jK20KnzVHCAZ5qpKVinexdTVbHA/wBJj/76pZ9Ssli3G4QBgcHN&#10;Kml2IXH2OD/v2KWXT7NotptYSqjgGMcU7S7j1M3RtVskswrToDvbqfetL+1rJh/x8xn8ao6Np1k1&#10;nuNrCxLNyYwe9aP9nWf/AD6w/wDfsUkpW3Er2MaDUrJdfuZDcIFZFwc8HitYapZEZFzH+dZlvp9o&#10;3iC6X7NFtCLhdgwOK1/sFqBxaxf9+xSSl3CNzG1bU7OSeyKXKHbOpOPrWmdXsQMG6jGPeqOr2Nok&#10;9kBbxLmdQcIPWtL+z7M8G1hI9PLFC5rvUSvcyNe1Szm0maOO4Qsw4A71k+DbyC1W586VU3FcZ79a&#10;2/ENnbJo07LbxKQOCqAEVjeBreKZLsyxK+CuNy59alp86Jd+dHSvrGnhDm5T86o2OrWIvrwtcoAz&#10;gr78CtVrG124NtF/3wKz7DT7U6he/uIyA6gAoMD5RVtS01Ld9C0dX0/ODdJ+dZN7qtm2tWbLcIVU&#10;HcfSt37DajrbRf8AfArJvbO1/tqyHkRAEHgIKUlK24nexeGsaeTj7XHx71n65qli9gyJcIzbhwK2&#10;PsFrjP2aH/vgVma7ZWyacxWCNTuHIQetOSlbcHexbj1mwK5+1R/nTZdb05Y2Juo6sJYWgXAtoRx/&#10;cFJJY2vlsTawnj+4Kdpdx6mVpOs2K2QR7lFbc3H/AAI1cbWdP2/8fSfrUei2dqdOVvs8Zy787B/e&#10;NX2srbHEEX/fApJOwlexzFhqNnH4huZTOojdeDg81uf27p3T7Un61k6dbxHxLdoYl2gcDaMCuiWy&#10;twP+PeL/AL4FKN7BG9jB1bVrGWWzZZ1OyXJ4PArUGt6aVz9rQ/gaq65awCSyXyUGZuyitb7JbAf6&#10;iP8A74FNJ3eoK9zLvNc01rWVVulLFSMYNN07WtPXT4IzcqHWNQwIPBxV69srf7LMfIjzsP8AAKZp&#10;drb/ANnW7eRHkxr/AAD0os77hrcadb00cG6Xn2P+FUrHWdNW6uj9pA3yZHB54HtWy1rbkf6mM/8A&#10;ARVKwtLcXV1+5TPmf3R6Cm077h7w469pynb9qX/vk/4Vm3us2L6pZutwCqb9xweOlb5trfvCmf8A&#10;dFZd9awf2rYjyE6v0Uc9KUk7bg7k39vaaP8Al5X8j/hWH4r1ayutIaGCYNIXU4APrXVfZYW6wx/9&#10;8iuf8Y20SaI7JEisHXkKAetEk7bhK9i94ZH/ABI7XP8AcFbG3jgVj+GhjQrXJ6IOtbKntiqjsio7&#10;CdPrTuO9LjPGKMYHSqGMIBBrznVrea7+KlifLZkjQckccBjXo+KZ5ERkEpjUuOjY5/OhAIowMEVw&#10;Hj/wrrWuX0MtkBNCikCMsF2Hjnn1/pXoePyoIBPShAeP2mn/ABAsLNbK1geKJeAq+Vx+NdN4J0jx&#10;JZ3811rDMFkXlWkDEnt06V3O0Z44pwHXFGnYNREJwCRTyvekA460DPrSGLjtTSKceaTFMQDrzRuB&#10;9xRjnNA5OBQBxvilv+JtZjGf/wBYrrIT+7X6Vw+ui+GoWwuWjaQ/d2j3roo11sxjbJB09Kwi3zPQ&#10;yjJXZpXx/wBCmH+waTT+dPtgDj92vT6Vk6gmtC0kLSQ7dvIA7UacmtCwh2vDt2DbkdscVV3fYrmV&#10;zoD0NUNMxib085qriPW9p3SQflVHTo9ZbzhHJEo8w5yO/em277A5K50hIPes6Uf8TuA5/wCWbfzF&#10;R+TrQB/fwZ/3az3j1n+1YgZYtxQ4IXjHGaG32ByOk6d/wrK8RH/iXr/11WkMGt7eLiHP+5WbrcOs&#10;CzHnzxMu9eFXBzSk3bYJS0Oli/1SfQVn6+c6Rcf7hqCKHWjCn+kwggD+CqerR6qumzfaJ4mTbyFT&#10;BNDbtsDehoeHDnQ7f6H+ZrU4x1rmtCh1M6bE0NzGkXOFK5I5NaLQ6xji6h+uyiLdloEXoOhz/bc7&#10;YyPLX+taROa5qGHWP7TlAuYt20EnZwR2q79n1wkf6ZDj/rnTTfYEyTWP9ZZf9fA6/Q1phsCuZ1SD&#10;VhJbeZcRt++G3C4wcGr4t9bI4vIen/POkm7vQE9S7qhzp0+f7hpNH+XSrcZz8nWsrULfWvsMu+6i&#10;KheQE5NN0yHWTp0JiuolXbwCnOKLvm2Dm1OjJHesrQgNl1jvct/IVEYNdP8Ay9w/9+6o6Rb6uUn8&#10;u5jUecd2Uzzgc0Xd1oDlqdQ3TrXDatj/AISlT/trxXQG21vH/H9F/wB+65XUY7tdeCyzK024fOFw&#10;Kmo3bYmb0PQVwB1qlq//AB5c/wDPRP8A0IVVW21rg/bYj/2zqpq1vq622ZLqNl3rgBO+Rirbdtin&#10;LQ6KM5GDSseKyorTWtgJvYunXyxTpbbWNnF5Fn/rnTu+w+YXQB/xLV/32/nWnxgjNc5osGqNYgpd&#10;Ii7jgFAavm11cji+jB/65ilFu2wk9CS2x/a90R/cT+taOa5m3t9W/tW5Au4w4VdxKDkc4rSNtqxH&#10;F7GP+2Yoi32BS8iXUMedakn/AJa8fkatsqvtO4gqc8HrWBe22q+dbh7uNiZPlwgGDir32TWMcX0Y&#10;/wC2QoV77BzeQ7xBH5mjXAyOEJp2ig/2XBz/AA1n6vBqi6bMZLtGQKdyhAMinada6t9hi8u9RFKj&#10;AMYOKNebYV/eN0njmsvSdou789Mz0fZNXwc36Z/65Cs/TLfU2uL1Uu0VhKckoDk+tDbutBt67HS8&#10;VkSY/wCEkhPfyjT/ALJrA6X6f9+hWXJa6l/wkEYN2u/yzhtgwBj0ok32E5HUDGKpamcwJx/y1T+Y&#10;qIWuq9r9Mf8AXMVV1W11HyEP2wEeYv8AABzmm27bDb02NoHjFMcjaeaoi11MKP8AThn18oUyS11P&#10;acXyjP8A0yFF32HzeQ7Q+NLjq8x+U5NYWk2mp/YUKXixr2XYDVx7TVMf8f6/9+hSV7bCT02MHTuP&#10;GNwR6H+ldgpIribGC5bxJLGJ9sozl9o56dq6gWmpgfLfA/8AbMVMG7ExYmpj97Z9f9evNaS/LxWB&#10;qNtqCy22bwMTKMfIBg1eNtqmz/j+UH3jFUr32KUtS3ekfY5R/sGksiBZxcfwDvWfdWupi0kJvlb5&#10;T/yzApLS01T7LGTfD7o48scU7u+wc2uxs5FUbMD7beEHq4/9BFRG11U8i/X6eUKqWlrqYubn/TQD&#10;vGT5Y54FDb7A5a7G7261l3JH/CQW5PXyj/Ol+y6pu/5CCkf9chWdcWuo/wBtQg3YLbCQ2wcDPTFK&#10;V+wOR0gbiub8Xlvs1uAeDJWgLTVAuDqA/wC/QrE8Sw3sUMBnuxKpfgbAMGlNvlegpPQ6yPHlgdOK&#10;Vz8hHHSs1LXUygxfAHH/ADzFDWmqbDnUByO0S1d32K5vIn0nP2ME8fM386vE5HNYOmW2oG2BW+2j&#10;JwDGD3q4bTVM/wDIRA/7ZLUpu2wlLTYaq/8AE8lbv5K/zNXweKwktdTOsSKL8bvKGW8scjJq61nq&#10;mPl1AZ/65Cmr9gUvIh1vmay5x++9a2MjHWuX1a01LzLUNehiZODsAwa0xZ6qAB/aIz/1zFJXu9AU&#10;tdi9fEfYpv8AcPWk00j+z7fH/PJf5Vm3lrqf2OXdqGRtOR5a0adbakbGE/bgq+WMARg44ou77Bza&#10;7GvdH/RZcf3D/KuS8Ik/2pNn+6a27m11PyJCb/jYePLXniua8Nx3M2oSrBP5TBeW2g1Mr8yJk9Ud&#10;7kYqjPt/tWD12NjH4VD9h1THOpc/9cl/wqnLZ6kNUgBv9xKthvLHHSrd+xTl5HQZrM10btNIz/Gt&#10;KbPUieNSI/7Zr/hVDWbTUBY/Pfll3jjywKUm7bA5abG7DgQoM/winPgRt9DWXHZal5aY1A/dHHlr&#10;/hSy2WpGJv8AiZHOP+ea/wCFVd9h83kS6MR/Zyj/AGm/9CNXySBWBpFpfmyBS/KAs2F8tT3PtV77&#10;HqOOdROf+ua/4VMb22EnoFvzrFxkY/dr/WtLcMVz0NnqB1WYf2gdwRTu2Lz19qu/YdSJ/wCQo3/f&#10;pf8AChX7ApeRR1s/8TuxwOM10Kngc4rktWtL1dRtEa8Mjs3ysUA21sJp+qbedVb/AL9r/hSV7vQS&#10;er0L9+w+wz8/8sm/lTNLI/s2DGPuCs+907UBZTFtSdh5bZBjXnj6UmlWd8dOgYX7KpXhQinH6U9b&#10;jvrsbtZ+mAC4vPebP6Cmmzvuv9pP/wB+1/wqjp1ne/abrF+4xLyQi8nA9qNbjb8joQcdKqS/8hGE&#10;452N/SmLY3n3jqUgH/XNf8KqXFncm/j26hIMo38C+3tTdwb8jXzwCRg1n6zg6e3P8af+hCgWV331&#10;KQ/8AX/CqOr2V2LJmN/Iw3LwVX+8Pah3sJvTY2kwFH0rJ8TtjRpsVPFp955Y/wCJjL0/uL/hWZr9&#10;pdR6XK0l48ijqpRRn8hRK/KDemxH4KP+hT8/8tf6CuozXHeErWeWzmMN20I8zkBQc8D1roWsL7OR&#10;qUgx/wBM1/wqYX5UKL02I7dv+KguP+uQ/nWrx1zXOW9lenW51F+4bywS2xeefpWl/Z99n/kJyHj/&#10;AJ5r/hTjcafkGpv/AKTZqATmXsPY1ooeOTzWDfWN8Li1/wBPdiZMZKLxx9KvCxvsc6k4/wC2a/4U&#10;1e7BPXYn1H/kH3HX/Vt/KnWWPskXb5RWfqFpfLp85OoO2I2JHlrzx9KSysb82kZGpvyoOBGv+FGt&#10;wvrsbBANZuljF1fcjJmpWsb8f8xN/wDv2v8AhWbp1lfPc3m2/ZdsvJCKc+/Sk73QN6rQ6NjxXJz5&#10;HjqHn+H/ANlNbf2G+6nUpCP+ua/4Vzk9vP8A8JhFF9qYy44l2jI+U9ulKd9BSe2h2YPFUdXJNqn/&#10;AF1T+YposL5lwdSk/wC+F/wqnqdhdi3UnUJHG9eCqjnP0qnew29NjdU4Uc0jkBTVFLC5KjN/L0/u&#10;r/hQ2nzgNm/mPHoP8Keo7+Q7RhiyHP8AE38zV449qxNKsZ/sny3sqgs3Ax61dGnz4/4/ph+X+FJX&#10;sJPTYgtzjxBdf7i8fhWruGK5yCwm/t+5UXkowi5bjJ4rV+wT45v5ifw4/SlG4J+RBrBBnsR/08L/&#10;ADrUBrm9X06cXFn/AKdM5M69ccc9a1Bps5X/AI/p/wBP8KFe7BPXYi8SEDRLj/drG8Bt+7u8eq/1&#10;q5runyR6TO5vZnAH3WxisrwZavOl0UnkhwVztxz1qXfnRLfvrQ7ctnj9aoWGPt99g/xj/wBBFKum&#10;TAHN7OfxFZ9hp0ovr3/TZgQ45454FW73RTfkb+fSsm9I/tyyJ5O1qsNp8rdL2f8AMVkXWmTLrNop&#10;vZiSD8xIyKUrhJ+R0gI/Gs3X8HTD3+df51INMcHP224P/AhWdrmnOLAkXUx+ccE5olewN6bG4ZFW&#10;PcxwAMmkkbfA21sErwcVTGlsUKm7nIP+0KSXTG8ttt5cDj+8Keo7vsJoWV0tAzZO58n1+Y1okjFY&#10;ejacz6epN1OPnbgN/tGrx04/8/U5A/26Ub2BPTYy9MGfFV4f9mulBAHWuV0/TyfEF0nnyjAHIbk1&#10;uDTc4/0qf/vuiN7Ci9CvrZBlss4H76tUEetc9rOmkS2n+kTNmbHLdK1Rp3yYNzPj/foV7saerJr1&#10;gLOU/wCwai01h/ZdqMg/u1/lVa80z/Q5QbicgIer1Fp2mA6fA3nzgmNTgPgDij3rhfU2C+R6VRsH&#10;Burwekv9BS/2Ug5+0XB9jIaz7HSl+2XZM04AfHEh9KHzf1/wwN6m6SPUVm3zf8Tawy3Hz/0qT+yk&#10;7z3GP+uhrOvdMT+1LJfNmKnf1c5HSh81v6/yBvQ6DIHesDxm+NCfvh16fWtIaYn/AD8T/wDfw1g+&#10;LLAQaS0iyyt86jDvkUpc1v6/yFJ6Gr4ZGdCtf9wVsr6VjeGiTodsMfwCtcHHarjsVHYeVJbdvI9g&#10;KdSA8cUD1plBz0pAKdSCmIbyGA7etOwaXrSd6QxOBQBSigfmKYhPbFKPTBoyKXr0pAJtxSd+4pcZ&#10;o70wDHPrRgZpcYpMZ7UAcZ4oONXsvr/UV1kX+rX6VxniG7E+qWr+TKmw9HQgnkV0MesKEA+x3R/7&#10;YmsIyV2Zxa5mXNQP+hTc9ENLpxzp1uf+mS/yrMv9VDWco+yXIypHzRkD86LDViunwL9kuThFGViJ&#10;B4quZXKurm2WwDVXTCGjlIP/AC1bp9aq/wBrgj/jzux/2xaqmm6rtEqi0uD+8Y8Rk0cyuF1c6L8a&#10;z5SBrEA7+W38xTTrIC/8ed1x/wBMjWfNq27VIZPsdyMRsNvlnPbtQ5oG0dD7Vla+M2Kj1lX+dL/a&#10;7Af8eV1/36NZ2t6oZLNR9kuFPmKctGQKJTVgk1Y6GMDYo9qzvEH/ACB7joPkNNi1ZhGv+g3R4H/L&#10;I1R1rVHl02aM2VwgZcbmQgChyVgbVi74bONEtgcdD/M1q59q5rQ9TaLSooxZTyBc/MqEg8mtD+2Z&#10;MH/iXXX/AHwaIyVkKLViaHH9rz/9c1/rV0j3rnodWk/tGZvsFzkqPl2HIq4NZl/6Bt1n/cNCkhpo&#10;k1QZks/+u4/ka0R7Vzmo6tK0lsTp9wNsoPKkZ4PFaH9rSAf8g+6P/ADQpK4Jq5b1Ej+z5/XYaj0s&#10;gabAAf4az9Q1WR7GZTYXIyvUocCm6dq0iWMK/YLlsL1CHBo5lzBdXN7OPSs7RmBS6wMf6Q38hUTa&#10;w/8A0Drv/v2az9K1aSMXAFjcPunJ+VDxwOtDkroG1c6cgVw+r/8AI0j/AH1FdD/bUvT+zrv/AL9m&#10;uWvrp5vEAma3kQhx8hHNTUldEzasd8uNtU9XANmB/wBNE/8AQhUCavLgD+zrr/vg1V1XU3e2Cmxu&#10;Ey68spx1FW5KxTasdAp4H0pHzjAwfrWWuryhRjTbnp12UNq82z/kG3Wf92jnX9Id0S6GMaaox/Ef&#10;51odBzXO6Lqci2AX7FOwDHlVyDV3+2ZTx/Zl1/3waUZKwotWJLbH9sXff5U/rWlkVzVvq0o1S5b+&#10;zrkllXjHIxmtBdWnPH9m3P8A3zQpIE0T34Hn2ucf63+hq8DXOajqkxmtwdPuARJkZH3vYVoJq05H&#10;/INuR/wGmpK4Jq4uvtjR58f3an0wj7BCevyCsfWtRml02aNrGdAwxuYcCpdN1OZbGJRp9wwVQMgd&#10;aXMuYV1zG6azdKI+1X/H/Lc0HVJ+2m3Jx7VQ03UZ1ubw/YJzulz06UOSuhtq6OiNZUi58Qwn/pka&#10;d/ak2P8AkHXH5VmPfzHXopPsM/EZAXHJ96HJA2jpR0qjqnNuntKn8xUTatOF40y5z/u1R1PVJ2hQ&#10;f2fcJ+8Xkr703JWBtWOgH3Rmmt904xWWmrXGP+QZc/lSy6rOFydNuPwFHMh3RLo5zp8dXWICkVg6&#10;Rqcy6eiiwmYDoV6Grjarcbc/2bcflSUlYSasYemnPjCc/X+ldgPrXC2F3IniKaYW0jOc/ux1HSum&#10;Gp3BxnTLge9KElYmDRJqZ/fWhJ585avg8c9K53UtTnaW2J0+cbZQQD39q0Bq1xjP9m3B9sU1JXZS&#10;auXLwn7JIefumnWvFtGB/dFZd5qdwbVx/ZlwMqefSi01W4+zR/8AEsuOFHIHWnzK4XVzazx1qlaN&#10;m8ugP74/kKhk1O4UgDTbhhjORVG01W4F7dH+zZzlhkDtwKHJXBtHQYHXOKzJ2A16AY/5ZH+dIdTu&#10;MZ/s24rNl1K4OswsbCYER4CnqeaTkhNo6bqK5vxeM29t2/eVoDVbn/oGT1heJr2e5hg8yzlh2uSN&#10;3elOS5Qm1Y66M4QZFK5+Q/SsuPVLooD/AGXcD2NJJq1yEJ/su4PFXzId0WtLBNqP94/zq9nH0rn9&#10;L1S4Fr/yDZ2+Y8j61bOrXX/QKuaSkrAmrE0Y/wCJ5Kf+mK/zNX+pwa5pdVuRq0j/ANmz58oDYOo5&#10;PNXxq92w/wCQVcD60KSEmhdXXM1pgj/W960dhyK5zVdUuWktidOnUrJkZ/irR/ta7OP+JVc0KSuw&#10;TVy7eqPsU3+4abp2Rp1v/wBc1/lWfeancvaSqdNnUFTye1NsNRuUsYV/s2dgI1AYd+KObUd1c1rv&#10;H2Sb/cP8q5HwgP8AiZTk88VuXOo3Jgcf2bOAVPJ+lc94bne3vpilu8xI6L2qJP3kRJrmR3QNUpiP&#10;7Ut8cHY39Kg/tS5xxplxmqU2p3B1OBv7OmyFb5e56Vbki20dCKzdez/ZxP8Atr/Ok/tS7xxpU/5i&#10;s/WNSupLHY2mzICw5JolLQG1Y6CL/VLz/CKHA2N9KyotVuxEv/EpuDhRRJqt35Z/4lNx09afMHMi&#10;xouP7OT/AHn/APQjWhwOtc7pWpXSWCKumzP8zfMD7mrn9q3n/QJn/OkpKwlJWJrf/kMXP/XNOPzr&#10;Q69K5qHU7sarOw0yckovy56dautq17jjR5/++hQpApIra02NbsMHjdXQqBjNcVq9/dy6paSPYSRM&#10;h+VGPLVtLq2okD/iTTdP7/8A9apjLViUldmpqBxp9x/1yb+VRaR/yC7c/wCwKzL3VL97KcPpMygo&#10;wJ3dOOvSm6Zqd6thCi6XK4C8Nuxn9KfN7w+ZXOhY8cCs7TT/AKTeH/pt/QVEdTvsD/iVS/8AfYqh&#10;p+o3qz3QXTZGzLk4focDjpTvqNyVzoy/OM4FU2bOpRDn7jf0qob/AFB/+YTJ+Mg/wqsb2/8A7QiP&#10;9mOCFYBfM69Pahg5I6MVn6yxGnt/vp/6EKhN/qI6aWx/7aj/AAqlq19fvYMr6ayAsvPmZ/iHtTk9&#10;BOSsdAhygx6VkeKMjRZsmnw3+omIZ0thx/z0/wDrVm+ILq8fSpUksDEh43GTOP0pSegnJWDwSf8A&#10;iXzf9df6CunrjPClzc29pMkNoZwXyTv24OB7V0AvtRP/ADCyP+2v/wBalB+6EZJILY/8VDcDn/VD&#10;+dapNcxBfXy67O39nsWMYBXf0565xWidQ1D/AKBb/wDf0f4U4sakifUDi5tOf+Wv9DV4dMVz13qF&#10;/wCfbf8AEscYk4G/rwfarx1G/A40xifTzB/hTT1BSRb1A/8AEuuOmfKb+VLYH/Qoun3BWVf39+2n&#10;zq2mOoMbAnzAcDH0qPT7/UhaRBdMcgLj/WYz+lF9Q5lc6Fj7VmaWf9Lv/wDrtUX9pakM50l8/wDX&#10;Qf4Vn6dqN8l1eldNZy0uSA+Np9OlJvVA5K51HFcrOR/wncQx/D/7Ka0jqeoH/mEyf9/B/hXPy3Ny&#10;3i6Ob7GwkA4i3cn5fWlN7ClJaHbjn0FUdWIFsn/XVP5ioP7Q1IjjSj/39H+FVdTvNRa3QNp+0b15&#10;8zvn6VTeg3JWN9D8vNI/3Tz2rNjvNSIH/EtA/wC23/1qJbvVBGSunKf+23/1qdx8yJtIINkMf3m/&#10;mavD6muc0q71P7H8unqQGbky4zz9K0Bd6pg505R/22/+tST0BSVhtsP+Khuz/sL/ACrWPTiuZt7r&#10;URrlzixUsVXcvm9OPXFaZu9Tz/yDlx/12/8ArUosSaI9YJFxY+9wv861VPHFcxq1zqL3ViXsQuJg&#10;QPMzk+nTitVbvUsc6co/7bf/AFqE9WCkrieIDnRrgf7NYngU/u7r6r/WreuXOovpcwexVEI5bzc4&#10;/SsrwhNdxLci2tlmyV3Zfbjr7VDfvoltc6O5zxVCw51C+/31/wDQRUJu9VzxpqH/ALbf/Wqnp93q&#10;Qvrv/QASXBYGXpwParb1Rbkjo8Vk3rf8T2yHs1SG71PGRp6Z/wCu3/1qyrq61E61aFrJAwU4XzM5&#10;/HFEnoJyR027iszXW26cx/2x/OlF3qZ/5hqf9/8A/wCtWfrlxqJ08h7NEG8ciXP9KJPQJSVjoF6C&#10;kk4Q/Ss8XGp4B+wR/wDf7/61NkutUEbf8S+Pp/z2/wDrVV/IfMiXRiDpynH8b/8AoRq82McdawNG&#10;uNT/ALPXbZRldzYJlx/Efarxn1TvZRf9/v8A61KLdloJSVijpzf8VNeD/ZHWuhz6YrkbKW+HiC5K&#10;W6M5Ubl8zAH44rcW51QnmxjH/bb/AOtShcUZIj1o/wCkWPP/AC2rW965jWJ9Ra5s91pGuJflxJnJ&#10;/Ktnz9RI/wCPWLP/AF1/+tTTd3oNSV2T3x/0OYL12Hmo9Mz/AGbbZPPlLn8qp3supGzm/wBGjHyn&#10;pJn+lM0+XUxp8AFrGQI1wTJgnj6Ua32DmVzaJGOlUNPP+l3nceYP5CmNNqhGPssI/wC2h/wqlp76&#10;l9pu/wDR4uZOcueuB7UO90DkjfJFZl8duq2J9d/9Kez6n/z7w/8AfZ/wrMvX1M6nZfuItw3YAc89&#10;KJXtsDkjoOc57VgeMc/2G+P768fjWiH1MDmGAf8AAz/hWJ4pa8OkN50SKu9c7WJP8qUr8r0CTVjV&#10;8MnOiW2R/BWxWN4aGNDtuCPlrZ3GqjsVHYUUpPFMzznpTwce9MYtKOOlNHNOz60AHHegjFBoJFMA&#10;xSH8qOCMUZzQAdqB+NAA60pNACHik4//AF0vXtRkDtigAxgetKM0mM96PxoA4zxSo/tiy+o/mK6u&#10;IDYvHauU8TSK2rWJBGNw5z7iuqjlTYDvHT1rGLXMyI/EyLUMfYZv9w0acAdPt8f88l/lUepzRjT5&#10;vnH3T3o02eIadb/OM+Uvf2qrq5XUtsBiqWmKCswGOJWq01xFj/WL+dUNJuI/LmLOB+9bjPvQ5K4P&#10;c1MDvVGYY1mDAz+7b+Yq0biIjh1P41nTXH/E7t9si7fLbOT7ihyQM1sCsvX1X7Aob/nqtaJnj/vj&#10;P1rK1+4j+wqA4z5q9/eiUlYJbGtGB5a8dqztfA/se4/3DVxLmLy1Pmr09aztdnjfSJwsgJK+tEmr&#10;Cewvhsf8SS346hv/AEI1qEYHSsjw9cRJo1updQcHgn3NaJu4M/61M/71EZKyCOyK0Kg6tOf9hf61&#10;fKisyK5h/tSc+YuCi45+tXDdwd5k/OhSQ0VdVUb7Pj/luP5GtFRntWRqdzB5toTKpAnBOD7GtE3U&#10;AGfOT/vqhSV2C3I9UwNPn/3D2pmlgHTYOf4BTNTuoDp8w85SSh6NSaXdwLpsAMqZ2eoo5lzC6l8q&#10;KzNIXBu/e4b+Qq99qg/57J/30KoaVcQkXX7xQPPbv7ChyV0N7mkQCK4vU8/8JQoxj5xiuxa4gx/r&#10;FH41x+oyI3iVXDDAccg8VNRqxFTY7hFAXnrVHWQDZj/ron/oQqwt1BgfvU/76qhrF3B9kH71T+8T&#10;v/tCqlJWLexqxgbRxQ/TioFu7faP3qf99ClN3BtOJU/MU+ZdxlTQQv8AZi4H8RrS2jGax9CuoU01&#10;Q0qA7j1NaJvbc8een/fVKMlbcUdiraKv9s3hwfup/WtGsazvrf8Ati93TJjCYOevWtH7fa9PPj/7&#10;6FEZRtuCK+oqPPtD1/e/0NaA6Vj6hfW5uLTbMhxLk89OK0VvbZukyf8AfVClG+4LcqeIBnR5weMr&#10;1qfSFA0yAf7A5qnr11A+kTqsqMdvABqbSruEaZCDKoO0dSKXMubcX2jSKrjGazNLwbq/B5xPV37V&#10;B/z2T/voVnaZcQLdXxMqczdSetNyV0N7o1goHArKl/5GOEf9MjWgbuDH+tT8xWRLeQ/8JFD+9XHl&#10;EHmiUkJm3iqOq8wJ/wBdV/mKnF7bnpMnH+0Ko6reQG3j/ep/rV7+4oclYb2NIYAHFD4Kmolu7cgD&#10;zE+u6ka7t8Eecn/fQp8y7jK2iD/iWR5HNXm6YrO0m7gGnxjzUGOvNWnvIMEecmf96lGStuJbHMaY&#10;R/wl9wB0+b+ldeOnNcbps0Y8VTuWUDB+bPHaus+1wADM6f8AfQqYNWJhsVNVA8+z9fPWtIBRjB5r&#10;E1S8j+12ZEsZjEoLc89a1Bf2pwRcR/mKalG71Gt2PvObWX/dNFlj7JFjH3RVe8vbf7JJidMlTj5q&#10;bZXtottH++QHaP4qfMr7j6mgaoWI/wBOvT/00H/oIqY39rjPnp/30KoWeoWwvbvMyDLjHPXgUnKN&#10;1qD3NcDisi5yPEduAP8Alkf51dGpWecfaE/76rLuNQtj4ggYzJgR4znpzRKce4pG6FA7Vzni4Dyr&#10;X/rp/hW0dQtcA/aEx/vVheJ7qCWK3Ecqvh8nBzSnOLjuKfwnSIPkpXUbD9KrpfWu0fvk/wC+qV76&#10;2Cn98nT+9V80e5RHpQ22YH+0f51ewKy9Mu7cWoHmrnceC3vVv7dbHOZ04/2qSkrbgtitFj+3Zv8A&#10;riv8zWjWRHeW39sysJUx5SjOfc1f+3W3/PeP/voUKUe4kUda/wBfZe8tawArD1i+tzcWf75DiTkg&#10;9K1BfW3/AD3T/vqkpRu9QW7C/GLCbGPuGk0/H9n2/wD1zX+VQ319bmylAmQ/KcciksL22FjB+9QY&#10;jXOT7U+ZX3H1LV1zay/7h/lXJ+EP+QjcZz0rprq8t/s0q+amdh7+1ct4Vnji1CcyOFyOM8VEmuZE&#10;S+JHaYA5qlNg6vb+yP8A0qX7dbDrPH/30KoS6hanV4CJkwEbPP0qnOPctm1j0rP1lQ1jg8Ydf51M&#10;uoWpGRcJj/eFUNbv7drD5JkYl16GhzjbcHsa0Y/dr9BRJzG30qtFf2vlLmdOg/ipJNRtRG3+kJ0P&#10;cU+ePcYzRQBpycfxN/6Eav4rH0bULb+z0DTICGbgnH8Rq8dTsx/y8Jz7ikpxtuJbEUH/ACGLjH/P&#10;NP61fNYsWo2q6xcMZ1AMajk/Wrh1exHH2lPxNCnHuCMjXcnXLDPTdXRpyK5TWNQtZNXspElVlQ/M&#10;QeBW8mrWBUAXKfnSjON3qKO7J78g2Fx3/dN/Km6WB/ZsGRj5BVW/1SzNlMFuEJMbAc98UmmalaDT&#10;4QZ0BCcjNPnjfcfU1GAPSs7TQRcXmRj99/QVKdWsh1uY/wA6z7DVbNZrtmnUbpsrz1GBRzx7g9zc&#10;9s1TkUHVIv8Acb+lN/tiwzj7SmfrVKXWbD+0oj564CMCfypuce4M3QB3qhrAX7A2em9P/QhTf7b0&#10;9ePtSiqeq6xYvYsq3Ckll4H+8KHONtwextpjYPpWP4nH/Eml4ye1Trrenqik3KdKzfEGq2lxpkkc&#10;M6sxxwOtKUo23FJ6EfgoEWU24c+b/QV1GPeuR8KX9taWUqzTKhMmcH6Ct/8AtzTjyLlaUJJR1Yob&#10;EUIx4hn46xD+danHY1z0Wr2Q1uaUzgIYgAffNaY1nT/+fpPzpxnHuNC32PtFrgf8tP6GrgHGe9Yl&#10;/rFiZrYrODtkyfyqzH4g09m2GbacZ56GmpxvuFyzqeP7Nuf+uTfyo08/6DCcY+QVR1DWtPksZ0W5&#10;Us0bAAeuKTT9asFsYla4UEKAQaXPG+4dTZ7c1laQQb3UQO03pUja7p3a5QmszSdaskvL9pJgoebK&#10;5HUUOUbrUHujo8ZHSuWmwPHUQ7bf/ZDWydd04dbpa5uTULU+Mo7oSjyQuC/b7ppSknbUUuh2q4ql&#10;qhXyEDHH7xf5ioxr2ndrpeKpaprlibddswY71PA7ZpucbbjbVjdHA4of7hrNTX9O2Z+0D8qJNe07&#10;YSJwePSnzx7juiXSD/oIx/eb+Zq+elc9pmvWEdoFeXadx6j3q6PEGmkZ+0Dj2pKcbbgmrBb86/dD&#10;H8CZ/KtM1zdtrViNbupjNhHVQCR1wK0m17TgObkc+1CnHuJNEesEfabADH+vWtYdK5nVNasZbqyK&#10;TZCTBmOOgrTGv6aR/wAfA/KhTjdgmrsTxEf+JLcn/ZrE8Cf6u7+qf1q7rmsWU+lTRRzAswwBisnw&#10;fqFtYpcLcPsLFce/Wpclzpkt++jt+x4yao2AAvbz3kH/AKCKYdf04DPnj8BVCx1ywF5dsZcBnBBx&#10;14FU5xutS21c6P8AWsm8X/ieWfH8LVINe08nHnj8qy7rW7JtatXEuUVTk46USmrCk0dMOBWdrq50&#10;8jr86/zpn9v6fn/XfpVHV9esWs9kcuWLDt2oc42BtWOhX7tNk+43Pas8a9YbQTKT/wABqObX9PWN&#10;iZT0/u0+eI7om0T/AJBqZ/vP/wChGr7CsHRdasl05UaRgysxPB/vGrra9YDI809P7ppKasJNWKOm&#10;/wDIzXmf7oroOvauRsNVtU1+6nZ2CMMA7a2j4gsVOGd+R/cNEZJCi1YNZXdcWI/6bVpgVy+peILW&#10;a4tSgkAjlySVxke1bA16x27t7/8AfBoUldgmrst33/HlMO+w03Tsf2db9v3a/wAqzb3XrI2coDOS&#10;VOPkNGm65afYoEJfIjAPye1PmVx3VzaIGcjmqVgAbq7xz+9/oKgPiCyyQPN4/wCmZqnYa7aie6JW&#10;UBpMg7PYUcyBtXOixxz2rLviRq9hgf3/AOlB8QWgTO2b/v2azbvXbNtUs3CzYQNnKeuKHJWBtHSE&#10;DqRWB4wA/sNsMfvr/Or667ayMFVJvm4H7s1heK9Ugn0yS3RZA5ccsmBwfWiUk4sUmrGt4aH/ABJL&#10;b/d9a2MD1xWR4YYHQrXj+CtgD2FVHZFR2Gke9C5B9qccYppHeqGSj6Uuc8Co1bsTTx9cUgFo+vFG&#10;0nk4oxmgBMjFJuPel6d+aOvWmAg560uOmaX8aOaAEpeKMgU3POaAFOeo6Uo4HQUgpcUAcN4it4YN&#10;TtEjjAViMj8RXTRabZmMZhXpXN+Jz/xObIj1H8xXVxMNgrGKXMzOKV2UdR020FhKRCvCnBo0/S7Q&#10;2EDGJSTGpPHU4qfUXH2CY9fkNGnsDp9vzj90vH4VVlcqyuNbSLE9YFqnpmlWbrMWiB/esPwrYLcH&#10;kVR0t8LNn/nq1DSugsrkg0uyB4gWqcml2o1eECFcFGJH5Vr7x61QlbOsQnqPLb+YoaQNIn/syzzk&#10;wJms3XNNtVs1KRIreYvIFbW8evFZmut/oS4x/rF60SSsKSVixFpNiIgPs6cgdqoa5YWsOlTMkKKw&#10;XggVsI48peR0FZviF/8AiUTnP8NEkrA0rFfQLC2l0iB5IEZmBySvua0jpdj/AM+sX/fIqp4df/iS&#10;W4z2P8zWoSMURSsgilYy4dOs/wC0Zh9njwFXjaMVb/syyJP+ixHP+wKjib/iZz8j7q1d3D1FNJDS&#10;Rj6lplkJLUC3jXdMAcKBkYNX/wCy7HGPssP/AHwKh1GTE1pz/wAth/I1fDAjOaElcSSuZ99pNmbO&#10;ULbwodvDbBxTbHSbEWUQa3if5fvbBzVjU2A06f8A3DRpbD+zYMnnYKWnMFlcP7JsR/y6Rf8AfArP&#10;0rTLRhcF4EbE7AZXtgVt7h7VnaO4KXPT/j4b+QoaV0DSuTHSrLH/AB7RY/3a5HULaKLxGsSxgIWH&#10;ygcV3O8Ywa4vUznxUvpuWpqWsTNI6xdKsSM/ZYv++BVLVtMs1tAy20a/vF5CgfxCtYOOOao6yVNl&#10;yf8Alon/AKEKppWLaVh66TYAD/RIs/7gpJdJsmiYLbRKSOuwVbRhtHNKzjHUVVkFkYmhaZaPpiGW&#10;3jdsnJKg1o/2VYf8+cJ/4AKraC4/sxckY3GtLzBjgj8DUxtZCilYxLTS7I6veKbaIqoQqCgwM5rR&#10;/snT+ps4c/7gqtaN/wATq95/hT+tae8Y6iiNrAkjGv8ATbFbm1C20a7pMHCDnitAaVYjn7LCP+AC&#10;oNQcfaLQ/wDTX+hq+HGO1NWuxpK5i69p9pFpUrx20SMo4KoARU+k2Fo+mwl7WIkrySgJNHiRv+JN&#10;P06VNo7D+y7fJH3BU2XMKy5iY6ZZDpaQ/wDfArO03T7N7i8D20bBZiACo4rZZ1A4NZmlyD7Vf/8A&#10;Xam7XQNK6LR02wHH2WL/AL4FZcmn2f8AwkESi2i2+WSRtGK3C4HesmR/+KkiH/TI80SsNpFwaZZD&#10;kWkA/wC2YqlqmnWYgTZbRKTKoyEA71rbwOpqlqhBgjH/AE1T+Ypu1gaViRdMsgOLaEf8AFI2m2QD&#10;f6LCe/3BVkMNuM01nUIRkcCjQdkZWkafayadGz28TE+qA5q6dOsQP+PSHP8A1zFRaM//ABLIskZx&#10;0q6zAilG1hJKxx+n20D+Kp4miQxgH5COB07V1P8AZtjj/j0h/wC/YrmdNbHi+4z0w39K64SDuRUw&#10;tYmCRkanp9mJrQLbRLumUHCAZFX/AOyrDH/HlAT/ANcxVfVHHn2fI/161ohxjhqpWuyklco3mm2Q&#10;tJCLSEEKcEIOKLLTbFrSJjaQklR1jFWbyQfZJDnnaaW0cC0iHH3RT0uFlcjOlWJHNpB/37FULLTb&#10;Jr27DW0TBXAAKDjgVslxjOKoWDAXt4c4/eD+QodroGkSf2Vp/wDz5QD/ALZisuewshr8MX2WLaYi&#10;SuwYJzW/uHrWTcOP+EgtxwP3R/nSlYTSLQ0qw5As4P8Av2KwfFFlbQQ27QwxxkuQSigZrqC6561g&#10;eKnxBb47yUppcoSSsai6ZZbR/okJ4/55ilfTLHYf9Ehxj/nmKso4wMkUkjAK3Pb1q9B2Rnabp9mb&#10;UMbWInJ5Kj1q2dLscE/ZIP8Av2Kbpbr9iX6n+dWmkHr1pK1gSVjIh06z/teVDbxbRGpC7Bgcmr40&#10;qw/584P+/YqGJ8azMdwx5S/zNX96kdRQrAkjE1bT7RZ7MJbRANJhsIOa0xplljP2SH/vgVT1Zx9o&#10;shkf62tLzF9R+dJWuxJK7KN9p9mLObbaxAhTyEHFFhp9obGAm3iJMa5JQc8VNeurWcwDD7hpbBgt&#10;jB8w/wBWvf2o0uOyuRXdhZi2kP2aLOw9EHpXL+FoIZ9QnWSJJFAyAy5xXX3Uim1lAZc7D39q5Twj&#10;galOWIHHr71MrcyJkveR1Q02yIz9kgP/AGzFUZtMsxq9uBaxYKNkbBg9K1t6g/eH51RldP7WgJYc&#10;Rt3+lW2imkWP7Msf+fOAf9sxWfrOn2aWI2W0SnevKoB3rVMy44IxWXrswawAUg/vFpSasDSsXI9O&#10;sfLX/RIOn/PMUkum2Plt/ocHQ/8ALMVJHOmxcsOg70skyFG+cdD3p3Q7IzNGsbVtOVntomYs2SUG&#10;fvGr39l2PX7HBn18sVX0Z1GnRjcOWbv/ALRrQMiDqw/OiLVhJKxkwWFo2sTqbWLaI1wNgwOtX/7N&#10;scf8eUH/AH7FVoZEGr3BLjlE5z9avmZAPvj86SaBJHN6zY2y6xZRpBGqs3zKEABreTS7AIP9Dg/7&#10;9isfV2V9asW3DAPODW+JY9v31/OlFq7EkrspX2n2QsJyLWEERsQRGOOKTTbG0/s6A/ZoiSgySgzU&#10;1/Mn2C4G9f8AVN39qbpsymwhy6j5B3p3Vx8quS/2fZYx9lgP/bMVQ02xtTcXebaI4mwMoOOBWoZY&#10;8YLA/jVDT5kM92S44m9fYU21dA4q+xb+wWf/AD6xcf7Aqo9jaf2nF/o0P+rb+AeorQM0ePvr+dVH&#10;eP8AtGIh1/1bd/cUNoHFE/2G1/59ov8AvgVR1izthYHEESnenIQf3hWkJ0x99fzqjrEsZsT84++n&#10;f/aFDasDSsWY7K18tf8AR4v++BWX4ktYU0mRkhjVgeoUCtdZUCD5l6etY/iaVTpEgDqST60pNWFJ&#10;KxU8HwxS2MxaNX/e/wAQB7Cuj+x23/PvEP8AgArnPBkqrp829lH73ucdhXSefGR99PzpQa5UEF7p&#10;lQWtv/b048mPHlDjaPWtP7JbdreL8EFZ8E6/27P8648oYOfetBLmBgdkqH1wwpxaGkilf2luZrbM&#10;EfMn90ehqyumWIbeLWEE9/LFV7+ZDNa/OvEnr7GroniOP3if99UJq4WVyrqNjajT7gi3iBETYIQc&#10;cUun2VsbGH/R4zlR1QUajPH/AGdcYdT+6bjPtRYXMX2KD94udg70XVwsrk5sbXqbaLH+4KytJtLd&#10;77UQ1vGQs2BlBxWv9oix/rU/76FZmlzJ9tvyZV5m7mhtXQmldGibG0720P8A37FczLbQ/wDCbRxi&#10;GPy9v3dox930rqPtMPTzU/76FcvLMn/CdRvvXbt654+4aUmtBSS0OnFlajpaxf8AfAqpqlpB9mTE&#10;EePMT+Eeoq4LqDtMn/fQqnqdxCYE/epxKnRv9oVTkrFNKxcS0t9uPIj/AO+BRJa2+0/uY+n90Ugu&#10;ocAecn/fVD3MIU/vk6d2FPmXcdkVdMs7UWa/uYzyedg9at/YrYDi3jH/AAAVT0u5iFkoMiA5PG4e&#10;pq4buEcean/fQpKSsCSsZdtaQ/25dgwxkBVwNg44rT+x2x/5YR5/3BWda3Cf23dt5i42r39q0/tM&#10;A6yp/wB9ClGSEkjJ1eztxd2OIYxmYZAUYrUFpbY/1EX/AHwKzNUuomvbELIh/fDOD0rT+0wjhpE/&#10;76FCkrsEldmb4gtYf7GuCI0BC8EKKxfA8UciXfmIrnK43DPrWz4guIX0ecLKhJXoGFZHgh0jiutz&#10;Bclep+tS376Ja99HVG0twP8AUR/98iqNhaWwu7v9yn+sH8I9BV77VBjPmpn/AHhVOxni+03ZEqcy&#10;f3h6CrbVy2lcvi2gH/LGP/vkVlXdpA2v2uIUx5bHG0Vpm5gHHmpn/eFZtxPCdetm81OIz/F70nJd&#10;xNI0xawf88Ix77RWfrlrB/Z/+qT768hR61f+1w5x5qf99Cs7WriE2QAkQnzF6MPWnKStuDSsai28&#10;IUZij/75FMlt4Ch/dIeP7opRcwdpY/8AvoUklzDsOJU6f3hT5l3HZFTRYIhpqfukyWb+Ef3jV4wQ&#10;4/1af98iqGkXMX9nJmVBy38X+0autdQY/wBan/fQpKSstRJKxgaZFGfEl78inAHGOldB5MR6xr/3&#10;zXPabNEviO+YyoAcYJIreF1Bj/XR/wDfQpQkrbiitDO1eCH7TYgRJ/rf7orV8mPrtUe2KydWnha6&#10;sSsqHEvOGFan2qDH+uTH+8KakrvUaSuyG/hj+xTfu1PyHtRpkKf2dbfIv+qXt7Ul/dwfYpgJ0yUP&#10;RhTdOu7ddOtx50YIiXjcPSjmV9wsrlzyo158tfyFUtOij+0XZ2rgzensKtG8tzz58f8A30KpWN3A&#10;J7rMycy55YegoclfcLK5p7I+m0fTFZt7HE2rWeUXgP2+lWzeW24jz48+zis+6uYDqtmROhwH/iHH&#10;ShyVtwaNXag6KKwfGQH9guQoB3r/ADrYF1bdfPjz/vCsXxfPDJojIsqM29eAw9aUmrMUl7pb8M/8&#10;gO2z/drY6jpWT4ZAGh2/psrWXJHp9aqOyKjsHOKM5OMYpSab1+tUMQjHapIznFRnmlU4P+NAExHP&#10;NKeB0pAwIoAApAJxnNBOelLjPNJ7mmAnPanDkelIBnjNKR60gG9TzS/QUAnp1pQcUwDjvRzR60fh&#10;QB5xrFpewX1vHcXJlkYja393mtyPSdYKDGp/pVTxPtOs2WT3H8xXWRABBj0rCMYtsyjHVnNXelas&#10;ttIz6iWULyPWiz0nVntYmTUiqlAQuOgxW/qJAsJj/sml04D+z7cj/nkv8qrkjfYfLruYp0fWMf8A&#10;ITPHtVWz0rVJVkMeobAHIPHU11h4HNUtPGElxx+9b+dDhG+wcuu5knRtX/6CbflUD6TqgvY4zqB3&#10;lSQ3p0rqT71UkYf2pDg/wN/MUOEew3HzMn+xNW/6CbYHtVTU9M1GG2Vpb8yAuBjHeutPrWXrvNmo&#10;H/PVf50ShG2wnHTcoJouplQRqbDiqeqaRfwWMkst80qqMlfWusj5jHHbvWdr/wDyCLgZ/hocI22B&#10;x03MTSdJv7mwimivmiRgcIO3NXjoep4x/abD3q74f/5Atv8AQ/zNaQPrRGEWloCjpucxHot+13Iv&#10;29wygZb1qyNC1DodSetSA51GYey1dyM470KEewKPmcreaRfRvbh75mLSBQfQ4PNWf7C1HqNTf3rT&#10;1E4ls/8ArsP5Gry5NChG70BR8zlr/RdQjtJJH1F3VVyVPelsdF1B7SJ11BlBXIUdq39T/wCQdPx/&#10;AaTTP+QdB/uClyQvsHLruZP9g6ieTqcgqpY6PfyiUx3zIFkKnHc8c11nWqGk4K3OD/y3b+QpuEL7&#10;By67maNC1Ef8xN65y9s5odbFu1yXkLD5z1r0Q7QOtcTq23/hK15/iXtUzjFLREzjY1F0HUdv/IUf&#10;NVtR0a/hg3vqDyDcowfciuoXO3rVLWB/oPr86f8AoQqnCNtinHTczE0K/IydUkFIdB1DqNUkPrXQ&#10;oPlH0oIABwMZp+zh2Hy+bOU0vRr2eyDpfvGpJwo7VaOgagFwNTcYrS0IAaagH94/zrQIBFKMI22E&#10;o6bnJQaPfvqE8a37q6BSz+uc1c/sDUTjdqj1o2oH9r3nPO1P61pYHehQj2BR8zkrnQ75JYV/tB23&#10;PgE9uKsjQNRA51WTNa9+wFxagD/lr/Q1axkZxQoQvsHL5nJato97b2DyS3zyqOqnvUthoV5NZxum&#10;oOgK8KO1aniM/wDEolqzpJB06D/cFLkjzWsLl97cyf8AhH78ZzqclU7HRruee6VL50Mcm0kfxH1r&#10;riRjmszSuLq/wOs5puEbrQbjruUf7Av9uDqclUW0e5XV44DfSbyhO/vXXYrLkx/wkMX/AFyNKUI9&#10;gcfMrHQrojnU5qp3+iXcUaMdQlYGRRg+5rqO1U9SP7iPv+9X+YpuEbbDcdNzLHh+6/6CU1Nfw7dE&#10;H/iZS/jXQqM0NjBp8kOwcvmctYaJdXNokgvpIx2Aqw3hy6I/5CUv51qaR/yD4/pVxuB1pKEbbCUd&#10;NzgrTTZZdeltVuWV1BzIOp6Vuf8ACN3J/wCYnLmqmmkf8JfcdOjf0rrhjFTCMWtUKMbnJ3uhzQyW&#10;4a9lffIFBP8ACfWrf/CO3PH/ABMpq0NUwZrPn/lsK0ccZyapQjfYajqc7PoM8du7HUZjgE49adBo&#10;dzLAjf2jMMgfhWzen/RZc8fKeaW04to8H+Ec0ckb7D5dTLXQrlBg6pPj8KrW+iyyT3Cm/mG1xyO/&#10;FdISDziqlr/x83OBj5x/IUckewcpQGhTjpqNwPyrOuNHmOswxfbZTujzvPUc11We1ZswJ16HHQRH&#10;+dDhHsDRTPhuT/oI3H51ka9pMlnHBm8ll3PgBu1dr19a53xacR2v/XT/AApTjFR2FKNkS/8ACPSS&#10;AM2o3BIHrTX8NvtP/Exn4HrW6mcClfhD9Kvkj2K5Tm7Dw+8tuHa+mQ5PANWf+EdYjH2+c4960tM5&#10;tEPuf51bx+lJRjbYSirHKpoEjalJEb2YBUB3Z5PXirY8Mnvf3H/fVX4jnWph/wBMl/ma0BihRj2E&#10;oo5LUNAaCa3AvJmEj45PSrx8MbgMXs4x/tVc1Y/6TZDH/LWtLnNCjG70BRVznZ/DnlW8j/bpuFyQ&#10;T1otvDYltY3+2TgugPDcCtq/x9hmyP4DS6ef9At/Ty1/lRyxvsHKrmJceGxHbSMLyckKT972rC0H&#10;T2vbqWPzXiKjOVPWu5uiTbzZ/uH+Vcn4T41Gf3Xj86iUVzLQlxV0aY8Mk8m+uPpuqpJoGNRjiN3N&#10;gqSTnntXUdutUZmH9rwDA5jb+lW4x7FuKKP/AAjgIwLu4I9N1UtS8Ppb2vmLcyk7gCGbNdSDgdM1&#10;ma823Tw3QeYv86JRjbYHFWKieGUIB+1zjj+9RJ4Yj2sRdz8DpurciOYl/wB0UOT5bfQ0+WPYORHN&#10;6f4cS4s1c3Uy5J4De5q1/wAItGRg3lwf+BVoaM2dNjx6t/6EavdKUYxtsJQVjl4vDiPqE0P2qbCK&#10;pzu55zVo+F4883c+B/tVoW5H9r3OP7if1q+SAM0KMewKCOM1HRUg1G3gE8jCU8knkVqL4WiI/wCP&#10;ufP+9TdY51ywIPVq6JRkYHGKUYxu9BKKuzm7nwvGlrLILuYlUJAJ68U208MxyWscjXMyllBIDdK3&#10;77/jxn7fu2/lTdPP+gQ9PuCnyxvsPkVzJ/4ReH/n6n/77qrZeHo5ZLgfaJV2SbeG68CuoOKztNOZ&#10;7zBz++P8hQ4xutA5EUj4YiI5upz/AMCqu3hyMXscf2iYAoT97njFdL2qlI2dWiGT/qm4/EUOMewO&#10;KM//AIReHtczj/gdVtQ8PRQWpf7TMx3KOW9wK6YE1R1k/wCgHHXen/oQocY22BwVignhmErzcznj&#10;+/Wbrfh+OysGmWeVivZmyK65eUH0rI8TnGjyHrSlGNtgcVYwfDuiR39pJJJLImH24VsdhWz/AMIn&#10;b/8APxP/AN9mq3gpt2nzE/8APb+grp6IRjy7CjFNHJw+HIm1aaA3Eu1EDD5uaujwjbAEi4mH/Aqt&#10;W7A+JLgHtCP51rGmox7DUEcrd+HYFktwlzMRJJg5ara+E7b/AJ+Jzn/aq/qAH2i0BHJl4/I1oL7Y&#10;+lCjG+wKCOZvfC0EVnNIJpiVRjy/oKLTwrby20UjTTAlQTh+lb2pH/iW3H/XJv5Uae3+gw9B8go5&#10;Y32DkVzJ/wCEVtwCPPmx/vVQsPDkMtzdo00oEcm1cNXWVl6WwN9qA/6bUnGN1oDgroqHwpan/ltN&#10;/wB9msGTRol8TpYb32EZ3Z5+7mu8wMVy0p/4rqPB/h6f8ANKUYq2gpRRaXwlaf8APWb/AL7NVr/w&#10;xBDEhjmmJMig5bsTXUDp1qjqzYhi5/5bJ/MVTjG2w3BWM9fCdmessxP++aH8KWYQkSzDHT563VPy&#10;9abIco2PSnyx7D5Ec3p/hq2ntVkeSUE+jVaPhKz/AOes3/fZrQ0g5sEzx1/nV/6UlGNtgUFY5O28&#10;OW7ancwGWXbGFwQ5zyKvHwran/lpN/32atWvOu3nGPlT+ValCjHsJRRyN/4ctoLq0RZJSJZApy1X&#10;z4SsyP8AWzf99mrWq/8AH9p//XatTINCjG70BQVzkdY8N21pp0s6SzZQZALZFZ/hjR4dSjnMski7&#10;Cu3a2Oua6rxCMaLcf7vesXwLgxXfPRl/rUNLnSsS4rmSLzeEbMj/AFs2f981XsvDFrJNODLN8j7e&#10;Gx2FdOeBVHTj/pF3/wBdf6CrcY32L5FcoHwlaE8Szf8AfdUJvDVuusQ2/mS7WQsTv5rrxWVcH/io&#10;bfn/AJYnj8aTjHsDiip/wiVp182Yf8DqlqXhi2gtldJZCd4HzMa6wdKztbIWyUn/AJ6L/OnKMbbC&#10;cFYo/wDCIWfUTzZ/36R/CVoqlhNNkD++a6EEY6UkhHlt9KfLHsPkRy+m+GLa4s0keSUMS3AbA4Jq&#10;w3hGzPJlm/77Namjf8gyPnu3/oRq8elJRjbYSgrHDWXh+G41q5tTJIEi6YPJrX/4Q+zHSab/AL7p&#10;NKI/4Se+GOwro8jFKMVbYUYJnJX3hi2hntVSWXEj4bLVd/4RCzwP3sxH+/VzVnxc2OR1lrUDDsDT&#10;UY3eg1BXOZuvCllHbyOskpZFJGXptp4TspbWGVnl3OgY/Px0roL8g2U3P8B7UmnHOn24/wCmS/yo&#10;5Y32DkVzI/4RGxH8cv8A33VW18MWc09wrPLiOTaMN7CuqJwMEVQ084ubvjH7319hRyx7ByIzj4Qs&#10;W43S/wDfZqnP4Zs49Qt4Q0m1w2cse2K6zOe9Zt23/E2tOAeH/pQ4x7A4Ipf8Ifp5A+abj/poayfE&#10;fh+10/TTPEZC4YAbmJ712gI71geMT/xJHP8Atr/OiSjbYJRVi34Zx/Yltn+7WvgHmsfwzzodt/uD&#10;mtjFVHZFx2DkdqQjFOPFFUMYfQLRjjpTqQ8UgBTtPPSpRzzUOQaVXYEDFAyWkOfwpRkjmgjimIbz&#10;xSmlxRigBAOKD6UppAc8d6ADHrR1pM896CfbigDgddnuJdTtmlt/LcEbVznPIroYr3UduP7P+nzV&#10;keJuNYsu3I/mK6qPlBn0rCMfeZlG93qYt9e6i1nKHsNo2nJ3dKfp13qH2GDbZZXyxg7uoxWlqBA0&#10;+b/cNGnAHTrfj/lkv8qrl13Ks77lU32oEH/iXt/31VTT72+2y4sSR5hzzjBreYfLVLTW+Wb/AK6t&#10;Tcddws77kP8AaGoZP/EubH+9VCW9vjqsTfYSCEPy569K6Hvjt9KpSD/ibQ5/55t/MUOPmDT7kSXu&#10;oN/zD2X6tWbrV1fvaqHsyiiRfm3dTXSZ9qz9aGbNfXzFpSjpuEk7bkEN5qZjGbEDAH8XWqWsXN/J&#10;pswltBGhXk7s10SfcGfSs7xAP+JRcemyhx03Bp23M3RLjUk0qIQ2iOgztJbGeTV/7Vq56WcX/fdO&#10;8PAHRbcHrtP8zWptpxjogSdtzBt7rVRfz5s0ztGcseKu/atVI4s4sHvvqSDP9q3AP91avkUKIJPu&#10;c3qNzqnm22+0jBEoK4bOTg1dF3q4x/oMZ9fnqbVPllsx6zj+RrRHFJR1YJO+5hajc6o1hKHs0VSv&#10;JDdKbp11qa2EIiskZQvBLYzWtqeP7PnP+waTSiG06DHTYKOX3hWd9yot5qxyDYoP+B1Q0q71IfaM&#10;WQb98S3OMHA4rpSABWbo/S69ftDfyFNx13G077kDXuqjppy/99VzF/NdSa8ryQbJdwwma78iuL1b&#10;I8Ux/wC8tRUVkTNO250C3ep5ANipHrvqnq8+oG0wbRVG9ed2e4rfXGOKpatj7IM/89E/9CFW46bl&#10;tO25XW61XH/HknA/v0SXWrhOLKP/AL7rVXG0fSlYfKafL5hZ9zm9Fn1JbALFaxsu48lsVf8AtGsD&#10;JNrCR2G6pdEGNNX6mtHilGOgop23Obt7nVBqlyVtIy5Vdw3cDrir4u9XA5sYv++6fbf8hm85/hT+&#10;taH4UKIJPuc9f3GrG4tibSMYk4+Y8nFXBc6vjizi/wC+6m1A/wCkWnHHm/0NX8cUKOoJO+5zGvS6&#10;m+nOJLeNI/4irc1Pps2rCwiCWsRUKMEsQTVvxJkaPNx2qxpPOmwE/wBwUre8Kz5tyuJ9Ywf9Fg/7&#10;6NZ+mzaoLm88q3iJ835gzHg10hHFZmkj/S9QJ/5703HVDad9xvn60P8Al0g/76NZsk+qf2/Gfs8f&#10;meWcDPGK6j6VlSAf8JDET18o0pRBp9xyzatt5toc+m41Q1SXVPIjD28X+sXGGPXPFdCTgZqjqn+p&#10;j46yp/MU5LQGnbcgWfV9gzaQ5/36a9xrAVs2kJ9MOa1gvGaRhweKfKOz7mBpE+qDT4xHbRFB0Jbk&#10;1cM2rbCTaw57Dcan0dcafEMYwKuOeOtKK0Ek7bnEWMl2PEczpCjTkHK54HSuj+0axjiyh/77rG03&#10;/kb58YPX+ldbk/jUwWgop9zm9Rm1PzrTzLWMHzQVwxOTWis+s7ebWAH/AHzTtUP7+z/67CtIY21S&#10;jqxpO+5i3k+rtaShrWELtOfmNFnPq32aP/RItu0YyxzWpej/AESUDg7TS2gxaxZP8Io5dQs77lH7&#10;RqucfZIf++6pWlxq32q62WsZO8ZyxwDgV0BA6iqVmP8ASrsE/wDLQfyFDjqgafcgWbVwTmzh/wC+&#10;zWdNPqp1uEm2j3iM4AY4xmum9qzpUJ1yJscCI8/jQ0DT7jPP1gDizhI/3zWF4okvWS2NxCiHccBW&#10;z6V2A68Gub8YAlLTI48w/wBKU17opJ23Lon1kqP9Eg/77NJJca2I2xZwdOzGtZQMcdKGI2MOnFVy&#10;oqz7mBpU+r/ZVC20O3JwWJz1q8Z9Zz/x625A/wBo1PpOPsSjA6n+dXT+VJJWEk7bnOxzat/a0pFv&#10;Dv2DIycY5q8ZtYHH2e3/AO+jUkRH9tzDGD5S/wAzWh+GaIpAk+5zOqS6oZ7QvBCCJPl2knJrSM2r&#10;9BBbkfU0avgXFlj/AJ61pYyKEldgk77mNeS6ubOXfBAF2nJBOabZy6wLGEJBblQgxknpitO+yNOm&#10;yc/KeaWxx9gt+cfu1/lRZXCzvuZ9w+rm3fdDbhdhzyfSud8ONdrfS/ZljZsc7s4rtLvm1k452H+V&#10;cp4TwdRuM9hUyXvImSd1qbgfWScmK3HHTJqjJLq/9rQ/uoA+xgOuMcV0OcD5apSkf2xbn/pm39Kp&#10;pFNPuQltZxnyrUn8f8azdabV2sgJ4YAvmD7uc11A6etZWvn/AIl/H/PRaJJWE07bkMMut+Uv7m2+&#10;6Mdf8adNJrXlN+5tvunPJ/xrUhA8lCf7opZB+6f6GqsirPuYGjvqwsEEUcBTc2N2c9Tmr5fWeMRW&#10;35n/ABp2iLjTk55DN/6Ea0cUopWEk7bnOwtq/wDa1wRHAX2LnrjHOO9Xg+tdDDbD8T/jU1v/AMhm&#10;5/65p/WtHjHShJAk+5yOqHUDq9oZUhEg+6ATittX1nAHlW2PxqlrG0a5Y8c5roVOFBqUldiSd3qY&#10;162r/Ypt0dvjyznGemKbpzasbCHaltt28Zzn+dal9g2M/wD1zb+VM04EafB/uCnZXHZ33KjPrHH7&#10;u2/X/Gs7TW1UTXWyO3P707s564HTmulNZmlgCe9x088/yFNpXQNO+4wtrROBHagf8C/xqlL/AGyN&#10;ViO213GNscHGOPeuh6iqcmP7Vh458pv5ihpA0+5ATrPGBa+/yt/jVLVv7UFkfM+z7d6/dBz94e9b&#10;9UNYyLDOM/On/oQpSSsDTtuMT+1zGP8Aj2/75b/GszxCNSOlv55t/L77Qc/zrpEHyD1xWR4pz/Y0&#10;n4USWgSWm5j+FFvRZSi18kL5nPmKSc4Hoa6DbrHZrXH+43+NZfgrjT5v+uv9BXTZzxSgvdQorQ5i&#10;BNVHiC42tb+Z5QySpxjP1rWK6xjh7XP+43+NR2+P+EjuPXyR/Otf8acUhpHPX0eqm4tS7WxPmfLh&#10;T1wevNXGj1hgNstspBz9xuf1qa/P+kWnHHm/0NXgeKaS1BLXcxNQTVjp1zve2x5bdEbOMfWjTk1Y&#10;WUWHtdu0YBRs/wA60tSJ/s65PpE38qNOwbGIj+6KVlcLa7lUprHZ7X8Ub/GsrTU1X7dfGNrcHzfn&#10;3KSM+3NdQRxWTpOTe6hz/wAtqGldA1qtQKa3jiS1/wC+G/xrnZBf/wDCXRgtF9o29dp2/d9M13GO&#10;K5SXafHMY77f/ZKUktBSW2prhNW7y22T/sN/jWfqyaoYYt725Hmr0UjnPHeugH54FUtVH7iP/rqn&#10;8xVSSsNrTcYi6ptGXts/7jf40ki6tsbMlr04wjf41orjGcU2T/Vt9KdkO3mYulJqv2Jdr2wGTjcj&#10;Z6/Wr4TVu723/fDf40uk8WEfPr/Or+OKSSsJLTc5y2Gqf21dhWt92F3Eo2On1rT26sOklt/3w3+N&#10;R2Z/4nt8O+E/kK1cA9s0RSBLzOZ1VdU+3WO54N3m/JhSOffmtMLrJHL2v4I3+NM1bA1HT/lz+99a&#10;1e2cUkldglq9Tm9dXU/7Km817cx452qc/wA6yvBy3hhuBatEBlc+YpPr6Gum8RD/AIktxjrtrF8D&#10;AiK6B7Mv9alpc6Ja99G5s1bbzJbf98N/jVGwTVTNdbXt/wDWc/KeTge9b+M9KpWAVZrrH/PX+gq2&#10;loW1ruN8vVM/6y2H/AG/xrNnj1H+3rc+ZBu8s4Ow4xn610Wc1lzsBr1uOM+Uf50SSE15kwTUv+el&#10;uP8AgB/xrN1yPUTaJveAr5q/dUg/zroO1ZmvHFiuP+eq/wA6JbBJabkwTUMD97D/AN8H/GmTx6gY&#10;XxLBnH9w/wCNXwTt60j/AHG+lOyHy+Zj6Ol+dNjxLEBluqHPU+9XzHfYOZov++D/AI03R8DTkBPd&#10;v/QjV0nIpRSsgS0OU05LxvEF4I5kWQY3Epwf1re8nUiB/pEI/wC2Z/xrL0nP/CTX30rowfWlFKxM&#10;Voc3rEF99osszxlvNO0hcAH861hDf8ZuY/8Av3/9eodWwbqxzz+9rUHShJXY0tWZN/Be/YZj9pTG&#10;w/wf/XpunQ3w063P2hP9WuB5ft9a0L4A2UwP9w0mngDT7cDp5a/yp2Vx21ITDfHpcoP+2f8A9eqG&#10;nwX32q7zcLgS8ny+vArc9SRxVKw/4+LsE/8ALb/2UUNK4WD7PeZ/4+gf+2dZt3b3v9r2Za6Xo+Pk&#10;xjpXQY7AVn3YH9q2ZYcgP/ShpA0SC2u8f8fQ/wC/dYPiyG4j0h2ln3pvXI24711XHvXP+Mj/AMSN&#10;xj+Nev1pSS5WKS0LPhjH9h23+5WyAQOlY3hj/kCW/wDu1s5qo7IqOwuOMmjp0pOvvSnpzVDDGBSE&#10;e9L6gUcEUANwM+1BHPWlPT1pMCkBKhyKUc5z0qJSQalU5FMAxRSnAphNAAcUn40Uc0gAfWkpSM9a&#10;XbxTA4LX72C41S1eORWVSMkduRXSR6zYBBm4WsLxIoGr2WADkj+YrqY0XYMgflWEU+Z6mcb3ZnX+&#10;r2LWcqCcEspAFGn6zYrYwK04BWNQR+FWtSRDp83A4U07T0Q6fb/KP9Wvb2qrS5tx63IW13T8f8fK&#10;9KpabrFkiS77gKTIxAPpW48SbT8o/Ks/SYkCTZUD963b3oalfcHe4/8AtqwI/wCPhfzqk+r2f9px&#10;MJ1KhGBPocitoxL/AHR+VUJokOsQEKM+W3b3FNqXcbuOOtafn/j5WqGsatZyWgCTAkSKcCtzy19B&#10;+VZuuRr9hTIH+tWlJStuDvYmTVbLy1YzDBHFUNb1C1l0yaNJQWZeB61tRoAi4x0FZ+vKP7IuM/3D&#10;TknYTvYo6Hq1nBpMMUku11ByMe5q+dfsMf6/9KZ4dQDRbfAzwf5mtPywe1KKlZagr2MKDW7JdSnd&#10;pvlZVAOKv/27p/Tz8mi3iC6pctjstaHlrjkA0JS7jVzn9R1mzlltSkuQkwJ46DBrRXW7A8eeM/Sk&#10;1FF860+Uf67+hrQ2jHShKV9wV7mTqOsWLWEyiYElSAAKTTNYsU06FWmClVwQe1XtSVf7OnyB9w03&#10;S0X+zoMAfcotK+4tbjRrNg4O25Xjk1n6Vq9kn2gNOFLTMwz3GBW4UHpWdoyDbdfLj/SG/kKLSutR&#10;u90SHWrDH/HwtcpqNzDN4iSeN8oGGTXbmMZzgVx2qgf8JPGOnzLU1L23Jnex0v8AbFgpCmdcn0qr&#10;repWyWwTdliyNjHbIrXVRjpVLWF/0L/tonb/AGhVtOz1Kd7DE12w2jMpz6YpW1yxCnMx/Kr6x5Ud&#10;KGQY5FFpdx6mBpGt2UVgqPIQyk5+Wrp8QWAwPMb/AL5p2gqv9loMY5P860Si+gpRTtuJXsc/b63Z&#10;DVbly5CsqgHb1xmr39v2HTe3/fNJaqDrV70+6n9a0tg9jQlLuCuYF7rdm9xbbWb5JMn5e2Ku/wBv&#10;2AGTI3/fNP1BB9qtMYz5v9DV8KPShJ3eoK9znda1q0udMkjjLFm4GVxU2na1aR2MSMzfKoBwpqx4&#10;jQf2PMcdqtaSoGnQcD7gpWfNuTrzEJ1yz6bnH/ATVDTdXtEuLslmG+XI+XrXQlVz71m6YoNze8Yx&#10;MabTutSne4h1uzyMO/v8prOk1m0OuJJ82wRkZ2966IqKzHTHiCI4z+6NDT7idxw1yzJxl/8Avg1T&#10;1HWrRok27+JFPKehrdwMVS1QAwR9v3qfzFNp23G72IV12yYZBkx67DStrdp5ZbL4x/dNaIAwKSRc&#10;qeKLPuPUxdK1m1WwRW35Uc4U1ZfXbMjjzP8Avg1No+DpkXGOKttgA4AoSdtxK9jibG+hi8STXLE7&#10;GzzjntXSjXbLH3n/AO+DWHpuP+EuuM8cN/SutVAKiCdtyYXsc/f6zaSTWzKXwsoJyvar/wDbtlkY&#10;Z+f9g0mrIDcWR4H79f51qAD0qknd6lK9zHu9bsmtZBufkED5TT7bWrIWycvwoH3TV68X/RZeP4DR&#10;agC2j/3RTtK+4a3Kh1uy7s//AHwaq2Ws2f2m5O9/mfI+U+grb4qnZL/pd2SP4x/IUmpX3B3Izrlk&#10;Bnc//fBrNn1q2OtwyB5NgjwcKeTmuiC98VmTqD4hgzx+5P8AOhp9xO45ddscZ3P/AN8GsLxNqdtd&#10;rb+UzfI5JypHpXXBRXOeLvlS0wP+Wh/pSmny7hK9i8viCwK/ef8A74NMm8Q2IBx5hGP7hrWVAUH0&#10;pGUbGHHSrs+49TD0rXLSK1CN5m4Enhferq6/Zt083j1Q1Lo6r9iAHqf51dIFJJ23BXsc/FrVr/bE&#10;suJNpjA+4ferx16zzj97/wB8GnRAf2zNjH+qX+ZrQC8c4oSfcSuc5qetWz3Nrt8zCOSSU/lV/wDt&#10;+04GJf8Av2adqqj7RZAAH97WkF44xQk7vUFe5iXuu2jWcqBJslSOUIFJZ67bJYwqyTZVADiMntWp&#10;fIDZTZ/umjTxjT4AMcRr29qLO+4a3M65122MEi7J+VI/1Z9K5/wzexW17KzhyGHG1cmuzvBm1l9N&#10;h/lXJ+ElAv7gdcipknzImV+ZG9/bduBny5/+/ZqlLrVsdShkEU/yow/1fPOO1b6gd6pTf8hi3AGf&#10;kbn8qpp9y3chOv2wX/U3P/fus7Wdat7iw2LHOGLg5ZMV0wBrM1xA1hj/AG1oknbcTvYih1+18hP3&#10;dx0H/LOll8QW2xh5c/T/AJ51qRKPKUZ7CiQDy2z6GnZ9x6mFpWs28VgqMkxILZITPUk1d/t616CO&#10;f/v2afow/wCJcnpub/0I1oEd6STtuCvY56HWoBqk8uybayKB8nPGavjX7Uj/AFc4+sZp9ui/2vcE&#10;/wBxePzrQIFCT7iVzkNU1SKXWbSZRIFQ85XBra/4SG14Xy5+P+mZqnq6/wDFQWJPrW+oBHSpind6&#10;ije7Mm8122azlURz5ZCB+7PpRp+t26afCGinOFxkR1pXhAspzx/q2/lRp82bGAAcbBVWd9ytblJt&#10;ftSMeVcD/tkazrHWLdLi5cpON0hIATjoK6VyG6Vn6eB513nH+uP8hQ09NRO9yEeILXoIrn/v2apy&#10;67b/ANpRv5NxgIwP7vntXRY74qnIF/tOMn/nm38xQ0+4O5V/t+DkeRc5/wCudUtV1qGSyKCGcHep&#10;yUx0INdFiqGrr/oBH+2n/oQoadtwd7FdNegEa4guTx/zzrN8QatHc6XJEsE6k45dMCunjHyj6Vk+&#10;J/8AkDS84oktNwd7GP4Wv0tLKRGimfdJnKLnsK3W1tBz9musf9c//r1neDMf2bIfWU/hwK6QLxSg&#10;vdWoo3sctBrKLr08pguCGjAC7Oev1rWGuxEf8el1/wB+/wD69Nt1H/CSXB4P7kfzrXxTivMFzHPX&#10;2sxtPbD7Lcrtkzyg54+tXV1tB1s7rH/XP/69TXyj7RaZGf3v9DV8DIzQlruNcxh6hqynT51FtcDd&#10;GwyU4HH1puna0i2USm1uSVXBIj4/nWrqQzp1wOn7pv5UmnJiwhH+wKLe9uHvXKp1lMA/Zbrn/Y/+&#10;vWZpmsIl5en7LcNvlyAqZI+vNdMQOlZmloftl/zx51DWq1B810H9spgj7Jdf9+//AK9c7LfqPFsd&#10;15EwAXGzb8x+X0rtGHFctKR/wnMQ/wBn/wBkNKa21FK+hpDW1z/x53f/AH7/APr1S1XWFeGMC2uR&#10;iVTkpjofrXRBapaouYYx/wBNU/mKprTcb5rEK6wuwE2tzz/0z/8Ar0kmrqY2P2W56f3P/r1qKM9q&#10;SRcxkY7U7eY/eMPStWUWSr9kuDtzyEGOv1q8dYAHFpdHP/TP/wCvUulriwj/AM96u8UktNxLmsc3&#10;aauo1q7Y2twNwXjZyOO/NaR1hQf+PS5+vl//AF6LUZ1q87cJ/KtHFCXmC5jmdU1ZGv7Fvs867Zc4&#10;ZOT9K1DrMe0Ytbnn/pn/APXpNUVTe2HtLWmB3pJavUEpXOd1rVVl0qaP7LcLuXGWTAH61meELsW8&#10;Vx+6lk3Mv3FzjrXR6+P+JPccfw96xfA5/dXPpuX+tS176Jd+ZG02q7V/487r/vgf41SsNXCzXP8A&#10;olwSZM8IOOB71vnpVGwUCe66f6z+gq2vMvW5GNY3f8uV0f8AgA/xrOm1NW12B/stwMRkYKDJ5+td&#10;IPpmsu4A/t634I/dH+dJrzE7kn9qfLn7Hdf98D/GszW9SMlmo+yXC/vV5ZR/jXRf0rN1wZsl6f61&#10;f50SWm4O9h39qEKCLK5OR/cH+NMl1VvLb/Qbrp/dH+NaagdcUyUZjYeoqrFamLo+pEacgFncNhm5&#10;VQR1PvV06m+D/oF1/wB8j/GjRFA0yMf7Tf8AoRq+ehpJaCV7HK6bfMPEN3J9mmJYfdAGR9ea3v7S&#10;fOPsNzx/sj/GsnSOPE19yTXSDk5pQWgo3sc5q2pObuyJsrhcS5wQOfpzWqNRkI/48rgD6D/Go9W/&#10;4+7H/rqf5VpL0ppasEnfcyb/AFF/sUw+xXGChGcD/GjTb9/7Pt/9CuCBGoyAOePrV++OLOUn+4aS&#10;w/48Lf3jX+VFtR2dyH+0JT/y43H4hf8AGqNlfTC6ugLKY5kycY44HvW4wPrVKyOZ7r18z+goaCz7&#10;jvts+wEWM30yP8ayru/uTqtp/oMowHAHHPT3roeD1NZ13xq1njnh8/pQ0Jpkn2u4I/485R+I/wAa&#10;w/Fc80ulGN7WRAWHzNjHWun6c9qwPGL/APEjf/fX+dKS91hJOxa8Mf8AIEtx1+XtWwOc1keGTnQ7&#10;b/c5rYBzVR2KjsGQKUe9J6cUp9qoYnApSaKAMcUAJSHqKXbk9aaqlSSWzk8e1AB6Y6VIDjrTCeMi&#10;gMcc0AS9RSEGhSMYpx9/zpAMwaXHvS0mOaADrxSYxS8jvR160wOI8SEf2xZj3H8xXVx8IOnSuO8Q&#10;W3k6rap5juCRyzZI5rpY9NUqCbifp/frGN+ZmcXqyTUz/wAS+Y/7Bp2nMDp1tjHMS/yqpqGngWMp&#10;8+bIU9Wp1hpy/YICJ5gfLU8P7VXvcw76mkWOKpaW4MU3I/1rfzp508BTi4n/AO+6pabpwMUp8+Zf&#10;3jcB/ej3rjvqbG/A61nysP7ah558tv5ipP7Nx/y8z/8AfdUJdNH9rw/6RNyjHO7ntQ+YGzcyAOtZ&#10;evMoslyf+Wq1OdOB63E//fdZeu6aFs0InlbMq/efIpS5rCk9DejOEX6Vn6+w/se4Gf4acmlr5an7&#10;RPnaP+WhqprVjHFpUzCSViF6M5IofNb+v8gb0J/Drf8AElt/of5mtQMMcmsLQbBJNJhcyyAtnhXI&#10;HU1onTIyP9dMP+2hojzWX9foEXohLdx/alwM/wAK1e3AnrWLBpcX9pT5lm4C/wAZq9/ZcROfNm/C&#10;Q01zf1/ww0xmpSATWYJ/5bj+Rq/uHrWJqWmIJLULLL80wBzIeODV5NNTHE05z/00NC5rgnqP1NgN&#10;On5/gNJpTj+zYMH+CqmpaaF0+c+fMcL0L0mmaarafCTNMMr0Vzil73MK+prl8jg1maNIGF1zx9ob&#10;+QqVtLXH/HxP/wB9ms7R9PG25Bml+WcjhvYUPmuht6o3mZcda4vVSD4qTB6MK6g6aCMfaJsf79cn&#10;qNuIvEaRB3YFhyTk1NS9tSZvQ7hWGOtUNZcfYxk/8tE/9CFOGmIRxNN/38NUdX0tFtlIllJ3qOXP&#10;qKt81v6/yKb0NxXXaOaRmXb1qkukRbBmSY8f89DSPpcOzHmTY/66Gn739f8ADDuN0N1/s1ef4j3r&#10;QLKe9YWi6VDJpqsWlBZjnDkVeOiwY5ebn/pq1KPNYSehHZuv9tXuD/Cn9a0w6juK5+10iH+1rtC8&#10;u1VTGJDnnNaf9jW2MZl/7+t/jSXMCZHqEi/a7PBH+t/oa0Q6kckVg3+j2y3NqoaTDSY/1hPatAaN&#10;agf8tCP+urf40LmuwT1IPEbgaPNg9vWrWkyKdMg6D5BWTr+lW8GlSyL5mV6ZkY/zNWdL0i2bT4Xb&#10;zMsoP+tb/Gj3uYX2ja3DHUVnaY6rc33PWY046TbY/wCWv/f1v8aoabpkDT3m5pMCYgYkb/Gh81x3&#10;1NveD3rNZ1/4SCMFv+WRqf8Asm2GcGXn/pq3+NZraZANeRQZNvlk/wCsOf50PmBm7uGDVLVWH2eP&#10;kf61P5inDS4ByDLn/rq3+NUtT0u38mMAuMyqP9Yx6n603zWB7GujA45FDuNp5qmuk2wA/wBbnH/P&#10;Vv8AGiTS7cqc+Z0x/rW/xp+8MTRmA0yLntVt2XBORWTpOlW7aem7zMsOcSMP61abRrQKRiXH/XVv&#10;8aS5rCWxgaaVHiyduM4PP5V1m9ccMK4zTrKJvE00JDFFBx85B7d66caRaEZxIP8Atq3+NTC9iYbE&#10;OqyA3FlyP9etaYdezCsHU9MtkuLQKH+eYKf3jH+taQ0a0A6Sf9/W/wAaa5rspbkl7KBZykN/Aada&#10;SBrWLkfdHSqN7pFotpKwEgIU/wDLVv8AGnWej2htkysn3R/y1Yf1p+9cL6mjuA6mqdi6/ars5H+s&#10;H8hSnSLQjpIf+2rf41Us9KthcXIw+N4A/eN6D3ofMHU2Nw67qypZAPEEIJ/5Yn+dWf7LtjjiT/v6&#10;3+NZc2l2v9uxJmQKYs48xvX1zSfMEjf3j1Fc34tkDLacjhz/AErWOjWZPST/AL+t/jWB4n02C1+y&#10;iIMN7EHdIT6etKfNy6kzbsdUjqFHzZpZHGwkEdKoR6JahACJP+/rf4099ItfLPEgwP8Anq3+NX7x&#10;YaQ6m0B3cEn+daBZfUViaZpVubQMfMJyekjDv9avf2Xa45WQ/WVv8aS5rCWxHGUOsTYPPlr/ADNX&#10;964xkVjw6Ra/2rKNr4EY/wCWre/vV3+y7YHO2T/v43+NC5gRBqr/AOkWeDx5taW9emRWJqOmW4uL&#10;baG+aTn943+NXxo9n/cfn/pq3+NC5rsFuPv5ALGbLD7hpNPdPsEGG/5Zr/Kql/pNoLOYiNshD/y0&#10;b/GksdHs2sYC0bkmNSf3jen1o964a3L1y6fZpcuOUPf2rlvCOBf3GTgYrfudHshbyERtkKf+Wjen&#10;1rm/DNrFcahMsikhR/eI/lUSvzIh35kdoJEJ++OO1UJ5k/ti3wy8I3f6U/8AseyyW8o/9/G/xqlJ&#10;o1kNUixE20oSfnbrx71b5i3c2vNXPLAVna3Kn2HG4ffXvU39kWRABiY4/wBtv8az9Z0i0Sy3Rxn7&#10;6/xt/jRLmsDbsbETr5a/MOg70SSL5bZI6GqsWkWgiX92w4H/AC0b/GiXR7IxtlG6f89G/wAafvD1&#10;E0eRP7Njwwxlv/QjV7zUH8Q/OsbStJsnsUZkYklud7Dufero0exxjym/7+N/jSXNYSvYSGRDqlx8&#10;wzsT+tXfMXsR+dY9vpNmNTnQxtgIuMSNx196u/2PY54if/v43+NC5gVzJ1iYDX7DDCt9ZVA+8Pzr&#10;l9W061TW7OJUIRvvfO2f51trotjgZjYj/rq3+NTHmuxK92T38qfYLg7h/qm7+1Q6dKPsMOGB+QVF&#10;e6TZCxnIibIjYj5264+tN0/SLNrKEmIlioJO9v8AGn71x3dzTEyY+8PzqnpsyGW7+deJz0PsKU6P&#10;ZZx5R/77b/GqmnaVZGS6BjJ2zED529B703zXBt3NnzY8ffH51TkniGpRZdR+7bv7igaNYjnyT/32&#10;3+NVJdHsDqMS+ScFGyN7e3vQ+YG2aoniH/LRfzqjqtzF9jJ3qfnXjP8AtCn/ANh6d18j/wAfb/Gq&#10;WraNYR2RdYcNvUZDt3YD1pPmsDbsbC3EWwHzF/OsjxLNG+jyKsiknpg1bTRbHywPJyP94/41ma/p&#10;Vnb6XJJFDhl6HcaJc1hSvYZ4OlRNPlDuAfNPU+wrovtUI6yp+dcv4V061u7GR54gzCQgckY4Fbx0&#10;LTz/AMu4/wC+j/jShzcugRvYqW91D/wklyxkTHkgZz71rC6gP/LVP++hWBBo9kdfnha3BjEQYDce&#10;ua1RoendBbL/AN9H/GmuYI3I7+6i+0WgEqk+b6+xq8LqDHMqf99VkX2jWK3FoBBgNJg/MeeD71eO&#10;h6eR/wAe6/mf8aFzXGm7ialdwf2dcBZUP7ph972o0y8hNhCPNTOwfxVX1DQ9NjsJ3W2AZY2IO48H&#10;H1o0/RNPaxiY26klQTyaPeuLW5pNcQ4/1q/nWbplzELu+zIvMvc1ZOh6cQCbZSR/tH/Gs7TdJsnu&#10;70PACFl2ryeB+dD5robvdGybqHH+sT865eWVP+E3R9y7QvXP+ya3v7F04L/x7jj/AGj/AI1zklhb&#10;Hxett5YEW3JXJ/u0pc2lxSvodX9qgA/1yfnVLVLyHyYh5qZMqd/cVIui6fji2X8zVLU9HsVijxbg&#10;EyqOp6EiqfNYbvY1Vu4AB++T86JLyDym/ep09arLoungD/Rl49SaJNH0/Yx+zr09TT94eoabdQCx&#10;j/eoce9XPtUJ6SL+dZWm6PYNZIzW6ktk8k1dGkWIH/Huv5mkuawK9itbXEI1m7zKoyF7+1aJuYhw&#10;ZV/OsaDSbFtXuleAHaFxyeOK0Do1gesAP4mhcwk2VNUuoft1hmRTiXsa1PtMPH71BntmsPUtJs1v&#10;LJUhADS4IBPNaX9j2Bxm3H5mkua7BXuyvrtzE2kXAWVSdvY1jeCpo44bkMwXLLwT9a0da0iyi0ua&#10;SOBUYLkHJrK8H2Vvdx3BnhDlSuMn61Lvzol/Gjrmuoenmp+dUbO7txcXIMyZ8z19hUx0bTz/AMuy&#10;/map2ei2DT3GbdTh8Dk8DAq/euU7mn9stugnj/76rLuLy3PiC3PnLgRHPPvVz+xNNXn7KnPuazp9&#10;HsRrcEYt12GMsVyeTmk+YHc2ft1sOs8f/fVZmuX1q1koEyH94pwDVv8AsTTjybRM/jWdrek2UVmr&#10;R26KfMUZHpTkpWCV7Gst/aAZNwnH+1STaha+Ux89On96ohounbf+PSP9aZJpGmiNh9lToafvdwuy&#10;PRb22GmoDOmdzcE/7Rq899aqOZ4/++qytJ06x+wI7wIWJbn8TUlxFpMCM1wkCLngk4pK9twV7bGd&#10;pd5bp4jvZGlRVYcHPWuiGpWZ/wCXiP8AOvP4td0Cz1a7ed0aEfdCjP5VJP478MxIfKsJpGzwBGAP&#10;1NTG9t/wCKlbY6fVtTs/tVkwuFISQk4PT61qDU7IjIuY/wDvqvLLvxlp13LE1tpLrsbLDI+b2q0n&#10;iDUrv/jz8Poqk8FlPNUlO7t+X/BDVPU9Av8AVrL7DMBcoSUOADTdP1eyFhbqbmMMIlyCfauGuIfE&#10;ssDu2m2sKbck7eRTrbw34subeN1vrSONkBUBBkD/AL5p8s7/ANf5hfX+v8jvzrOngE/a4/zrNs9d&#10;0yKa6Z72JQZcjLdsCuVh+H+sTlvtepBR/s96W2+G8VxJKJb6QmN9vTrwP8aOWXVod1c7B/FWiom9&#10;tRhC+uazrvxXox1C1mW+jKKGyeeM4xWQ3wtgwQuoy/8AfIrPuPhs0VzFAupEmUNg7emP/wBdU4vu&#10;Jtdjpr3x9oUEZMd35rbSQqIxyfyrg9c+IV9qZkto7eFLXcCCVO7j8a6lfhnYRafMrs89zsbYxcqA&#10;2OOB715dd6VeWN9JbTwusiHB44puI7o9t8E36X/hy3dfvKu1gB3rowTiuZ8DWQtPDNqo5LIGP1Nd&#10;MvpikttAWw7OaDjrSdDilzTGGfXinHHam0nOfagBx5phyD707P4Un40AHakyc9KOfUUcUAOU1JUG&#10;QKkVg1Ax5opKO1AheD0ppPftS59KaTng0AcV4mP/ABObMD1H8xXWRZ2ge1cTrn2xtTtvtKxCQEbA&#10;mcde9dHG2s4G1LU/n/jWMX7z0Moy1Zd1I4sJuQfkNLYHFhB/1zX+VZmonVRZSF1t9u05wDn+dJZn&#10;V/sUO1LfZsXbnOcY+tVd82xXMrm2TkE1S0tswy/9dW/nUO/WdpzHbdPf/GqmnNq/lybI7fHmN97P&#10;XPPeht32DmVzf6VRk/5C0J/6Zt/MVDu1o/8ALO1/X/Gqbtqf9qwkpB5nlnHJx296bb7A5I6AHmsv&#10;xDlrFO375aXdrWceXa/r/jWdrbar9lXzlgCiVcFM5z+dKTdthOSsdHGcRrk54rO18gaPcDr8tRxt&#10;rQiU7bUcD1/xqprA1Q6dL532fy8c7Qc/zok3y7A5Kxe8Okf2Hb8AcH+ZrU4Nc7oX9p/2VCYfs/l8&#10;7d4Oep960v8AicY/5dfyb/GiLdloOL0JIP8AkJXGf7q/1q7nArAgGrf2jPj7Pu2rng4/nVwHWf8A&#10;p1x9G/xoTfYFJEuonM1n/wBdx/I1fyK53UTqwktd/wBn/wBcNuAeuD15q/8A8Tgjj7L+Tf40Ju70&#10;BSRY1M/8S6fH9w0ul4GnQf7grNvzqy2EolFvt2/MVBz/ADpuntrH2GERLbGPbxuznH50XfNsLmVz&#10;dJzWboygLde9w38hSg6vsOVtge3X/Gs3Sm1Y+fsWDHnHcWz1wPeht3Wg3JXR0fQVxeqn/iq4/wDe&#10;Wuh/4nJ5ItcfRv8AGuW1BrweIV8wx+duGNoOKio3bYmb0O7B+UVQ1dttqpx/y0T/ANCFNUavjra5&#10;/wB1v8aoar/a4twzm32iRfug9cj3q23bYpy0OhU/KOaRsEHpWbCurnG97UDvhW/xpZ11YFtj22O2&#10;VP8AjTu+w7i6Jn+zY/qa0c44rndFGqNpyGNrcLk43KSf51o7NWHSS1/74b/GlFuy0EnoNsudavuP&#10;4U/rWpjNc3arqp1a72Pb7wE3Eqcd8Y5rS2atjiS2/wC+D/jRFu2wJi6gB9rs/US9PwNaHaue1BNW&#10;Fza5e3JMny4Ujt9avBNYI/1lqD/uN/jQm77AnqR+Js/2LNVrST/xLYM/3BWRrq6kNKk8+SAp32KQ&#10;f51Lpi6sbCIpJb7dvG5Tn+dK75thX943SaoaZ/r73/ruaaI9X/iltcY/uN/jVDTV1Lz7zY8APnHd&#10;lTyfbmm73Wg29Toeg9hWW7Z8QxjOAYjTymqkf663/wC+D/jWS8epf2+gE0PmeWedpxj6Zok32Bs6&#10;YZqnqf8Aqo8f89U/mKiCasAP31uf+AH/ABqlqo1MQxl5LcjzVwAh65+tNt22BvQ3gcDmkc/IcVnL&#10;HqpA/fW302H/ABp7x6l5f+tg3Y/uH/GnqO47SONOiHtVt24xWVpq3p02Ly3jXj+JTz+tTtHqRBJn&#10;g/79n/Gkr2EnoYGmZPi+454w39K64cCuJ09bk+J5ljkQS85JU47V03k6n2uIB/2zP+NTC9iYsZqv&#10;NxZcf8t1rTHTk1gajDqBuLTdNET5o24Q8H860RFqIHNxDn/cP+NNXuyk9Se/OLKX/cNOtW/0WM/7&#10;IrPvI9RNtJmeHbtOcIc/zotItS+ypmeFTtGBsP8AjT1uF9TVzkVStDm6usno4/kKb5Wo4JFxD/37&#10;P+NUrKLUhdXR8+H74ydh54HvQ73BvU3B0rLmH/FQw/8AXE/zqUJqOeZ4fwjP+NZ0seo/25EDNFu8&#10;vhthxjP1olcGzoBzXNeLzg2X++f6VseXqRTBngz/ALh/xrA8Tx3gW2M0kZG8hcLjB496md+UUndH&#10;VqcqMGkkP7s/SqCQ6oFGbmD/AL9n/Gklj1LY3+kQdP8Anmf8avXsVcl0rixTJ7np9au5xWJpcOo/&#10;ZVIni284BQ56/WrhTUiOZ4Rjt5Z/xpK9thJ6D4jjVJuP+Wa/zNXcd81iQx351WQ+fH/q152fX3q+&#10;Ir4HHnRH/tmf8aFfsCZDqgH2mz5x+8NaJJrB1WC+a5s/38YO84wuOfzrS8rUNvNxEcf9M/8A69Cb&#10;uwT1H35zYzDGfkNFgMWFvj/nmv8AKqt9Femyl/0iPG05Gz/69JZQXws4MXEYHlrj93nt9aNb7BfU&#10;vXR/0aX/AHD/ACrk/CR/4mFwOpxXQXUN8IJCLhCNh48v2+tc14XWd76cRSBOOSVz3qJX5kTJ+8jt&#10;RyeelVJf+QrCBxiNs/pQIr09bpf+/f8A9eqctveDVoiLkHMbc7PpVtvsW2bOeMZrN1ok2IH/AE0X&#10;mpvIu/8An6Gf9ys7WoLsWQzcAjevATFKTdgb0NpB+7X5uwok5jb6VSigvPKUG6XoP4KWSC8MR/0s&#10;dD/yzp3fYdx2kcadH9W/9CNXenasbSLe5Ngh+0Actxs9zV0295jAuwP+2dCvYSegy3P/ABOLn02J&#10;/WrzdKw7a0vV1a5/0sZ2Lk7OvWr7W17jAux/37pJu2wkzI1gH+37A5710a4wPWuU1e3uv7Ys1ecM&#10;5+623GK3FtL4j5rzj2jFKLd3oJPVlm/ObCf/AK5N/Kk03jT4MjHyCqV7a3osZ83YP7tv4BzxSadb&#10;Xv8AZ8OLsAbRxszTu77Dvqa5P41n6YR514c/8tz/ACFK1teY4vP/ACGKz9MtLzzrvF4QfOIPyDk4&#10;HNDbutBt6nQk8dKpSf8AIVh942/mKYLK+wc35/74FUJLK8/taIfbWz5bEHaOORQ2+wNm/wBR6VQ1&#10;oj+zz6b0/wDQhSiyvM/8f7f98Cs7WrO8WxLG8ZhvX5SoHcUpOVtgk9DdU/ux9KyfEzY0aXtip47G&#10;88tc3zZx/cFZniC1uk0uVnuzIvdSook3bYTegngvnTZSe8p/kK6XPFcl4St5pNPkMdwYx5p4Cg9h&#10;XQ/ZLkD5r1v++BRC/KEHoVrYZ8SXAz0hH862CVXvmuZitrk6/cKLtwREPn2jkZ6Voiwus/8AH/J/&#10;3yKE32HFj9Rk/wBJtMAj97/Q1oLJxntXO6hYXQubUfbZGzJ1Kjjg1oLYXWBtv3/FRTTd3oCepY1O&#10;T/iXXJHP7pv5Uae4+ww4H8ArOvrC5XTrjN5I37tsjA54qSwsrkWUWLx1+UY+UUXd9gvqapOR1NZW&#10;lsftt/8A9dqsfYrkA/6dIT/uiszTLK4a8vQLxxiXBOBzQ27rQG9UbxPFcxL/AMjtH7p/7LW4bGfb&#10;g3sh752j/Cubktpv+EySPz2zt+/xn7tKTemgpPY60E//AF6paoSYoscfvk/mKGsbjA/02UfUD/Cq&#10;ep2M/kxn7ZIf3q9h6023bYbehsq3FJIco30qktncADN7L+Q/wpJ7Odo2xeSDj0H+FO77DuS6W3+g&#10;x9O/86u7/asLSrK4+xJ/pki9eABV/wCx3BGftz/98ikm7bCT0I7Vv+J3eDPZP5Vp5wa5+1tZv7Zu&#10;v9MfgLyAOeK0Taz44vn/AO+RQm+wJkWpsDe2IHXzq092BXN6rDIl5Zu18wHm9SBxU895BBE0smsq&#10;iKMk/LSu7savd6FzXiDo9wCf4axfBB/dXQ77l/rWT4i8V6fFpUq22rfapDgCML1/SuX8PeNZtOnd&#10;JwVhkIJMY5H50ne9xcr5rntBPHFVLFsSXGf+en9BXn0nxHTY3li4LZwAQoqhbeJPFF7LIdLt3dJG&#10;zkrk/n0qk5PZFep64ZBjk1j3d1DFrcDyOqhYjkk9Oa4B9F8bamS1zI0SnqGmAx+ANEHgG6mvI4r+&#10;8bdICcpzx+NU07aibR3N1400S1LK99GWXspzXLap8SbS5iMUNm7YcEFmABAq3B8MNLQgvNcue+5l&#10;wf0qW58F2Gm26yW+Q29RyoP9KTXdg5abGI/xQ1K4YJa6YuTxjcWz+lQz+JfGV6jpHbPEGH8CYI/G&#10;vQF0UKuFu5//AB3/AAok0dhCwF7cAkeq/wCFPTt+IXZ57p+keL7+BGTUpYYnycecRjnngVfX4d3s&#10;53X+szSjqVAJyfqTXUaNps32BCb2dSS3CkYHJ9q0Bpbrk/b7k/Ur/hQnpohJto4DSPA+nzarcWlx&#10;JLIsXTnBrrLXwRoVuB/oMb47yLuP61X02xaTXbxBdTIV/iUjJ/Stv+yZD11C6/76X/ClGc7CWu5l&#10;3ui6bZ3li1vZQRZkwdsYGeK6FIYlxiNBj2rndY0x0ubJft1w2+Qj5iOPpxWsNIYqB/aF0CPRh/hS&#10;UpXYLfYn1FV/s+YcD5DS6YB/Z1sM5/dL/Ks3UNJP2GYm+uSQpOCwwf0osNJZrG3Iv7lcxqcBhgcd&#10;OlK8r7DvqbZdQehxVLTnQz3eG/5bf+yik/sw7CpvLk++4f4Vm2Gkl5rrN5cjbLjhhzwOvFNuQN6n&#10;Q71Pes+6cDVbMY5IfB/KmrpGOPtt1x33j/Cs670cDVLUC9ufmD5YuMjGOnFDcgbOiJFc34xgi/sd&#10;5fKQPvX5sDPWtL+xQf8Al+vP+/g5/SsbxNpgtdLeX7VO43KMOwI6/SlJysxS2NfwyMaHaj/YrZ6e&#10;1Y/hv/kCW3P8I5rW/DNXHZFR2HEnNJuowDXIfEbU7rTfD6taOUZ5QrMOCBgn+lUM67zB2NLuryTT&#10;9O8aNaJe2Vz5iyAOF84c/masN468R6NfxWes2kMe9gSxUk7ehxg4pWY9OjPVMimFuetcrr/jGHSt&#10;Div7ULM85xEDnHQ8n8q4yfxX4ynjFwlqyxONwKRcYP407N7IWi3Z68HFGeOleR2vi/xja4aWwMqE&#10;7vniPT8DXWeGvHVvq1wtjdxm1vSSPLIOD3/lRZrdBo9mdgOcU4de1MBUjBpQTxQBMORmlzk0xXp+&#10;c9qADHrQQOwo5HFHegDiPE2f7asew3D+Yrqo+FHpXAanrH2++guPJ2+SQdu7Oec1rjxjhRmy/wDI&#10;n/1q54zim2ZRkrs6HUyf7OnI/uGnaeR/Z9vj/nkv8q5i48V+fbSQm0I3jGfMz/Slt/Fn2eCKL7Ju&#10;2KFyJMZwPpT9pG9x86udc3TOapaY37mQf9NW/nWA3jLr/oRP/bT/AOtUNp4rNshQ2hbcxb/Wep+l&#10;HtI3DnVzs81RkAOsQnHSNv5isI+M/wDpzP8A38/+tUB8VFrtZvsmNqldu/1/Cm6kQc0dlxWXr7D7&#10;FGDz++Wsn/hMu32M/wDfz/61U9R8Sm9gEYtim1w2d+c4/ClKpFqwOcbHaIf3a454qhrxP9kz/wC7&#10;WGnjI7QBZnp/z0/+tVfUPE7XtnJb/Zdm8Y3b84/SiVSLVgco2Oi8PH/iTW5J7H+ZrTzXE6d4maxs&#10;Y7cWu/Zn5t+M8/Srf/CYsePsX/kT/wCtQqkUrApxsdDCR9vm9dq/1q32rjR4saK4eQ2ed4Axv6Y/&#10;Cpv+E0bH/Hl/5E/+tTVSIKcTd1L5pbTJ6Tj+RrQHAribrxU1w8TG02+W+8fP14Pt71ZHjOTH/Hj/&#10;AORP/rUlUVw549zotU50y4z/AHDRpODpsGD/AACuYu/Fjz2zxfZMb1xnzOn6Ulr4teC3SEWWdgxn&#10;zOv6Ue0je4c8bnaHp0rP0nAW546zt/IVg/8ACaSdPsX/AJE/+tVe08VSWyyf6Jv3uX/1mMfpR7SN&#10;w5433O1JHOBXF6oceKo/95anPjR8cWP/AJE/+tWHc6q11qwvjFt2kHbnPSpnNNEzkmj0helUtXx9&#10;kH/XRP8A0IVzq+NZQR/oII/66f8A1qjuvFrXUQjFnswwOd+ehz6VTqKxTnG252i8KKRulcqPGLhR&#10;mzB/7af/AFqY3jOQjH2Ic9/M/wDrU/axHzx7m7oIVdLQL0ya0T9QK4ix8Uy2Vstv9k3gfxb8Z/Sr&#10;Y8Yu3/LkBj/pp/8AWpKokhKcbbm7b4Gq3Zx/Cn9av5yPSuLTxU8VzLOLYN5oHG/pj8Pep/8AhMJR&#10;z9izxn7/AP8AWoVRIFOPc3r8/wCk2h7CT+hq8OlcRc+LJJ5YX+x48tt2N/Xj6VYXxnMQcWQH/bT/&#10;AOtR7RD549zZ8S/8geWrWljGnwA9kFcjqPiiTULR7drYID/Fvz/SpbbxdNb2yR/ZA20Yzvxn9KXt&#10;Fe5PPHmvc7U1naXj7RfAH/luawR4zmOf9CH/AH8/+tVa08US2sk7fZNxmkL8v0/Sn7RXHzxvudvk&#10;Y/8ArVkMR/wk6DB/1JrJ/wCEymPSyHH/AE0/+tVRvEsramt59lAKpt27/wBelDqJg5R7ncZHpxWf&#10;q5HkRd/3yfzFYP8AwmM2cGyH/fz/AOtUF34mluY0BtQuxw3D9cHPpQ6isDnG252g+7mhj8p+lciP&#10;GUvH+hD/AL7/APrUp8YzbT/oI/7+H/Cn7RD549zo9Kdn06IuedtWX4H4Vxdl4sntrdYRZh9vGd/X&#10;9KnPjGYjmyA9i5/woVRJCU423DSwR4uuMjs39K64HIrzy21mS21SS+EQZnz8memfetUeMZz/AMuQ&#10;/wC+z/hUxqJImMkjc1Q/6RZf9dhWmMY5FcTceJZbh4S1uEMbhgN3WrH/AAmFxg4s147bz/hTVRXK&#10;U4nTX/NlN/umltWH2WMeiiuUm8V3EsLRmzChhgneTj9KWLxXPHEIxaKQgxncf8KftFcOeN9zsM8V&#10;Ss/+Pq795B/IVzx8Y3A/5ch/32f8Kgh8UzxSyuLUEyNnG48cfSj2iuHPHudrkVmy869F7Q/1rCPj&#10;G45xYjj/AGz/AIVXbxPM98t0LVcqm3buP+FJ1EDnHudtgk1z3i0NizGflLnP6VT/AOExucZ+xDH+&#10;8f8ACs7Vdfm1FYg9uI/LbcOc5pSmmrClOLW53q8Ac0SD92xPXFcl/wAJhc4H+hKT2+Y/4UjeL7kj&#10;H2Ic99x4/Sq9oh88e50mlEfYUz7/AM6ud64u28T3NtCsa2iuBn+I1N/wlt4Bn7Ev/fR/woVRWBTj&#10;bc6GEj+15h0xGv8AM1eJ5riP+EouVu3nW1G51AIyeMVP/wAJfeHj7EvvyaFNApx7m9qgJurI5/5a&#10;GtLtXD3XiO4uJYXa3CmJtwHPNWf+Eqvf4bMfmaFUV9g549zp78j7DN/umixb/QIPXy1/lXKT+J72&#10;SB42tQAwwTk8U2DxPfQwIi2isEUAHnnil7TXYOeN9zr7k5tpD0+Q/wAq5bwmc6hcD2/rUcnim/eN&#10;lNqqgjHes3TtVn0+6eSGIOZByKlzu07EuSbTPRD0qlIQNWhGP+Wbf0rmv+Er1DOBaD8jULeJL5ru&#10;OU2wDBSAOe9U6nkU5x7nbg96z9bObAEf89FrAbxPqQbBtBgegNV77X765hCPbBF3A55odS62Bzjb&#10;c7WMjYoPoKST/Vtnng1ya+JtS2ACzB464NIfEmo7SDacH2NP2nkPnj3Oj0gj+zo+cct/6EavdK4m&#10;08QX0ECwx2wZQT83Prmpx4l1MnH2T9DSVTTYSnG250MLMNWuc9Nif1q7muITxFqC3kkv2YbmUAjB&#10;4xUx8Uanxi0z+BoVTyBTj3NLVyRrtgSOMmt9SMCuDutcvbi6gkkgAaM7lGOtXT4l1MAf6J1HoaSq&#10;Wb0Epxu9TqNQObC4I/55N/Kmaaf+JfAP9gVytx4j1KW3kie12q6lScHgYptt4g1OG3REttyoMA4P&#10;NP2muw+eN9ztiao6VkzXpwcCc8/gK5xfEerOTm16deDUVvr+pxSSmKAfvJNzDB4OBR7TXYHOPc7k&#10;PngcfhVGZwurwgcnym/mK5d/EmsBsfZ8/wDATUf9u6obhZjbgOFKgbT0NDqeQOce53AlA6g1n61N&#10;nTzj++n/AKEK5seIdYPH2fP/AAA1Dda5qk8PlSwbVyDnaexzQ6l1sDnG253CTLtA9qy/E8qjRZuC&#10;TXPjxDrCqMQflGarajrGp3Vs0VxFtjPU7aHPTYTnFo3vBjkaZLyP9accewroevNed6Tqt/YQtHax&#10;70LZ+7nmtA+ItZxnyP8Axw0RnZWsEZxSsdBbNjxDcg/88h/OtXNcBFrWppfyXAizI67WG3oPpVn/&#10;AISPWf8Anh/44aFPyGpxOn1FsXVn6GX+hq+DxXBT65qsssReLBRsr8vepx4h1oDmD/xw0+fyDnid&#10;bqJP9nXOP+eTfyNLp5P2GHPXYK42fX9Xlgkjkh2o6lSdp6YpYNe1iOFESAlQMA7TzRz67BzxudyW&#10;7d6y9KbN5f4PSauf/t/W+ptyP+AGqtpq+rxzTvDAS0j7n+XoaHN32Bzid/kY6Vy7n/itk4/h/wDZ&#10;aotr2uDH+jnn/YNZrajqH9ri6ZD9pAwF29sen0pSk3bQUpxZ6McHvVDUztgjJ/56p/MVycvifV4E&#10;3SqqL6suKybrxxeT4jQCUhgQFHUinzt6WK5k1oemA4HWmyPtjPfivPR4m8U3CYjsfLz0JUmqE6+J&#10;71yZ767RR1WMso/Sru+qHzx7ndW+tWNjYqbm5jjPPDMM9azbz4j6HbNsRpp/eJAR+pFcYnh95cSP&#10;DNOT3fJrQh0squ0aPb9P4oMn9alSJ9pEfJ8RMX9xNY2UjmYAKH7YHoKaniPxnqsixWqCDcMg+WOn&#10;4iprOOe1ndoNPiVhjIEI+WtCPVdWRwwtFyB1EXahSS6MPaLoYl54d8V3ksCahqKMJW2r854/ICtF&#10;Phq5gxLfGSQjoSQoqa41bVZZYXeLBRsp8vU1ZGt672h/8coVSz+EPaJ7s5vUPhreWunSzm8iLIcg&#10;DPI/KqHhHwbLqmolr1P9FiI3jcRu9uK6y81fVprZ454yEYc/Liqul3uoWKuLSPIOC3y5o9q77C59&#10;dzp7bwdoFqB5emx7h0LEsf1NW9MtYbczxwxIiLJgAdBwK54a3rrZPknB/wBioItX1lTIYojuZst8&#10;neh1JPow543O6AHYCs2fA1y3P/TM9K5063rxHEJH/AKrSarrBvY5HjYShcKNnak5PsDqRO/zxWdr&#10;TYsQf+mi/wA65n+2PEAQny2/COq91qetT24S4iYLuB+7j6UOTtsN1I2O9DDaKRyPLPPGK4z+1vEH&#10;AEbD/tnTX1fXyjZjYD/rnT55fysPaROq0YAabHjplv8A0I1eZhjFcFa6rrUVsqwK5QE4+T3qQ6zr&#10;+05jf/vikpu2wKpGxs6SwPiC/wADjNdAGzXnFtqGpxXsssO4zP8AfG3pV0av4gycK/8A3xUqbXQS&#10;nFI6bVyv2uw3DJ80/wAq1Qwx1rzy41LWZJYmnDblbKfLjmpjq2vg8GTGP7lNTd9g9pG52moNmynz&#10;02Gk0440+3AP/LJf5Vw8uq648bLIJNhHOV7UsWqa6sSrEZCgUbcL2o53fYPaRueglhjrVHT2zPd5&#10;7Tf0Fca2reIG/wCeo/4BUMOo62kkpjeXLHLDb3oc32B1Ino5YDjH51nXTZ1ay5/hf+lcf/aniE87&#10;pv8Avmq8upa59oid2lEqghQV/Om5vsDqRPSdw7YrB8YH/iRv/vr/ADrmpNa1+KJ5HMuEUn7vpXK3&#10;3jnUdQie2kO5M5x3o5pSVrFXUloeseGyP7FtuD92tkCvJfDeueKLm6tYbeBzbR4424Ur7mvWlXIB&#10;rRJpalK1hSPSsTxRoa6/pD2RYK2dyE9iP/11t4wKQj/9dUM8g0nxDqfgyWbT9WikkjxiEDGAfYnt&#10;0qjNFe+K477WLx8R2yEJ/s9wB+dewX2kWOooBeWcFwF6eYgOK5jxvb2mk+DbqKygjt1cqNsahc5Y&#10;Z6e1Oy3C7PPLhru48IWryMGgt7navHPIJr1/QZIrnQbGRVG1rdMD0+UVyfhvw7HrHgCK2lIjMzM6&#10;vjODuIBxWLZeJNV8DXU+m3tu91ArbYizFQAO44PBo16Buz1Z4owhOwYxXD6b4ZuNQ8avrskQhtFc&#10;lEY4ckLtzgdsit3wp4pTxLbyN9nMDxttK7tw/PArowvtSTFYbtwcYp/A5/lR0PrQTzgUDE75/nUg&#10;IK4pnXgilUgHkUgH807PHSmk5IFAPvQM4jxDDFHrNmqKqhmGQB15FdOlnb7R+5T/AL5Fcz4jIOt2&#10;ZGOCO/uK6qNl2DkdKzi/eZlFK7KeoWkH2GbESj5D0UU6xtLc2MGYU/1a8lR6U/UHT7DN8wHyGlsH&#10;U2EB3D/Vr/Kqv7w7K49rO35/cp/3yKqabawmGQmNT+9bsPWtAupB57dapaZInkyYYf61v50N6hZX&#10;LP2SAf8ALJP++RVN7aD+14wI0wY27e4rQMqD+IVQeRf7Xiy4/wBWf5ihsbSLv2WEdIk/KsnXrSDy&#10;I5BGu/zFGcVrmRMjLiszXpF+xR4I/wBctKT0FKKsX0tofLUGJOg/hqhr1vCulTMsaghewrSjddg5&#10;HSs/X2U6RPgj7vTNOT90GlYZoFvE2jW5KKSQc8e5rS+zQj/lkn/fNUPD8if2NbjcOh/ma0/MX1oi&#10;/dQRSsUYLaIX8/yLghe1XPs8XTYv5VVt5F/tC4G4dFq75iD+IU0xpIzNTtovNs/3a488dvY1o/Zo&#10;cf6tenpVLUpV86z+YA+eM/kavmRMgbhST1YJK5R1O1gGnz/u1B2dcU7S7WJdOg/dqfkHanapKg06&#10;cFh9w0umSodPg2sD8g70r+8KyuT/AGWDH+qX8hWfpFrFtuRsXAnbHHsK0y6ngEVn6TIm24+YZ89v&#10;6U29UNpXLpt4gP8AVr+VcdqSIviiNFUYLDgCu0MiY+8K4zUnX/hKozkY3jpUVHoiZpWOwW3ixjy1&#10;/KqOr20QtVwgH7xO3uK0BKmMZFUNWnQWqncP9Ynf/aFXKWm5TSsXlgiCj5B+VI8EWCRGv5UqTR7R&#10;h1/Oh5YscuvHvT5l3HZGdoUEZ0uPMYzk9q0Tbxf3F/Ks3Qp4/wCzI/nXOT3rRNxFjBdQfrUxkrLU&#10;UUrGdawqNWvB5YxhO31rR8iPui/lWfaXEQ1a8zIOiY5+taBuIwOXXH1ojJW3BJFC9hi+12n7teZO&#10;ePY1dFvD2jX8qo3tzELq1IkX/WevsavfaITx5i/nTUld6gkjK8QxRrpMpCKD64q3pdvH/Z8P7tT8&#10;o6iqniOaM6TKA6k8cZq5ptxCLGEGRc7B3qeZc24rLmLRtov+ea/lWdo8Kie/+Uf689q0vtEI6SL+&#10;dZmk3EQmviJFGZz1NNyV0NrVGqYk/uisd4kPiZMKP9Ua1ftMX/PRPzrLa5h/4SFT5iYER5zRJoGj&#10;V8qPP3R+VZ2sRKIIsKP9cnb3q/8AaoevnJj61navdQmCICVc+cnf3olJW3BrQ01iTAyBTZIl2MQO&#10;1NW7twM+cnH+1TJL+28tiJ04HrTcl3HYq6GinSocgdKvtEgH3QazdEu7f+zIlMqBgOQTV9ruDGPN&#10;T/vqlGStuJLQ5XSkU+LbgbRgbuMfSutMSH+AflXJ6XKg8WXDFxtw3JP0rq/tMWf9an51MGrEwWhn&#10;6rGourLgf64dq0xGo7CsnVLqD7VZYlQ4mBPPStEXluf+W0f/AH1VKSu9SktRl8ifY5cgfcNOtY1+&#10;yxYUfdFQ3t5bi0l/fJyp70+1vLc2yDz0ztH8VHMr7hbUs+UuOnFUbGNftV2MY/eensKtm7tyP9cm&#10;f96qVpdRLd3SmRNu/O7cPQUOSutQa1NDy19M1nSxqddiIH/LH096vfa7cD/XJ7c1nyXVv/bkR81f&#10;9Vjr70OS7g0aYjGckVz/AIqQbLQhR/ref0re+1QDP71P++q53xTcIVtPLlVh5hJAP0pTa5RT2OkC&#10;DHApksamJht7Uxb23xjz0/76okvLfym/fpjH96q5l3KsQ6REq2CfL6/zq6VArO0u8tlsY906Dr1N&#10;XDe2pPE6Z/3qSkrbiS0KsKD+2pzjjy1/rV/aPQYrLhvLYavcFp0HyKOv1q6b21xnz0/76oUl3BFL&#10;VkBvLLgf601qCNT1WsXVbyA3dl++Q4kOcHpWsLu36CdD/wACoUld6gt2M1FB9gnx/cNFkn+hQcf8&#10;s1/lUN/d2/2GbE6ZKnA3U6yvbb7FCDOgPlrnn2o5lfcOpLdoBbydPuHt7VzHhMZv7nOMHvXR3N7a&#10;m2l/fxk7Tj5vauY8L3EUV9PvkVQR3NTKS5lqTL4kdlsWqEqr/bEPGP3bdvcVOdQtAP8Aj4j/ADqh&#10;NqFodWhPnpgRkZz7iqc49y2au0A44rO1sL9iHH/LRas/2hZ4/wCPiP8AOs7Wr+1NkoWdG/eL0OaH&#10;ONtxPY2IwuxfpSSqvlt6YNV49RszGuLhOg70S6jZiNv9IToe9HPHuMZo6BdOjx0y3/oRq6VGKytK&#10;1G0FhGDOgYE8E+5q4dStD/y8x/8AfVJTjbcEtCC3jH9s3Jx/An9a0Co6YrGg1S0/ta4Y3CbSiAHP&#10;1rR/tOzxk3Mf50Kce4kjH1QAeILIY69q6BVGOlczql5bNr1pMJlKr1IPSt5NTsyBi5TketKMo3eo&#10;luxdQQf2fcdh5TdPpSaZGGsIBjA2CoL7UbN7GdVuIyTGwGD7UlhqlimnQqLlAQgByafNG+4+ppOB&#10;jaBwP1rO0sDzbwgf8tz/ACFS/wBq2OM/aU/OqWmanZh7rM6ANMSOeowKblG+42bW0Y5Aqm6r/acY&#10;7+U38xR/a1jnH2lPzqq2qWZ1KNhcptEbAnPuKHOPcGauwe1UtURTZ8/30/8AQhT11Sx5xcpx15ql&#10;qeqWZtcC4UnevAP+0KHONtwexrIo2isjxOMaNLVtdXsMDNzH+dZfiLUbSbSpEjnV2PQCiUlbcUth&#10;vg5R/Z0vf96f5CuiCgdq5bwnfW1tp8qzSqjGUnBPsK3v7XsMZ+0oKUJJLcUPhK1soPiK5OOfKH86&#10;1cD0rBt9Ts11y4kNwmxowAfU1pf2vp+f+PqP86cZLuOIl6E+1Wvr5hx+Rq6FHSsW/wBWsftVqwuE&#10;IVySR2GDVr+3dNHP2uPNClG+40Tamq/2bc8Z/dN/KlsQBZQjH8ArG1fxXo8dnLEb5Gd42ChQSSce&#10;wrGm8aXRtUi0mzMgCAGSUgDP0p31uFtdTuWKgc1hW2p2FndXxubyCEGbjzJAv865WK48R6rMRf6m&#10;lpBjOEK/05q1pWjeHjNP9uYTur8PI7c+9DaursTauaV946so2MOnxPezHhREMgn04rnxNruseIQf&#10;KXT53XjKnKjb7+1dha/8I/YIq24gi54wDWa15af8JYtx5o8oLgv2+7UylHTW4pS2GxfD20mk8/UL&#10;y5uHb5mywAJ/Kti60qzsraL7PbohEiDIHvVr+2dOxj7Uv61U1LV7GS3TbcKdsingHsapzVrJjdjZ&#10;CKV6UyWMBWx6VVTWtOIGLlenoaSTWtOMbYuV6eho5l3HdCaYi/YE/H+dXCoHArI0nWLBLFVe5UMC&#10;c5B9avHWNNI/4+U49jQpK24k1Yr2oH9s3g/3f5Vp7FNYVrqliusXb/aFCsFwcHnitIaxYNnFyp/A&#10;0oyQJoj1BB9qs+MfvavheOlYmoavaNdWmy4UhZQW4PAq+NYsD0uV/I01JXYXVyDxAv8AxJ5+D07V&#10;k+CkYwXJYcblx+tXta1eyfTJkjnDMVwBg1leEtQgtY7hbiUJlgRx161Da50Q2uZHYbAB2qlYKPPu&#10;jj/lr/QUh1rTsZ+0r+RqjZa3YCe43XAAaTK/KeeBVOSuXdXNwqB2FZlwi/29bevlHH51MNa08nAu&#10;AT9D/hWdNq9m2tQOs2VCEE4PWiUkDaN7bj61n6wga0UEf8tF/nTjrengj/SBz/sn/CqOqaxZvbqE&#10;lyfMH8JolJWBtWN1VwOuaSVQYz9KpLrVgRzcc/7p/wAKbLrdgI2zP2/uN/hT5kO6JNIUf2dHjplv&#10;5mrjAY4rE0jWbKPT40ef5gWz8h/vH2q4dc0/vNj/AIA3+FJSVhJqxmaTg+Ir8YHWuhKgDgVyul6j&#10;axa3eTPLhHPykKef0rb/ALc08nAmJ/7Zt/hShJWFFqwzVFU3djnj94f5VpBQfpXO6rrNnJc2RWU4&#10;SQlsowx+laSa5YleJj/37b/CmpK7BNXZPqSj+z5gOmw07TUH9nW2QP8AVL/Ks7UNcsfsMq+YxJUg&#10;Dy2/wo0/XLQWUCO5BWNRgIx7fSjmVx3VzZZRj1rP0wKZ7z/rt3+gpTrlgAf3j/8Afpv8KoadrFoJ&#10;7rdI/wA0uV/dseMD2puSuhNq50AQGs+6jxq9nxwFf+lOGt2fRZHz/wBcm/wqhc6zbHVrVg7kKrg/&#10;u2749qHJWBtG40aOpUjIIwRXM+KdNs7XR3kht44yXXJVQO9bH9u2Gf8AWSD/ALZN/hWJ4p1W0u9J&#10;eGF2LFlPKMOh9xSlL3WhSs0anhoAaJbf7nStodOmKyPDag6Han/YFbGPaqjsi47AOR0pCM0vPTtS&#10;49OaYyN+/FecfEi8kub+x0aNlKy4Z1HXOcCvSmHHSvP/APhH9Q1D4hfbb+1P2WHlGyMYAOOnvTQH&#10;XaTYpp+mQWsYCpGgABrl/iPqcVlpKQBUaa4YqmRkgcZ/nXbhMDA6V5X8SrbUX1yCZbaRoIx+7YDc&#10;Cep/pT1bDRHYeCtG/sLQkjk4llbzHJGMEgcfpXQQ3UNxuEU0cm04YIwOPyryk67431iMRW8EiRv8&#10;h2RKufxPSuv8C+Gr3RbaSa+YieY5aPdkCk0+oaHWe1KPQilxQeKQDDxR1xT2AxTMetAD88Uh+lND&#10;elO70wOI1+1hh1i0VAQrEZ5J710yaZbFASp6f3jXP+JG/wCJ3Z9Oo/mK6pD8g7cVjFLmZlFasztR&#10;021FhKQpBCnB3GksdMtzZQNtYny1/iPpVrUiP7Pm/wBw06xI+wQcj/Vr/KrsrlWVxh0232kbWx/v&#10;GqOnaTbGGTcGP7xh94+tbJPBqlppBhfHTzW/nRZXBpXD+ybUceW34saz5NKtv7XjTa23yyfvH1rd&#10;3VnyMDrUfT/VH+dDSBxQ4aPZs2ShP1Y1n63plvHaIUDD94o+8a3c4FZmvtixj5/5bLSklYHFWJY9&#10;Ktdi5DHj++ap61p1tFpU7IpBVCQSxrZjxsX6Cs7xAf8AiT3GT/BRJKwNKxU0DToJNIgkcEswPIYj&#10;ua0xplsOQp/76NVvDef7Fts+h/ma1DjOaIpWQJKxlQaZbHUZwUyAFwNxq4dKts58v/x40yB/+JlO&#10;P9lau5ppIaSMPVNMt0ltNqH5pgDyeRg1o/2XaHH7s5H+0ah1R1WazB/57j+RrRB96SSuxJK5k6pp&#10;lsmnTusZyE4+Y0aXpVqdOgYoclck7jVrV3xpdxjn5DTtJbOmQHH8AosuYLK4f2Zbf3CP+BGs/SNO&#10;gZLgspJE7AfMemBW2TxWZobfu7nnP+kN/IUNK6BpXJzplsc5jP8A30a5G+tI08SrEB8pccZruife&#10;uL1IY8Wof9oVNRKyJmlY6oaba4z5QqjqumWwtlIiA/eKDj61sL061Q1c/wCjJ6eYn/oQq2lYtpWJ&#10;E0q0Cj9wKSTS7PYcwrVtSNvShjlTninZDsjE0TTLV9NR3hVmJPNaH9mWY/5d0/KodCwNLj57mtE/&#10;yqYpWQklYxLXTLUardgwLtATAx065rRGmWeP+PdD+FV7Js6xfD0Cf1rSP1oilYSSMW+0u0W7tcQK&#10;AZORjrwavjS7Pr9mj/75qLUD/pdmO3mf0NaAPFCSuxpIwPEGn20elyOkKKw6ECrWm6bZvYQs1vGW&#10;2jJx1pPEhH9kS/yq3pg/4l8HYbBSsuYVlzDhp1mBhbaP/vms/TdOtWmvA1unExAyOlbPHXNZ+mEe&#10;Zec/8t2ptK6G0rkx02y6/ZY/++ayzplqdeVfITb5eduOM1v54rMJ/wCKhXn/AJY0NITSLH9lWPQ2&#10;sXH+yKz9W0yyWKJlt41PmqMqMZya28+9ZussPJgzz+/T+YpySsDSsSjSrED/AI9Yv++BTZdKsNjY&#10;tIc4/uCrqn5etNkI8tvpTsh2Rj6Lp1pJpsbyW0bMRySoJq+dMsQOLWH/AL4FQ6Gf+JVCfar7YK9a&#10;lJWEkrHH6bbQP4onjaJGQBsKRwOldT/ZtmOfssXP+wK5vS/+RuuPTDd/pXW/SpppWFBKxh6lptot&#10;1ZBbaJQ0oBAUc1pDSrEc/ZIP++BUGpsftdlwOZhWnnAxjNUkrsaSuZd/ptktlKRawghTghBxT7XT&#10;LH7NGTaQk7RzsFT35/0Gbj+E1Jbf8e0f+6KdlcdlciOmWX/PpD/3wKqWmnWbXFzutojh8coPQVqg&#10;jHaqdi2bm7BI/wBZx+QoaVwsrj/7Lsf+fSD/AL9is+TT7Qa5Gi28QXyc7dgxnNbQIPWs2Y48QRf9&#10;cT/OhpCaRY/s6zAwbSH/AL4Fc74qtLeBbUxQohLnO1QM9K6zI9K5nxf8wtMf3z/SlNLlFNe6bKaX&#10;YFc/Y4c/9cxSSaVZCNiLWHp2QVcVhsHtTZeYmIPOKqyKsjL0zTbF7NGe1iYnOSUB71c/suxHP2OD&#10;8IxSaUcWEeeev86tk57UklYElYx4dNszrE6m1iZRGpAKDGeavnS7HH/HnD/37FRRf8hefjny1/rV&#10;7OcAnFCSBJGLqmm2a3NmBbxrmQg4UDNaY02zA/49IT/2zFVNVI+1WXPPmn+VaqsCOKFa7EkrmbqG&#10;nWYsZm+zRAhDghBxS2OnWf2GAm0hYmNckoMnirGoY+wzg/3DRZcWMH/XNf5UdR2VyG502zW3lK2s&#10;AOw9Ix6VzHhe1glvp1lijkAGQGUHFdfckfZpMc/If5VyvhMj7fcfSpl8SIklzI6Y6dZYx9kg/wC/&#10;YqjLp1n/AGtCBbRY8s5GwY6itUGqUn/IYh4/5Zt39xVsppE39n2XX7JB/wB+xWbrllaLZqUtolPm&#10;LyEAraJFZWvn/iXrzx5q9KUtgaVizFYWflr/AKLD0H/LMUSWFl5bZtIeh/5Zip4m+RfoKJSfLfn+&#10;E0x2Rm6TY2Z06NmtYmOW5KA9zV3+z7LGfssP/fsVBpDj+zY+M8t0/wB41eyMUR2BJWMiHTrNtWuB&#10;9niwETjYMd60f7OsgMfZYf8Av2KrWzg61dLnoif1rSyOgNJAkjmtStLf+2rJVhiCMSCAoGfrW9Hp&#10;1njItYeO5jFZWrAf27YZPIJ4rb8zIx0FKO7Ekrsp39hYrYTlbWHd5bYIjAxxTLCxtTYw/wCjRHKj&#10;qg5qe/P+gXH/AFyb+VFg2bGEf7Aquo7K4osLUDm2i/74FUdNs7YyXebeIgTED5B6CtUnAqhpgAkv&#10;Pmzmc/yFD3BpXLP2G0720WP9wVUeys/7UjUW0X+rb+AeorS4A4qm7garHyP9U38xQwaRMLK1yf8A&#10;R4v++BVPVLS1FpxbxD505CD+8K0GlUAkkAe5rG1nWdOS1KtfW6srrkGVc/eFKWw3HTY0xZ2uB/o0&#10;X/fArJ8SQ28ekyMsKKR3CgVm6l8Q9LsiY7cNduOnln5T+NefeK/F97rjxK0DWsSZIQMTuz3PApvV&#10;aA4qx6N4Pjgk0+VpYkc+aeWUHsK3nWwT78UA+qivGfC0OsatcGysruWGLGZGGdoB4NdjbfDQeasl&#10;3qbSjOSvl9fxzRGLSsJJJWL9zr2habqtw9wYmUKAFRAxzWfd/EDRQuLbTWkbtvjUDP5mrdt4J0Vt&#10;WmhkjZ1RAwBauotNI0+zQLb2sUYHTCihJW3BW7HnS6jrXiKeNbSzhtULEK5jwM4z1xV+38C63dTh&#10;9Q1FBEfvCORifywBXa3oX7XZgD/lof5Gr4PHSmrX2A5QeB9IsLOaUxmaRYyQZOcECt6wsLRbOILa&#10;wgbR/AKl1Jh/Ztx2/dNz+FPsWH2OLkH5B/Kk3dhZXF+w2uP+PeIf8AFZul2Vt9sv8wxnE2BlBxWw&#10;W4rL0h83moc9JqT3QNK6L/2O2/594v8AvgVzbwRf8JokexNm37uOPu+ldTn0Ncy5H/CboePu/wDs&#10;tKfQUktDohaW4H/HvFn/AHBVPU7WEW6fuY/9YuflHrWiH4qhqzj7OnOP3qfzFU9htKxaW1twBiCM&#10;f8BFJLbW5Q/6PH0/uCpVYYAzSSEbDyDxTHZFHS7S3Nih8iMk5/hHrV37LB/zwj5/2RVbS2H2BCG9&#10;f51cLD2pLYSSsZNvbQHW7weTGQAuBtHpWiLaEdIY8/7oqhbSA65djI+6v8q0ww9aUWCSMnU7aH7Z&#10;ZERIP3oz8orSFtD/AM8k/wC+RWfqkii9sRnH74Vp7uOtCerBJXMvXreJdKnIjQEDqFFZHgyFJIbk&#10;vGrYZeWGfWtrXJNmk3ByOVxWR4Kf9xcqRjDLj9ah/GiWlzI6NraDH+pj/wC+RVKxt7fz7nECf6zr&#10;tHoK0iRg81S091M11z/y1/oK0b1RVkWfs0I/5ZIP+Ais2e3h/tuDMSkeWf4R61rbh64rNuHH9vW4&#10;yP8AVH+dEmDSLwt4u0SfTaKpavDF9lX90gxIv8NaW4eorP1ll+yKdw/1i9DRJ6A0rFwRRcZjX/vk&#10;Uk0MbRt+7Xp6VKGGOoFNlZfLbkHincdkUdGgjGmx4jTq3Qf7Rq40MOOY1/KqujyBtOQ8dW7/AO0a&#10;uM2QcmlF6ISSsYGixx/2zqA2KcNxxW+Io+vlqD9K53RCBr2oZP8AFXSbhilB6CilYydVt4mvLH92&#10;v+tPb2rV8iPj5FH4Vnak6i9sef8Alof5Vpbh/eFCerGkrlXUoohYTkovCHtSafDGNPtyEX/VL0Ht&#10;S6k6/wBnT8j7hpdOkX+zbb5hzEvf2ovqFtSx5UePuL+VUNMhjE95hF/13Yewq+XT+8PxNUNMkX7T&#10;e/Mv+v8AX2FDeoNamlsX+6PyrPuokOr2nA+6/b6VoF0/vfrWfcyJ/a1oNy/dfv8AShtA0aHlqP4R&#10;+VYHjGJf7DcqoB3r0HvXQb1x94fnWB4xZDojDcD+8Xv70TfusUloy14Zz/YVsO+2tntzWP4aIGiW&#10;w7bOtbH4047IcdhPYUope1JVFCnjrTeM5ApeQfUUooAQj2pjwq/DKp+oqTHJ4oI9qAIliRcBVUAe&#10;1SDpgcUtJkEcjmgAGaOB15pRnHtQMCkA080hpzcmkx6nNAEYHWn9qDj0oz+dMDhddW8GrWvntGXy&#10;NpUEDqK6JE1UqPntunHyH/GsbxGR/bVmPcfzFdZH9wfSsYpczMorVmNqMeqfYZd0tvt2nOFP+NPs&#10;o9TFhBh7fHlrjKnOMfWrup4OnT55+Q06wz/Z9vn/AJ5L/KrsuYq2pVZdX2/ftf8Avlv8ap6euqeQ&#10;4R7cfvGzlT6/WtxjgVT0o5tn/wCur/zpWVwa13ITFrA/5a23/fB/xrPaPVxq6fPbl/LODtOMfnXR&#10;5zxis53H9tRg/wDPI/zocUDXmN2azjG+2P8AwE/41m62mqfY0814CnmLjapBz+ddKKzNewbNM9fN&#10;WiUVYGtNxIl1gxrl7XoP4G/xqlraal/Zkple3MeOQqkH+db6f6sfSs7XzjR5/wDdoklYTWhn6Iuq&#10;f2TD5DwBADtDqc9T71oqusHq9r/3y3+NN8OEHRbc+x/ma1cDrRFKyBLTc52FdW/tScK9uG2rklTj&#10;+dXxHrX/AD1tf++D/jT7cj+17nA/hWtDOKFFDS8zm9Tj1XzbUSSQk+b8u1T1wfetHytZ/wCe9t/3&#10;wf8AGk1ZiJ7HH/PcfyNagPFJRV2CWu5z+rR6sNOnMkkGzb821TnH507TY9XOnwiOW3CbeMqc4/Ot&#10;HWj/AMSm4/3KdpH/ACC7f/co5VzCtruQeXrWD+9tv++D/jWXoseq+XP5UsAHnNu3KSc8e9dOemBW&#10;R4d5gusj/l4b+lDirobWq1HmPWf+e1t/3wf8a5i9W7HiBVlMZm3DBA4ruyB2ritSJPi5BnowpTSS&#10;RM1odII9V7z2+O3yH/GqGqxan5CeZNCw8xeFXHOfrXQL0qhrP/HshI/5ap0+oqpJWKa0ESLVNgBn&#10;hz/uH/Gh4tS2n9/D/wB8H/GtBcEDvSN0NVZD5fMwNFh1A6dHsnjVSTgFMmr5h1PGBcRY/wBz/wCv&#10;S6ER/ZcXHrWhxUxSshJaHNWUWof2tegXEYcbdx28HritMW+osoIu42B6Ex0yxXGtXx9Qn9a1QMDo&#10;BiiKVhKPmc7qFvqIubQG5QkyfKdnTiry2up8ZvE/74p2o/8AH7ZZ7yn+RrR7UJK7Go+ZzuvxXi6Z&#10;J5s6svHATFWtOgvzYQ4uYwNo42Z/rT/En/IHlxVvTV26dCP9gUrLmFb3iM29+BkXKdP7n/16oaXD&#10;eGW8/wBIAImOfk6mt3NZ2ljE16c5zOePSm0robWpKIL3BzdIf+AVmNBe/wBuoPtC7vLPOztXQDrW&#10;c3OvKc/8sulEkgaHfZtR5/0tP+/dZusWt8Iot10rZlUAbMc5roh061m6z/qYO379P50SirBJaDBZ&#10;6lgf6aB/wCmz2WoeWxF6On9wVqjoKZLjY1HKh8vmYWjW16dMjKXW0HoNucCrzWt/sx9sH/fApdDI&#10;/sqH/dq+wG00lFWElocZpUVwfEs0YlAkAbLYz6V1Btr0ni7X/viud0on/hLrn6N/SuvHT3pQSsKC&#10;0Of1O1vftdmTdA5lGPl6H1rTFvegc3Y+uyotUIF1Yg9fOGK0hyuQeKpJXY0tTKv7e7NnLi7/AITk&#10;bBTra1vvs8ebwD5RxsFW7/iylx12GpLfPkx9MbRRyq47alUWt5n/AI++P9wVVsrW5Fzdf6V/Hz8n&#10;sK2T7VTsiPtF1n/np/QU2lcLai/Zrv8A5+//ABwVmTW95/b0OLkE+VnO3tmt6syXA1+HgnMPb60m&#10;kDRP9mvO93j/AIAK5/xRFMi23mXAc7zj5cY6V1me1c14uXP2Pp98/wBKU0uUma0NZbe8IGbz/wAc&#10;FElteGNh9s7cfuxVxdu3ilc/uz6YqrIuxlada3gs0xdhfbYDVv7LdYyLw/8AfApdPGbOM54q116H&#10;FCSsJLQxYrW7GqTZuznYvOwe9W/st0W/4/Dj/cFLDk6tOCf4F/rV09qFFAkc/qdrcrd2f+lFsyHG&#10;VAxWoLS7A4vWH/ABVfVgTeWH/XQ/yrTyO4PFJRV2JLUzdQs7o2M2bxyNvQKBmlsbS4+wwYu3GY14&#10;2jjireoY/s+cj+4elLp+Bp9uf+mS/wAqOVXHbUq3NpciCQi7fGw8bR6VzfhmKSW+n2zNHgdVA5rs&#10;brH2eX/cP8q5Twn/AMhG44PTvUSS5kRL4kdF9juCABeyA/7orPksbj+2I83sudh5wOOlboqjLzrM&#10;WT/yzbj8RVuKLaG/YLrOft8uPoKzdcsZxaKftkjDzF4IFdDiszXziwU/9NVolFWCS0Fj0+58tQb+&#10;UcDsKSXTrgQv/wATCY/Kewq/Gcxrz2FNnP7l8f3TT5UOxiaRYzyacjC8lTlvlAGOpq6dNnPTUJ/0&#10;/wAKdov/ACDI+mMt/wChGrxHHX9KSirCS0MC2064/te4UXkowi5bjJ61rLp80a7jfzE9s7f8Kr22&#10;U1e7Ytn5Ex+tXmkLDJOaSigijndTtpP7btEa7kLPnDHGRW0unyqAPt05/wC+f8KytRbPiCxP1ro1&#10;PHFEYrUSWrMu/sJTYz/6bPxG3HHPH0pLHTpfscR+2zrlRwCOP0q7ft/oFwfSJv5VU/tS00/TI5bq&#10;dY1CDOTT5YplW1Jf7PlHW+nP4j/Cs/T7GQS3Wb2ZcSkcY54HtVOXxxbzP5WnWd1dsTgMqAL+dZcF&#10;p4k1FpRJqSWatKQ6RJk5wO+KfIuwNK5tahq+m6WSl3rckcg/g4J/QVyWoeLJp78DRGuLmRQVDSDg&#10;j6YFblp8ObIyedqFxLduTlizEZ/Ktex0HTtM1NFtLZYwYmyRyeo7mjkj1E32OUh0rxlrLqt/K1tb&#10;sfmAcZx9AavT/D/T7eFZi8zSblB3sCDk49K7tVHpVLViVtB/10T/ANCFN2S0B3tqZUHg6wgXKFwT&#10;3wv+FZfinwpZSad5zySs0X3fujGfwrtRyorJ8S4/saUYpS0VxOKSOd8FaFDFYyyQzzREyYO0jnge&#10;1dV/ZjAY+3XPPuP8KyvBoA02Xn/lsf5Cuk/hpRSauwjsc5b6a51y4X7ZPxGDuBGTz06Vp/2TJ31C&#10;6/76X/CorXd/wkN1n7vlDH51rZ4ojFdgSMK80thdWuL24Yl8ckccH2q7/Zb8f6fdY/3l/wAKW+JF&#10;5Z46+Yf5Gr4zjk5oUVfYaWpjalpb/YJ2+3XJxGx2lhg8fSlstJb7HGPt1yMqOAwwP0q7qY/4l1x/&#10;1yb+VPsT/ocXb5RRyxvsFtSt/ZDY/wCP+7/76X/Cs3S9LY3d8Ptdwu2XGVYc+54roi3GeKzNKbN1&#10;fjHSahxjdaA1qiQ6UT/y/wB3/wB9D/CsBrL/AIq5bc3E33c78jd936V1+QK5mT/keU5/g4P/AAGl&#10;KKVtBSWxrHR8/wDL/d/99j/CqGq6OVhQ/bLhiZFGGYev0rfBA9TVPVSDAmf+eqfzpuMbbDa0IRpA&#10;CgG8uun98f4Uj6P+7OL266f3x/hWkpOBSSH92T3xT5I9h2MfTdJBsVP2y5XOeFcYH6VZbSV2/wDH&#10;9d4H+2P8Kl0s5sU47n+dXWx2pKEbbCS0OatdKD6vcot3cAKqncGAJyO/FaY0fH/L5ddP74/wplpg&#10;a5eHHZefwrVJyOlKMY9gSOY1PSvLvbL/AEq4O+UDLMMj6cVpro3Q/bro47bx/hUesEfbtP5/5bCt&#10;YEUKMbvQSWrOf1jSEi06aQ3dywC9GcEH9KzvCtj9pgmYzzRbWHEbAf0rodcx/ZNxnptNYvgpv9Hu&#10;Rg/eX+tS4rmSsJr3kbLaOMEm8us/74/wqlY6Ohmuf9LuRiTHDjnj6Vu7uKp2BzcXXr5nb6CrcY9i&#10;rakZ0aMjBvLr/vsf4Vm3GkD+24E+0z4MZOd/PX1xXR1mXGf+Eht/Tyj/ADpOMewNCjQo8c3d1/38&#10;H+FZ+s6NFFaK4uLgnzFGGfI/lXSAjGKzNfO2xXr/AK1f503GNthNaCrokXB+0XXH/TT/AOtTJdDi&#10;KOTcXXT/AJ6//WrUDcCklOYm+lPkj2KsYGk6NE+nqTcXABZuBJgfeNXjose3AubngY/1n/1qk0bH&#10;9mR9+W/9CNXjjBpKEbbCS0OQ0vS45NZvImmmURngq/J+tbo0OH/n5ucf9dKoaNzr+oH3rohjGKUY&#10;xa2JitDm9S0aJbuzVbic7pCDl+n0rRXQbc4/f3Of+utLqeDe2IHGJD/KtPp2pqMb7DS1MK/0GBLS&#10;V1nuCQpODJxSWHh63exhZp7jLRqTiTHatTUm/wCJfPu/uHpS6bg6fbY/55L/ACo5Y32CyuUn8OWh&#10;6y3Of+utZ+n6BbSXN0GknGyXaCJPYV05461m6Xg3V8e3nf0FDjG60BpXGDw9af8APW5P/bU1QudA&#10;t11a2RZbgqysSTJzxiulzWfdf8hi06/cf+lDjHsDiiIeHbUjia5/7+1i+KNGt7PSWmjkmYh1GHfI&#10;/Kuw4GccGuf8Yj/iRsT/AH1/nSlFWegpJWLXhlR/Ydtzn5K2B6YrI8Mj/iR22Dj5K1x7mrjsio7B&#10;09aCQRSk570hGKooBkUvfpSZxQPegBf5UH1oHSjrSAB05pPqKUe9KMfhQA3I+tL6ZFAxnikwe5oA&#10;CcDik5HXij9cUYoAQ0q+4pT055pOhzTA4PXLxp9VtZWtpYihGFdcE8iuiTV5io/4ltz6fdNY/iM4&#10;1qyH+0P5iurQfIPpWEU7vUzje7MfUNTkaxlT7DcLlcbivAp1jqki2UK/YLkhY1GQp54q7qeP7Nmy&#10;P4TT7Af6Bb4/55r/ACqrO+49blOTVpF/5h90eP7hqnpuqyRwuFsLlsyMflU8c1vEA9ap6YuLaT/r&#10;q/H403F33B3uV21mYZxpt0f+AGqD6pIdWjk/s+4GEI27Dn610eMjkVnPxrcQx/yyP8xQ4vuDuNGs&#10;S5x/Zt1/37NUNZ1R5LVVNjOmJFOWUgV0WOKzdeAFinf96tKSdtwd7DI9Xk8tf9AuuR18s1S1rUWm&#10;0yVDZ3EeR95lIAroIgAgPsOKzvEAB0ibp0olF23B3sZ+iam8OlRRiyuJNucMiEg8mtBtXcID/Z90&#10;fbyzR4dG3RYMjHX+ZrSPfHIojF2WoK9jnoNWkXUp3FhcEso+Xacirv8AbU3fTbrP+4aktwP7XuO3&#10;yrWiAKFF9wVzm9R1WZ57UnT502S5G4fe4PSrx1q4xxpd1/3wf8Kl1RAbiyP/AE3H8jWlihRd3qCT&#10;uc7qerTy6dNG2n3Ee5cbmU4FO03WJ47CFBp1xIFXG5VJBrT1hQdLuP8Acp+lKF02AAfwCjlfNuFn&#10;cpnWrn/oFXQH+7WdpGpzQRTKthPJulLEqp46cV1BUelZWgpiG44/5eG/pQ07rUGncb/bVyR/yCrn&#10;8q5m8upH8Qif7PIjbh+6I+au9KjFcZqAx4sTjjeKma8yZ3sby6xc4H/Erufyqjq2qXMluEOnTpiR&#10;TuI966NRgcVQ1gH7KmAP9an8xVtO25TTtuRRatcnA/su4FE2q3QBA0u4OK1EACihx8p707PuOzOc&#10;0jVrlNPRV02aUAnDL0NXW1e8xxpNxmpPD640mLjua02A/GpjF23Ek7bnMWepXS6pduNOmZn25QHl&#10;cZrR/tS8x/yCp/zp1kuNYvvomP1rT7UKL7gkzmr3U7tru1ZtMmQrJkAn73FaI1S8PXSpvwapNRVW&#10;vLPP/PQ4/I1fYMU+TGfehJ3eoJO5zeuahdPpkqPp8kan+MnpViw1O8+xRY02VhtA3ButT+JBjSJa&#10;uaXgafCMfwCi3vbis+Yqtqt6P+YTN/30KoaZqNyst4VsJnJmJKg/d9q6QjisrRjm4v8AgAfaGpta&#10;rUbTvuA1O8J/5Bc3/fQqgdRuf7cVv7Pl3eXjbnn610mBj6VmFf8AioVP/TGiS8wafcDqd520ub/v&#10;oVn6tqN40cQOmyqBMpyW9+ldGeaz9WAMUJPTz0/mKJLTcGnbcr/2rf4BGkzf99f/AFqJNUvvLP8A&#10;xKZc4/vf/WrXVRjNNkA2Nn0p28x2fc57StSvFsI0TTJHUDhg2Af0q2dSv8bv7Km+m8f4VZ0VR/Zc&#10;OBj5avMBg5pRWm4knbc4fTrmZdfmnW2Z5G3ZiB5HSuji1DUAg36bKT67hWPpSgeLbgj0b+lddjNT&#10;BaEwTOc1K+u2urQtpzrtlBALZ3e1aI1G9I/5BUgH++P8KXUwDdWXH/LYVpYOKpLV6lWd9zEvb++N&#10;pKDprr8p539P0qS2v73yE/4lz9B/GK0L/BspQT/CafAQYUx/dFO2u4Wd9yib+9x/yDX/AO+xVK0v&#10;70XFx/xLZDmTkb+nA9q3zjFU7X/X3OOnmf0FDWu4WfcgOoX3/QNf/vsVQe9vP7aRjYvuEeAu7rz1&#10;roh0zWbIP+J7H/1xP86GvMGn3F+3X2M/2c3/AH8H+FYXiO5nl+ymS1aIK5Iy2d3SutArnPFo+W0x&#10;wPMP9Kma93cUk7bmj9vvABjTXP8AwMf4US398Iz/AMS1un/PQf4VoJ92lkB8tvpV28yrPuYthfXw&#10;tUC6c7Dnnfj+lWft9/j/AJBj/wDfwf4VY07/AI8o89cVaNJLTcST7nPxXuoDU5iNPJYouV39OvfF&#10;W/t+o540w/8Af3/61TQknWJwOnlr/Wr+AaEgSfc5rU729NzZlrEoVkJUb87vbpWgL3Uuv9mn/v7/&#10;APWpdVAN5Yg8/vTj8q1MDHSklqxJO71MO/vb8WkudOZQVOT5uQP0qawur42UAFgCBGuCZcZ4+lXd&#10;SUtp03+6adYHNjAOf9Wv8qLajs77lO5utQ+zyf6AANpz+96cfSub8NSXEd7OYoPMJHI34xXZ3I/0&#10;WT/cP8q5TwnxqNwB02/1qZL3kTJPmRv/AGrUgP8AkHKf+23/ANaqL3eo/wBrR508Z8s4Hm9uPaug&#10;HTpVCQD+1ov+ubfzFW0U0+5H9r1PH/IPUf8Abb/61UNYnv3tUEliEXzVwfMzz+VdAoHTtWfrxJs0&#10;7/vVoktAadtxEnv2jXNgo4/57f8A1qjmm1ERtixXG0/8tv8A61aa42rn0ps3ET/7pp2HZ9zD0ua+&#10;XTk2WisAWxmTGeT7Vd+0ant4sE/7/f8A1qfpODpsZz/e/masyTxxKS7hAO5NJLQEnbcxLea+Oq3B&#10;+xruKrkeb0698VcMt9n/AI80x/12/wDrVkT+LNKtL+4KzGeRlUIkSltxGeKgt9V8Sas4EVlDZWzf&#10;8tJOXx7DNEVoCTW7F1W7mi1i0eaGJNv3d0oA/PHFSS+M2jfy7ay+2MMgi3cuB+IFZN34cd9WtRqF&#10;1Nd+YeQ5AA+gFddY6Pb2SBIYlRfQChR3Et9DA1GfxJqFrI2xLGAxndGG3OR354xRp/h8vbRSTacL&#10;tsZDTzFs/mK6e8hQWM5wcmNufwqWxXbYwgH+Ec09noNpt7mXb213briPTYUHZVkxj9Kbpj3we5/0&#10;NP8AXHOZMY4HtW8frVLTfv3fp55/kKHuhWfcDLf7eLSP/v7/APWqqZtQ/tFM2iA+W3/LT3HtWxgD&#10;uaqt/wAhNPTym/mKGhtPuR+fqQ/5c4+P+mv/ANaqOqz6gbUb7NAN68iTPcY7Vu5qjqhAsxkf8tE/&#10;9CFJpWE07bjEn1HaP9Dj/wC/v/1qyvEMmoSaYyywxxp/Fh9xP6V0gI2jrWP4mGNHloklyg07bmX4&#10;Ve6jsZRBCsi+aeWfHYe1b3najj/j0jH/AG1/+tWX4OIOmyHGP3p/kK6I9KUF7qFFO25gLPexa2wE&#10;MZeSPlfM6AfhWj52o/8APrFn/rr/APWqvBEj+Ibhz95YxjmtYAU4oaT7mJezaj9rtM20Yw5x+8z2&#10;PtV7zdRH/LtF/wB/P/rUX3/Hzaf9dD/I1dUetCSuCT7mTfSai2n3Ae3iA8tskSZ4x9KWxl1L7JEP&#10;s0WAo58z/wCtV3UMCwnPpG38qdZn/RIv90UWVws77ldpNRzgW8WPXzD/AIVm6Y+oC6vdsMZJm5yx&#10;GD+VdASOmaztKH+lX2P+exoaV0DTvuSCTUuht4cf9dD/AIVzrtdDxipCJ5u37u7j7vrXYYx0/WuW&#10;IJ8djJ/g/wDZKmS2FJPTU292odoYf++z/hVLVG1AQIfKiI8xcYc+tbY4xVLUwDBHz/y1T+YqmlYb&#10;TtuIr6h5fMcWfTcaZK2pbGAjh6f3jWgAMdKR/uMfanZDs+5kaU2pfY1/dw7cnGWPrVwnUccJD/30&#10;aXSv+PFAff8AnVw0klYEnbc562OonWrsKsWcLnJOOlaOdTA5SDP1NMtCP7bvM9cL/KtI49aSSEk+&#10;5zOrPqP2yx3pFnzRt2k9a1QdV7rBj6modX/4/wDT8dphWtyevFCirsEnfcwNaa/GlTeasQXHO0ms&#10;zwf9qENx5GwjIzuJ963/ABAP+JPPj0rI8E58i5HYMv8AWpa99Ev4kbudRx9yD6kmqNh/aX2i64h/&#10;1nPXrgVt44qpY5E91x/y0/oKtxVy7ahjUf8Aph+tZdydR/t634i3bD64xmuhB7ms24J/t+2wP+WR&#10;/nSkkJkv/Ex/6YfrWZro1H7Eu4xbfNX7uc10XGM4rN1xQbJM8DzVolFWB7CqNVx1g/I02Yan5LfN&#10;BnB9a0xwPUUyYDyWx6GnyodmY2ijUBpse1oSMtjIPqavEajjkwdPek0TH9lRcd2/9CNXiOuR2pRS&#10;sCWhymkfa/7Zvghj3bvmJzit4DUvWD9ay9GI/t6/A6ZFdEPvUopWFHY53VRqQvbHmLPmHGAf1rTC&#10;anj78P5Go9TGL+w95D/KtTIpqKuwV7swtTTVBp8xaSHaEOcKc0unxasdPtyk8AHlrgFDwMVoasR/&#10;Zdx/uGjSxjTbXj/lkv8AIUcquHUqvFrHP+lQf98Gs/S4tUae7CzxBhL8xKkgnA6V0hVcVm6Uq/ar&#10;7HH7/wDoKHFXQNO49YtVA+a4gz/uH/GqFxHqn9rWv76Ina+PlOO2a6DFZ10cazaL2KP/AEocV/Vx&#10;u44Jqn/PaD67TWJ4rF8NHbz5Iim4Z2gjPNdUOO1c940I/sJ/99f50pRVv+HFLYueGGA0O26/cFbO&#10;Ae9YvhjH9g2uf7lbI4HWrjsOOwpx60c49aTr1pc4qigxjk0v60HnqKQdKADJozRmlzSAO9BB9KTp&#10;zS5FMBMc07Azmm5/Ggnd0oAB1oI9qAcUHnvSAMUhx/8Aqp2KbgUwOK8RSI+t2RDggEdPqK6pLiLy&#10;x+8X865PXbWCPV7WOONUUkZAHXkV00emWYjH+jR/981jG92Zx3ZFqt1CdOm/eKcr61Jp1zF9hgHm&#10;LxEvf2qDUdMsxYSstsgYKTkLyKdY6bZGyhPkR5Maknb14qveuPW5daeEAnzV6etUtLuYjA/7xf8A&#10;WN396mbS7HaT9lj6f3aqabpdmbdmMCE+Y3UdOaHzXHrc02uIMf61fzqhJNB/bEZMi58o8596nbTL&#10;HGfs0ef92qbaZZ/2qi+Qu3yycY460PmB3NITxdpE/Os3XJ4fsaDzFP71eM1dGl2IH/HtH/3zWfrW&#10;m2aWqFIEUmVRkLSlzWB3sacd1B5YxKvT1rP1+eI6TMFdSdvrVuPSrJVH+jR9P7tZ+u6daRaXLIsK&#10;IwHBAolzWE72H6BcRro0ALqDz1Pua1PtEJH+sX86x9B0+0l0iB3hR2Ockjrya0v7LsiCDbJ+VEea&#10;yBXsitDcwjVbjMi8quPmq8tzECcypg9ORWZBplkdSnBt0IVVwCKvf2XY/wDPrHn/AHRQuYFcqapd&#10;QGaz/ep/rxnnpwa0Bcw/89k/76rL1DSrMT2gW3jG6XDYXqMGr40mxx/x6xf98ihc1wV7kGrXMJ02&#10;cCVCdnY1JptzALCEGVc7B3qDUdMsl06YraxqdvDBRkU/T9Ms/sUJNtGxKDkqKPe5g1uXjdwY/wBa&#10;n51m6NdQLFODKozOxGT9KuHTLH/n1i/74FUdI0+0kgmZreNiJmGSg4ofNdDd7mobqDH+tT8646+l&#10;D+KkYOCgccg11v8AZtmB/wAesP8A3wK5K8t4U8TrGkahCw+XHFTUvZXJn0OwF3BnHmp+dUtVu7fy&#10;EBlU/vF6H3q0NOs/+fWHn/pmKo6rp1mLdStvEp8xRkIB3q5c1inexfW+tsY89P8Avqkk1C1Ck+eg&#10;/wCBUiaXYgAC0h/79ikfS7DBzaQ/9+xRaQ9SloV7bLpcamZQQTwTWgb627zJ/wB9Vm6HY2j6ZGzW&#10;0bE5ySoNaJ06zxzawn/gApR5rbijexn2d/b/ANq3pMqYOzBz9a0BqFqek6Y+orPtdOtDql4Ps0JV&#10;QmBsGB1q/wD2fZ/8+sP/AH7FCUu4K9ile39r9qtCJUOJCTz04NX11C1YcTp+dZ99YWn2q0AtYgDJ&#10;g4Qc8Gr406zUcWsP/fAoSlfcFcy/EV5bvpciLKpY9ADVjTtRtU0+IGdBhQDzUHiGxtU0yR1t4kYY&#10;+YIM1Y0/TbJrGItbQnKjJKDml73NuLXmLQ1Kz2/8fCf99Vn6TfWolvMzIAZyRk4zV86dY4/49IP+&#10;/YrP0mwtHmvd1tE22cgZQcCm1K61G73RqG/tQM+fH/30KzP7QtTr6t5y48ojOa0f7Ossf8ekP/fs&#10;VmNY2o15UFvFtERO3YMUNS7g7mr/AGjaf890/wC+hVDVb+1MUIEyH98h6+4q5/Z1ln/j0g/79iqe&#10;qWFp5URFvED5qDhB0zQ1K24O9i6NRtMf8fCf99UyTUbTa3+kJnHrTl06yx/x6Q/9+xSSadZbCPss&#10;PT/nmKdpdx6lPSNQtRp0SmZFIXkZ6Vbk1OzC/NcJ9c1V0awtTpsJa2iLMOSUBJq62n2Z620P/fsU&#10;kpW3Er2OV027hTxNNMXARg3zHoeldQNUsv8An5Tn3rmNMt4W8VXEbRoyANhSvA6dq6oWNp/z7Q/9&#10;8CpgpW0ZMLmbqWo2pubMrMh2ygkg9BV8apZ9PtCfXNUdTsrZbqzC28Y3TDOFHIrSFlaf8+0QP+4K&#10;pKV3qNXuVL/UrNrOUCdM7SODUlvqlmYUH2hOg70X1lbCzlP2aL7p/gFPgsbXyE/0WL7o/gFO0r7j&#10;1uD6nZLyZ0/OqlnqdoLi5zOoBfIyfYVoGytiMfZ4j/wAVSsrO2M9zm3j4kwPlHoKGpX3B3uWP7Vs&#10;e9yn51nyanaf23G4mXYIcE5461q/Y7Ujm3hP/ABWbJa2/wDb8afZ49vkZxtGOppNS7idy6urWJ6X&#10;Mf51z/ii9guFtfKkV9rnOD06V0v2O1/59oh/wAVz3iu3hRLby4o1+c5woHpSnzcurCd7GyurWOwH&#10;7QmPrSSaxYhWH2lOlTx2VsF4t4v++BSSWNqUObaLkf3BV2l3HqUbDV7FLVFe4UYHQ1YOt6eAc3KU&#10;3TbO2+xR5t4icddoNWjZWmP+PaL/AL4FJKVtwV7GPDrNiurTuZgFZFAPqRmry67p3QXK1DBaWp1e&#10;4T7PFwi4GwVfFjagf8e0X/fApJS7iVzE1PV7J7uzZJdwRyWI7VpjW9PP/LwtU9Wsrf7ZYgRRgGQ5&#10;G0c1q/Y7YdLeL/vgUJSu9QV7mdf6xZGylCTqSVOAOc06z1myS0gUzqDsGc9jipdStbYafOfs8Y+Q&#10;8hBmixs7U2EA8iM/u15KjPSnaV9x63CfV7J4JALhSdhrm/Dd3DbXszTOF3DjPeuolitzbSYgQYU/&#10;wCuc8KpHJf3G6NXAHG4ZxUST5kTK/MjohrNiDg3C1Tk1my/tWN/PXaIyCfxFa32W3Jz5Eef90Vny&#10;WtuNXi/cR48tuNg9RVtS7lO5L/bmnY/4+FrP1jWbKS1QRyhz5inAHar2oXWm6ZCZrpYI1HcqK4PX&#10;PHVlcA29jp4ba4IkJAzj2xSae1xtSsdymu2BQETg4FZ+oeM9Fs43V7re20/Kgya46G28U+JjuDjT&#10;7fttGzg/Tk1r2Hw9s7XdLdzG8br8y7R+WTmr5ZdWFymnjC/u7dLPSY1twM/vpxnvnpzUsNrNfNnX&#10;dYNwp5EUWVAP4AV1GiabaJpcIWCMYzwEHqa1BawL/wAsY/8AvkUJaaCvLochpdvotlfybI0QKF2H&#10;BPPOetdCNS06MYMnI9jRb20J1W6/cpwqY+Ue9X/s8R5MSf8AfIpLm7iVzmtT1O1fVbSRH3JGcsQO&#10;la665YnAMp/75NUNUhhGu2abFAOeNvWt1YIQOIl/75FSk7vUFe7M681qyNnMFkJJjYDj2pbLWbL7&#10;JEDIQQoHIq1fQRfYZ/3Sf6tv4R6U6yt4fscIEaY2D+EU7O+4a3ITrVgePO6+1UdN1izV7klyN0pI&#10;47YFbX2eLn90n/fIqjpdvFvu/wB0n+vP8PsKGndag73H/wBuWOP9afwU1SfXbIakjFnwIyM7fcVt&#10;iCIDiNP++RVN4Iv7UT90n+qb+EeooafcHcb/AG7Y/wDPRh/wE1S1LW7J7barMTvU/d9xW35MX/PF&#10;P++RVLVYYRaAmFf9YnYf3hQ07bg72I49dsWXh246/Kazdf1W0udMeKMsWY8fLXQrDEFGI0Gf9msr&#10;xLDGNHlwigjuBRJO24pXsZPhjU7exsHjmYgmUkADPYVujXbLoHfn/YNZfg5EfT5SyKxEp5I9hXSi&#10;KLH+rX/vmlBPlWoRvY5221i0Gs3EuX2lAM7fery+ILHcB5j5P+xRawx/8JBdfIn+rHGB61qfZoMg&#10;+Umf90U0n3GrmFea1ZtdWpBf5XJPy+xq2dfsum58/wC4alvreL7ZZ/u0/wBYf4R6Grohjzny0+u0&#10;UJO+4LmuYV3rVqunTxBpXYxsASnqKfaa/Zraxhi+Qo6ITWnqMMQ064/drjym7e1LZRRfZIsIo+Ud&#10;qLO+4e9cojXrI84lz/1zNUdN1u1iubwv5vzy5ACV0fkpjhF/Ks7So0+1X37tf9d/doad1qJ81wbX&#10;bMDP73/vg1zrajD/AMJWt7tk8vbjG3n7uOldoY49oyg/KuZZUPjhVAGNnT/gFTJPTUJX0NEeIbIf&#10;wz+n+rNVNR12zlhQKswxIp5THQ10AijA+6PyqnqkUZt48ov+tTt7iqadtxvmsVxr1mAMpN0/55mk&#10;fX7Lyydk2Mf88zWqETj5F/KkkjUow2jp6U7PuP3jC07W7VLNV2TZGeiE96tSa9aJ1jnP/bM1Z0qN&#10;FsUG0dT296u7FI5UH8KSTtuJXsctba3brq91KUm2uFxiPngVoHxBa8furjn/AKZGpbSJP7cvPkXo&#10;nb2rS8pc8gflQk+4K5y2pa3bSXdk4jnASXJymPyrSHiG0I4jnP8A2zpdVRPt9gCgP730rUESA5Cj&#10;8qEnd6iXNc53WNYt59MnjVJQSO6YrM8J6hFZQzpIHJLDGxM10muxr/ZU/wAo+7WR4KUGC5O3+Jf6&#10;1DT51qJ35jW/t62C58qf/v2ap2OvW3n3GY5/mkzxH7Cug2DHQflVKxjQT3WEAPmdfwFaNa7lakR1&#10;uA4CxT/9+zVB9Tim12FljlAWI5BTBrotg9KzZwp1+3+Uf6o/zpNA7jBr9vnb5Fx/36rP1rWoZbVF&#10;ENwpEqn5o8V0uARjH6Vna2iG0QED/Wr2oktNwd7EY1+2OMQXOD/0zpk+v23lMvkXOdv/ADyrXULj&#10;7opk6DyHyP4TTtpuP3jD0bWYY9NjUxTsQWztjz3NXX1yAD/UXH/fupdFRRpUIwP4v5mrrBcHgUJa&#10;biV7HIaTqkUOrXspjmIkPACZIrbGuwDGYLk/9s6o6Jg63qAIHDV0Sr6ClBaCjexzuoazC95ZsILj&#10;5XJwU5P0rQGuQn/l2uv+/f8A9ejUgv2+x+UZ3t/KtIBfQU0tXqNcxz+q67EbCaP7LdAsuMmPgfrR&#10;p+vJDp8Cm0ujtjUZWMEHj61ramAdNuPlH3D2pdNVf7NtgBx5S9vai2u4veuUf+Eij2/8eN5/37H+&#10;NZ+ma2iz3Z+yXLb5dw2oOOB15rp2XjpWZpSAXF9gf8t/T2FJrVag1K+4DXUI/wCPK7x/1zH+NUbj&#10;W4zqlszWtyNqsACnJzjpzXRYAGMVn3KJ/a9oTjOx+30pteY3zDP7cQcfZLr/AL9j/GsTxTqkdzpD&#10;RrBOhLry6YFdaAPQVgeMhjQnPTDr/OlJaPUUuaxa8NEjQrY/7FbOfl4rH8M86FbZH8FbC8jmqjsi&#10;47C9qCaUc0hHvVDF680E+lHTg/hQAe5oAADnmg5ozg85o5zQAmORTscUmRnFKPzoAbxuwVOPWnEg&#10;8Yo696MDuOaAEHA5o689qDzzSAg8A0AKeQaXBpMEUdqAOK8RnGu2fpuH8xXWKw2gVwuq2F1BqUEU&#10;9yZZGI2t6c1uDRtUKg/2m2PpWEea70MVLV6GpqrD+zpyD/Aafp7D+zrfnnyl/lWFe6RqMdpI76gz&#10;qoyVx1pbbRdQktYnXUWQMoIHoMdKq8r7fiVza7HSMwx2qlpTg279B+9b+dZjaDqOM/2k/Sqthot9&#10;NEzrqDRgORgfWi877fiHNrsdUzgAYxVFmH9rpyB+6P8AOs/+wL7HOpSVVOh3n9oLGb987Cd3ehuf&#10;b8QcvI6kMrdSKzddYCzjwf8AlqtU/wDhH7vGP7SkAqpqWjXMUCFr6STMgGDSk522By02OlRxsGSO&#10;lZviBwdJmxg8etVF8O3eAf7Rk6VU1XRJ7eyeVrx5NvJUng0ScrbA5abGv4fdf7Htx04P8zWkHUdG&#10;rldM0O5udPjmW9eNWzhB0HNXP+Ecuf8AoISdKcXK2wlLTY0bd/8AiZ3HPGFq8HH94Yrl4dCna8lj&#10;+2yAqB8wPWrX/COXPX+0ZaE59hqXkXtTf9/Z4/57f0NX969AR+dczeaJOj26fbJHLyYyT93g81OP&#10;DUxB/wBPl9uaS57vQObXY09Wf/iVz4IxtqSwkAsYQSPuDvWDe6BPBZySfbZH2rnaehp1v4euJYY2&#10;+2yKCmcZ6UXnfYXM77HSmRccEfnWdozL5MpJH+ub+lZ//CM3AP8AyEJfzqtp3h+eaGTN9IuJCuB3&#10;96fvX2HzO+x1ZkX+9+tcZflf+EtjOf4xWp/wjE2CDqM2PrXPXGnPHri2rTMzFgA/cVM+ayuiZtvo&#10;egK6Y+8Koaw4NumCP9an86oDwzL0/tGYj61W1DQZYIVYX0r5dV+b3NU3O2xTk7bHTrIoHUZx6015&#10;UKn5lP41hL4YkYDdqM/50jeFmAP+nTfnRefYfM+xe0CTOlR5I6nvWlvX+8PzrmNK0J57BZVu5U3f&#10;wqeKt/8ACOSEAG+m/OiPNbYSk7bFq0kH9r3uWHRO/wBa0fNT+8v51zMGgF764h+1yjy9pznk5zVk&#10;+FieTfT4+tJOfYE32L1/IhurP5x/rDnn2NX/ADYx/EMfWuYufDvlXECC7lYO2Mk9OKtDwyVBH26b&#10;B96Fz3BSfYn8SSKdJk+YHOO9XLCaP7FD8wHyDv7Vzmr6D9ksWlF1K+P4SeKsWvhrzbaNzdyjcoOA&#10;aXv8wXd9jozNHj76/nWbpEqLNfZdebgnrVM+FFA/4/ZvzqpY+HhPJchrmQBJSowetN891sF3fY6n&#10;z48H94v51ltNH/bynzEwIvWqb+FgsbEXcxIHTPWqKeH92pJAZpF3R7jk8/Sh84OT7HWCeIn/AFqf&#10;99CqOrTR+VDh1P75O/vVAeE0B/4+pefeq1/4bEEcbLdSsTIqnPbJofPboDk7bHTrcR4/1i/nTZLi&#10;LYf3i9PWsQeFIiB/pc350P4UQKT9rmOOnNV7/kPmfY0NGnjGmQgypnb61ca4iI/1qf8AfQrm9N8N&#10;x3VlHK1xJlhnAPSrTeFYVHFzNn60o89uglJ22M/TJY18VzsXAGG5J+ldWLmEf8tU/wC+hXDWWlJc&#10;a7LaNKyhM/MOprfHhO36/aZj+NTDmtoKLfYt6lLG11ZkSLxKM81o+dGQP3i/nXMXnhxIZ7ZUuJCJ&#10;JcHcegq8PC0GOLib/vqqXPd7DTd9jSvriP7HKN6/cPenwTwiBAZVHyj+IVh3Xhq3itpJPtExKgnl&#10;qkh8M2rxqTLNkj+9R79+g+Z32Nv7TB081P8AvoVSsp4xcXX7xBmT168Cqn/CK2n/AD2m/wC+qr2/&#10;hyCSWdWmlGx8DDewo9/yFzO+x0H2iL/non/fQrNe5i/t9PnTHk9d3uai/wCEXtuCZpiP9+qL+HYP&#10;7XSDfJsMe4ndznND5/IG32Ok+1QD/lqn/fQrn/FUqOlqUdGxIc4OfSrJ8LWef9ZL/wB91j6/osNg&#10;tuYWc+YxB3NmlPmtqKTdtjrluoCo/fx/99imyXcHlsBNH0P8QrKXwpZ8ZeU/8CpZPC1kI2IaXOP7&#10;9V7/AJFXfYvafdQixizLGDt/vCpzdQnkyx49dwrDs/DdrNaJIWkLEZ4bFWB4VsQD80uP980lz2BN&#10;22JoLiH+17hvOTGxRksPer32uAf8t4/++hXPR+HLU6lLFuk2KoI+bnmrZ8KWR/ilP/A6FziTfYdq&#10;txC17YMJUO2U5+YccVq/bLfp58Z/4GK5q/8ADttBcWsal8SOQ2Wq+PC1gDkmX/vs0LmuwTd9i7qN&#10;3AbCZROnKHgMKZb3sEWn2+JYzhFyC49Kzr/w7Yw2ksyGTcq5XLnFYOqT+H9MsFM9w7XTRgiJGJOc&#10;fpR7yY7u+x1d/qNtDC7LNG28YOGBrnvC97Bb3dzJLNHGmOrMAOteZ6jrtzdEqi+RGeNqnP61VtZ7&#10;i4mjtzMyrIwUkmnyybTY3HVM9w1Hxno2np817FK39yJgx/SuIvfGur6zdqumWwhyCm7BJAPfPQVr&#10;6X8ONOWFHu2kuXZQfvFVz+FakXhKwgvkhVWWMoSQGqpIbl2Rzen+E4ryT7Vr2piSQ/wJKD+Zrcnt&#10;NJsLBI7JIE/eLkqQWxmtX/hFNMzgI/8A32ap6n4dsrW2VoUYMZAOWJ4NTJysQ79Ua0V7ZKi/6XD0&#10;HWQUsl/ZGNsXcOcHA8wVUTwtpxUFo2PH980knhfTViYrG+QCfvmj3/Id5diTSry0SwRWuIgRnguP&#10;U1e/tGzH/L3B/wB9isbTPD1hcWCSyI5dic4c+pq0fCmlEcxP/wB9mhc9hJu2wsF/arqtyxuYQpVM&#10;EuMHrVz+0rLvdwf9/BWNB4b09tQnhZH2IqlRvPGc1aPhTSgc+U//AH8NC5vIE32KWqXtu+u2cizx&#10;FV6tuGBW4upWW3/j7h/7+CuZ1HQrKLV7W3RGCS/eG41rL4T0vqYX/wC/hqVzXYJu70LV9qFo1lOF&#10;uoSTGwGHHpS2eo2S2kSm6hBCjPzis+88MadFZzSRxuCqEj5z6Utn4Y02a0idonLsoJO8inad+gXd&#10;9jVOpWP/AD+Qf9/BVKw1GzR7nddQrumJGXHIwKafCmljnyn/AO+zVWx8OafO1x5kbN5cpVfmIwMD&#10;/Gh89+gNyvsbX9p2Xa7g/wC/gqu2o2Z1FG+1RYEbc7xjqKhHhTSh/wAsW/77NVz4Z04X6xiNthQk&#10;jeeuRQ1PyG3LsbH9o2XQXcP/AH8FUtT1Cze1AF1CT5i9HB7imjwvpZ/5YNn/AHz/AI1Wv/DOmxQK&#10;Y4mU71H3yepxQ1O3QTbtsay6pY7QPtkH/fwVmeIdQtJtJljjuYXY9Argk1IPCul7RmBvrvP+NZ2u&#10;eHtPs9NeeCJldeh3E0SUrA27bC+Er23g02RZZ44z5pIDMAegrf8A7Vscf8fkH/fwVy/hvRrK/s5J&#10;Z0LsJCoO4jHAraHhbSiMGBs/77f40o81tBRbtsQ2t/ZJr11M13EFaMAMZBg1rf2tYHreQf8AfwVz&#10;9t4d059ZuIHhYxxoCo3nitH/AIRTST/y7t/38b/GmlIacuwt7qVk13aFbuEhZDnDjjg1d/tewH/L&#10;5B+EgrFu/DWnR3VsiQlVkYhvnPIwauDwppOP+Pc/9/G/xoSkCcr7E2o6tYNYXCreQMxjYALICScU&#10;tpq9gtrGGvYA20ZzIM1S1DwxpkVjNJHAQ6xkqd564+tLaeFdKktY3eBizKN3zn/Gj37heV9jS/tf&#10;T8Z+3Qf9/BWdpep2UVxeu95CoeYkZccj1qY+FdJC4Fuf+/jf41Q07w5ps092skRYRylVG8jAofPd&#10;bA3K+xs/21p+P+P23/7+CueN9bHxkJ/tEflbPv7hj7vrWt/wimkD/l2/8iN/jWEdIsj4rFj5J8jb&#10;nbuP93PWplzaXFJy0OoGs6d3vbf/AL+CqepatYyQxhLyFj5qniQHgEU7/hFdIx/x7Ef8Db/Gquo+&#10;G9NhijaO3KkyKud7Hgn61T57dCm5W2NMazp4xi+t/f8AeCkfWdOK/wDH7Af+2gquPCukbebTJ/66&#10;N/jSP4W0hUYi1OcdfMb/ABp+/wCQXl2F0/WNPjtVV7yFSM8GQetWv7b03/n+g/7+CszTfDWmTWaP&#10;Jb7mOcku3r9atHwppH/Pp/5Eb/GkuewJytsQ2up2KavdyG7hCsFwS4weK0P7b00db63/AO/grGt/&#10;DenyatdQvATHHt2jeeMj61ePhPRzwbTj/ro3+NJKYk5diG/1ewe8syt3CwWTJIcYH1q8Na04f8v0&#10;HH/TQVk6h4c0yG7tEjg2iSTaw3k5H51d/wCEV0g5/wBF5/66N/jQue4JyvsRa1q9lLpM6w3cLuVw&#10;AHBNZfhG+t7WCcT3EcZLDG9gM1c1fw7plnpk00VuVdRwd7H+tZ3hXRrTUIp2uot5RgF+YjH5GpfN&#10;zIlt8x1H9t6bg/6bB/38FVbLVtPjluC13AA0mQS454FO/wCEW0jobT/x9v8AGqtn4Z0yWS4V7YkJ&#10;JhRvbgY+tW1O5V5djT/trTu19B/38FZs2rWDa7DKLuEoIiCwcYzmrQ8L6SB/x6j/AL7b/GqE3hvS&#10;/wC2IoVt8RmMkrubk5+tDUgfMa39u6Zn/j+g/wC+xWdrGsafNaokd3ExEqnAcHirI8K6P2tB/wB9&#10;t/jVHVvDem29sjw221jIoJ3sePzokpWBuVtjVGuaYB/x/Qf9/BUcuuaayMovYMkH+MUweFdIxzaf&#10;+Pt/jTZvC2kLCzC0wQODvb/GnaY7yI9L1nT4dPjjkvIlYZyCw9TVhvEGmYP+mxnjs1U9L8OaXNp8&#10;csluGZs5O8+p96snwtpABxaAf8Db/GklK24k5WMbSNXsodXvZZJ0VJG+Vietbo8Q6Xj/AI/Iv++q&#10;wdJ0Swn1a8hkgykbYQbjx+tbn/CMaR/z5j/vtv8AGlFStuKPNYpahrNhLeWbJcoRG5LHPTirv/CR&#10;aWBgXUf51R1DQNNju7NFttqu5DDceePrV8eGNH6/Yx/323+NFp33Gua5Bfa5p8unzBLuJiyEAbua&#10;Wx17TorGBGu41KxqCM9Dimal4c0uOxmkS0AZVypDnj9aWx8N6XJYwu1oCWjUk7jycfWnaV9wvK5Y&#10;fxJpiDm8iP41m6b4hsI57rzLhUEk25Se4wK0G8LaQRg2S/8Afbf41S0/w5pkkt0JLYMqS7V+Y8DA&#10;96TUr7heVy83iTS1/wCXyP8AOqE/iHTW1O2lW5UoquGOfXGK0D4Y0cjBsh/323+NUJ/DWlpqdvGl&#10;oPLZGLAO3JGMd/em1PuDcuxdHifSu90g/GsXxRrVjfaQ0MFwruXBwK2/+EW0gj/jyH/fbf41jeJt&#10;B06x0pp7a3EcgcDO4n+ZpSU7asJc1jY8Kyo+h24VgSq4Psa2/SsTwrDHDokJRdu8bm571tgDHNXH&#10;ZFR2EOc804DHSgntS9qooOvakHHHNHJpeaYCdDSnB60HjrR1+lACZoNKTQKAG0vNB60vSgA4FJgD&#10;oBS0hGDmgBR15oOTSDvS5FAHHeISBrVoD13L/MV1CkbQB1xXGa1cTS6vbPJatEykYVjyea6GPUrv&#10;AH9lzfXdWMX7zMotXZY1U/8AEsnHfaalsB/oFv8A9cl/lWVqd/dPYTIdOlQFfvE9KdZ6leLZwgaZ&#10;MwCAAhhzx1qub3iuZXNpuhHtVLSv+PZ/+ujfzqB9UvOn9lTdP7wqnp+pXaQsF02Z8OxyD79KHLUO&#10;ZXOg71TIP9rr6eUf51Aup3uTnS5h/wACFUzqF3/aYf8As6TcI8bS3vQ5A5I6DGKzdY/494v+uy00&#10;ale9tLl/76rP1a+vJIIg+nyRgSqcluvtRJ6A5Kx0S/dFZfiE/wDEom7cULqN9tB/suTp/fH+FUNZ&#10;vbqXT5Ek094lYcuWziiT0E5KxoeHcf2Lb89j/M1pkAiuc0e+vI9MhjjsHkQAgOGxnk+1X/7RvwMf&#10;2XIf+Bj/AAoi9ECkrEtt/wAhK5Oey9avg5Fc9b6jejUZz/ZshLAZXd0/Sr39o3uc/wBlyf8Aff8A&#10;9ahMakiXUTiez7Zmx+hq8OKwL6+ujNbM2nupEnA3dTg1bGo3w/5hcn/ff/1qE9WCkizqpxps5H92&#10;pbE7rKEn+4KydSv7t9PmV9PkQFeWLdKfZ6hei0iC6bI/yjnfjNF/eDmVza4NUNHP7ib/AK7NUR1C&#10;/I/5Bcn/AH2P8KoaTf3qwyqunu+ZWJIbGOnFDeqDmVzpDyMVxt9/yNqf74rf/tC+P/MMk/77Fcrd&#10;zzN4iErWzLIHH7vdz+dTUeiJm0d4M4rP1jAt4yf+eqfzqJdR1A/8wt+P+mn/ANaqGr31+9sgfTmU&#10;eYpzvzznp0qpPQpyVjpE5AND/dOKyI9S1MgD+yWAP/TT/wCtTnv9S2n/AIlbf9/P/rVVw5kP8PnO&#10;lR9e9aRxn09653Rby+TT41isGdQT8xfH9K0Dfaj/ANAw/Xzf/rVMXogUlYdaE/2vejrwn9a0M9q5&#10;+0u77+07tlsMswXKmTGMZ74q8b3Uv+gb/wCRv/rURYKSsPvzi6s/+uh4/A1fGMe9c/e3eoG6tWaw&#10;CkPwPMznj6Vf+1ajj/kHjOP+ev8A9ahPVgpIg8THGjyduRVzTSDYQ8/wCsXXrm+fTHWayEakjLeZ&#10;nH6Va0+71AWUWNOBG0YPm4/pSv7wuZcxtt061maUczXoz0uDml+1akw/5Bw/7/f/AFqzdLur8T3m&#10;2wDZmJb95jB9OnNNvVDcldHSZGOlZZ/5GFcdPKNO+1al1/s9f+/3/wBase6u9QXXY5VsmLpGcxq2&#10;dw+uKGwckdVms/ViBDD/ANd0/mKjS+1GSJXGm43DPMuCP0qnqlzftFEGsNo81SD5mec8dqJPQHJW&#10;N9elEn+rP0rMW81MY/4lo/7/AH/1qSW81PYcaaCMf89f/rU7j5kWNGI/suAjGNtXXPy9KwtJudRW&#10;wiVLFWUDAYy4z+lXWutSC82CE/8AXX/61Cegk1YwtJYf8JdcLjoG/pXXVxOny3Q8STukCvLhsx78&#10;Y6d66VbrU8f8g9M/9dv/AK1RB6Cg9BuqH/TLH/rtWovIzXOahcX7XlmXslUiUFcSZyfTpxWmbjUd&#10;nFimf+u3/wBaqT1Y01csXwH2KYf7BqSAYhUcfdFZl5PqBtJQ1mgXackS54/KpILjURCn+hJ90dZf&#10;/rU76hzK5pY46Cqloq+fc4/56c/kKYbjUdv/AB4pn/rr/wDWqnYy6iJ7gm0U7n5zJjHA9qG9UPmR&#10;t8AVmyZHiCPHTyP6mnmfUgRixjP/AG2/+tWc82of24hNmgcRYC+Z2ye+KUhNo6Diuc8WDItO37w/&#10;0rU+0akRzZR+377/AOtWF4ikvH+zefbKmHO3D5z09qJv3RSasdWuAKbLzGw9qopPqXezj/7+/wD1&#10;qSafUzGwFlGOP+e3/wBaquyuZE+mZ+wxZ9KttWLp02pCzQC1jIA4Jkxn9Kknvr2CNpJoYI1UZLNN&#10;gD9KSegJqxPAP+JtOf8AYX+tXSQK4SbxqtrqTiCKO7kkAULDLkE/XFF1q3ivWojFZaW1ip6yO3OP&#10;yFEbvZDVupu+IdQtrK4spbiZY0WQkkn2rn774l2rM0Wm2s0z9FZhgE/TrWS/gm+FxE+oTGeSdumc&#10;c9+a7ax06WwQJb6Zbxgf3X/+tTS1dxcyT0OLng8X+IbaS4kmNrb4zsZynH0FaeheAIl23OpMLoug&#10;YBjwDXT37XwsJQ1vGo2nJD9P0p9jLqK2UGLaMr5a87+2PpRez0QnK71OT8SfD1ry1D2htoGhDHaq&#10;bQw/AdeK4nw74avr/XorbyyFjfMjHoAK9iuzftCxNvHhVJz5h9PpXOeGWuBqM3kojtt5DNjFDm00&#10;rCcrOx20MXlxKo/hUCqcx/4m8QHXy2/mKd5uogf6iL/vs/4VmySaj/a0R+zxhtjfxnGMj2pO/Ybk&#10;jcH51m68G+wptOP3y1Kr6j3hh/77P+FUNYfUDbKHiiC+auMMTRK9tgclY3E+4v0pJv8AVPx/Caqo&#10;+oGMfuogcf3j/hTLh9RWByI4Punksad32HdDtGx/ZkXb738zV7g1jaS2otp0WEh288lj6mredR6C&#10;OH67jSTdthJqwlrxq136bU/rV8nA6VhWp1EatdYjhJKpnLHHetAnUe6Q/maE32BNGXqx/wCKgseP&#10;Xmt8HiuY1M3f9tWe5Y94+7gnFba/2gTysH5mlFu70BPVkuoE/wBn3BwP9U38qNPObGEng7BxVK/O&#10;o/Yp8pDjy27nPSlshqAtIeIfujrmnd32HdXNUn2rP0r792M/8tz/ACFSf8TDHSDP1NZ+mC+DXWPK&#10;z5xznPXAobd1oDepujmqbD/iap/1yb+YpM6iB0gJ+pqmx1D+1UIEOfKbjnHUUNvsDZtA1S1MgWyk&#10;f89E/wDQhR/p46eSfzqpqX2/7OuRDjevTPrSbdtgb0NbkgVkeJs/2PKCatqNRIH+oH51meIReHSp&#10;BJ5W3vtzmiTdnoKT0I/BY/4lkpP/AD2P8hXSe9cr4TF19gk8kR4805LZ9BW8f7R7eR+tKD91aBF6&#10;Fa0B/wCEhvD28ta1s+xrnrb7f/bl1gRbigznOK1NupesH604t9gTEvf+P2zP/TQ/+gmr1Yd4NS+2&#10;WmTD984wD6Gr2NSA6wfkaE3fYaZLqRH9nTj1jb+VPtBi0i/3RWfqK6h/Z04JhIMbZwDnpRZpqYs4&#10;xugHyjqDRd32C+pq7vzrP0vBub4/9NzTtmpYxvg/75NZ+lx6gLi92yRf645yp60Nu60/IG9Tf4Ar&#10;lgf+K7/4D/7JW0U1Mf8ALSDH+6a53bdf8JpgPH523qQdv3KmTemhMnsdkDxVHVf9TF/11T+YoWPU&#10;e8sH/fJ/xqhqy6gYIgXi/wBanRT1zxVNu2xTehtBwCATgnoKWQ/Iee1UVj1Mr/rIAf8AdNNli1QR&#10;sfOgzj+6ad32/L/MdyXST/oEf4/zq7ntWJpMWo/YlImiwScZQ+v1q40WpY4mhz/uH/Gkm7bfkJPQ&#10;ZaHGt3o9k/8AQRWpkVzVtDqX9uXWJos7V3EqcdK1RDqQP+uhP/AD/jSTfb8gTI9SI+32P/XWtMYr&#10;ntSi1D7fY/vYz+84wh4+vNaYj1HA/ew/98H/ABoTd3p+QJ6kPiIj+xp/pWR4HbNvc5/vL/Wrmupf&#10;DSp97xMuOQFNZfg4XLQ3IhZFwy53DPrUtvnWhDfvo7M4xVKwYGS528fvT/IUhj1Db/rYf++D/jVG&#10;wi1EvcATQriU5yh5/Wrbfb8i76m5nPSs2Y48QQj/AKYn+dPEepA/6+H/AL9n/GsyWLUP7ehH2iLP&#10;lHnZxjPpmk2+35A2josiszXGAtIv+uy08waieRcxD/tmf8ay9ci1FLaIvcRspmUACPHP50SbtsEn&#10;odGPao7g4gfP901SEGp5z9rix/1y/wDr0y5g1LyHxdxfdPHlf/Xqrvt+Q7kuikHSocdOf5mrzHji&#10;sLRIL86XDtuY1HPBjzjk+9Xzbahg/wCmR/8Afr/69JN22EtjL0P/AJDmoHP8ddIMD3rk9Ht7w6vf&#10;YukVg2GPl5z+vFbv2fUCf+PxPwi/+vSi3bYUdhmpc3ticf8ALQ/yrRzxXPala3/22zzdoTvO0+Xj&#10;H681p/ZdQ/5/k/78/wD16abu9Bp6jtX/AOQXcf7hp+mf8g62HpEv8hWbqVnqK6fOXvkZdpyBDj+t&#10;LYWWpmxg236BfLUgGHOOPrSu77CvqbR75rP0sgy3uP8An4P8hTXsdRI/5CC/9+P/AK9Z2mWGoefd&#10;FNQAxKQf3OcnA96G3daDb1OjyKpznGqW+cfcfH6VCbLUuANRX/vz/wDXqhc2WojVbYG/UsVfDeV0&#10;6ds0232Bs6HIHFYHjHnQ34/jXp9au/YdSA/5CKk+8H/16xvE8F5Fo5ae7WVQ65UR7f60pN22FJ6G&#10;r4aydDtv92tjB9ayPDIH9h22OPkrZA47VUdkOOwdaPrQM9TS9qooKOe9A9aOvWgA98mjmgnHak/C&#10;mAZ56UUA8U7g0gGgelL0oH5UvbrTASjFOpKAEGDxS9elAPtRn2oA4zxFzrlpxnlf5iuqT7gxxXIa&#10;3dwTavbSRyBlUjJHbmuiTVbEKB9pTOPWsIyjd6mcd2SaoM6bOMfw1LYLixgwM/u1/lWff6rZvYTK&#10;twpYqeh61JZ6rZLawobhQwQAjPtVc0b7ldTRKjBzVLS1H2diP+ej/wAzT21SxVebhOR61R07U7NI&#10;GUzhT5jHn6mnzxvuD3NgjAqnj/iaDPXy/wCtNOr2Sjm5T86qf2pZHUt/nKQI8A+hzQ5x7gza7ccV&#10;m63j7NDn/nsv9af/AGzp5B/0leKztU1WylihVJ1YiVScfjSlONtwlsbq42jvWX4hONJlz3qX+2bA&#10;KD9oXkVn67qVpc6bJHFMpY9MUSnG24PYveHx/wASW2HbB/ma0iADjFYWjarZwaVBHLMqsoOQfqav&#10;/wBr2AGftK80RlG24LYLYAandfRavYGOtY1vqtmuoTuZxh8bT61cOrWOP+PhaalHuCE1Bf39n3/f&#10;f0NXhWNeapZtNalZwcSZJHbg1cGs2B4NwlClG71Bbi6rzplwP9mpbDiyh/3BWdqmq2b6dMsdwrMV&#10;wAKkstWshZxZnUHYARS5o33Dqapx2rN0XmCf/ru39KedYsVGTcLzWfo+qWccMweYKTMxHuOKHON9&#10;wdrm/XG3uP8AhLVz03iujOsWABb7SuBXKXV5A/iVZw+Yg4y3apnJO1iZ9Duh2rP1rcLRdgyfMTH5&#10;0DWtPBI+0rwKp6nrFk0KBZgx8xTx25qpTjbcp7G5Hyg9cUP90gnFUF1rTyuftK4psmu6eFOblafP&#10;HuO6E0Bf+JVHk9zWmeBXP6Hq9nDp0cbzYZc5BrQ/tywPIuBSjONtxReg2z/5C97xxhP61pGuftdZ&#10;sl1O7dpcK23acdcZq/8A27p4P/HwPyoU423BNDr7BvLPg/6w/wDoJq8PesK81uya7tiswIVyWIHT&#10;g1dGuWBHE4x9KFON9wTRD4kx/ZMn4Vc0/wD48Yc8fIKxte1S0uNPeKKXcxI4xVux1mxS0jRpcFVG&#10;eKXOuYV1zGvWbpS4mvc95zTjrmnhd3nfpWfpur2cUt2XkwHmLLx2puauhtq50GKyyp/4SJT28qpB&#10;rlhx++zn2rNbWLP+3PMEh2eXtzjvQ5xBtHRDGKpaoP3MXH/LZP5ioxrlgVz5px04FUtS1qyeKLbI&#10;SRKpIx2BpuasDasbwHHSh8bD9KzV1yxOAJWz/u0Sa3YhD+9P5U+dDuibShs0+EAfw1cbJBNYmmax&#10;Zx2ESPIQyrzxVttasjHu8xv++TSUlYSasYWk8+Lbk/7LfzFdctcRpd9DF4knuHY+WwbBx9K6Y63Z&#10;BQQ7HPopqYSSRMGrCan/AMfljgcedWmOnFc7qOsWr3VoUdiEkDN8vatAa5ZY+8+P9w01JXZSauWd&#10;QGbKYD+4amg/1KfQVkX+uWZspArPllIGFp1vrtn5KHMnQZ+SnzK4XVzZIwPWqlop824z/wA9P6Co&#10;DrlnjIL/APfBqpZ65aeZOWL8yZA2e1HOrhdG79aznAOuoe/k/wBTTRrtmeMyf98GqT6zbNq6SDft&#10;8rGdvvQ5IG0b/Suc8VsB9j9fMP8ASr7a9ZqMkyf98GuS8V+L9KdrdYpmdonJYKOR0pSaasglqtDv&#10;w3AOBVPUtTtLC3aS6uEiUDqxrzzUPiDf6o32bRoHiDDbvPLD346VFaaDLeSef4gv7ifjPlgs36mr&#10;9RtpbmpJ4+KxR2mj2pu5+mWU4qM6B4m8STKdal+y24/gjYcg9eAT+tbehvo2nWqeTaCOQDBYQ/Mf&#10;qa1W120Ufdm/79mkpQSFzaGNoXg7TNJv5NivMyAFWlIOM/hXVKoUcDFYkOt2wv5mKy4ZVx8hzVv+&#10;3rPssx/7ZmjnTBNBqWPt1j/10P8AKtMDtXN6jrVq93aMElwjknKVpf29aD+Cf6+WaSkrsSauyzqX&#10;GnT+mw06x/48YCO8a/yrK1HXbWSxmjVZslccpTrHXbVbOFDHOSEUcRk9qOZXDmVzVuh/o0v+4f5V&#10;ynhH/kKT88ba2rnXbU27jy5uVP8AyzPpXN+Hr+Kz1CZnEjb14CrmolJcyJk1zI7knJxVJ+dWj/65&#10;t/MVXGv22MiGfI/6Zmqra3bHU0k8ufhCMbOetW5ItyXc6DHp0rP1ni0TP/PVaauu2xH+quMD/pma&#10;p6rrEE1sipFMCJFOWjwKJSVhNqxvp90H2pk+DA+Rn5TVBdcttqgRXHT/AJ50yfXIBE48m4+6f+Wd&#10;O4+ZdyfR+dLh49f5mr3QVg6XrMCafGnkXBxnkR5HU1bOuQgf8e9z/wB+6IvRCUlbclts/wBqXeem&#10;1P61dz+NYFtrEK6jcuYZyGC4GzpjNXv7ah7W9xn/AK50J6ApLuUdU/5D9j+Nb4xiuU1HVIn1e0nE&#10;cwVOCCnJ/Ctga5Aw4t7n/v3Si9WJSV3qWtQ4sLg/9M26/SnWPNlET/cFZV9rkMllOgguMshAzHx0&#10;p9jrUP2WJfs9wSFA4j4p31HzK+5snOKz9Kbd9qyMf6Q38hTTrUXOba54/wCmdUNM1eJTcAQXB3TF&#10;uE9hQ3qgclfc6GqjEf2uq4z+5P8AMVD/AGxFn/j2uf8Av3/9eqLazEdWDfZ7kYiIxs56j3obByXc&#10;6EEe1UtUIFuv/XRP5iqv9uxcD7Jdc9D5f/16qalrKNAoFtcD51OSnHB+tDegOUbbnQL0HFZPibP9&#10;jynpTl1uPYCbS6Gf+mf/ANes3X9VS502SIW86E/xOmAP1pSegnJW3JPBef7Nl/66n+Qro/oK4/wv&#10;qK2li8ZhmctITlFyOgrd/ttAObW6/wC/f/16UH7qCMkluLa/8hy7yMfItah5rm7XVV/te5k+zTkM&#10;owAvP41pDWF5/wBEuuP+mY/xpxY1JdyS9H+m2f8Avnj/AICavYFYF7q6/a7VvstyArngoMng+9W/&#10;7cT/AJ9Lr/v2P8aE9w5o9y3f86fcevlt/KpLX/j2j/3RWPqGsK1jMPslyu5CMlBgcfWpLXWFFtHi&#10;0ujwOQg/xp31Dmjfc2ST9KzdKx516T/z3NIdY45srv8A74H+NUNN1ZVlu/8ARbhszE8IOP1pN6oH&#10;JX3OiOK5fH/Fc/8AAf8A2StY6qSMizuv++B/jXOfbz/wl/ni3mwFwY8Dd930zSm9hSa0O1BFUdVH&#10;7mHJwPOT+YpiaqWH/HldD/gA/wAapanqmYoR9juR+9U8qPX6029BuSsbqnApJMeW30rMOuKsqxGy&#10;utzDIGwf40k+rssTAWF3067B/jT5h8y7lrScf2fHz6/zq4etc9pWsMtki/Ybl8d1UYP61eOrv/z4&#10;XfT+6P8AGhPQSkrC2v8AyHLz/dX+VafSuZtdWZdbum+xXBLhflCjI4781pjV35/4l93/AN8D/GlF&#10;gpINTIGoWHvJWnniua1HU2e+smNpcLtkztKjJ+nNaX9rsOthdf8AfA/xoT1YKSuxPER/4ktwP9ms&#10;bwMMQXRJ/iX+tWNe1NpdKmjNpcx7hjc6jA/WszwnfNBFOFtpZOV/1YB9feob99EtrmR2zNxVKx+9&#10;P/11NQNqz/8APhd/98j/ABqpYao++fbZXBzIScKOP1rRvUrmRvfzrLlbPiKDj/lif50/+0pAM/YL&#10;rPptH+NZk2oyf8JBC32O4BEWNpAyeevWhsHJHTZ4rK1/a1nED/z2WnnU5hz/AGfc4+i/41ka9qUz&#10;2sYNjOmJVOWx/jSk9AclY6hSKbN/qnGexrNTU7g/8w25H/fP+NJNqNwYHxp84OO+P8aq4+ZE+jf8&#10;gyLH+1/6Eauk4HNYWi3066XEPsczYLDIxj7x960DfTEf8eM2P+A/40ovQSkrFHRip1i/wD9+t78a&#10;5XRriUavelbeQ7n5AI+X9a33uZlfatrI4HcEc/rSi9Ai1Yr6lzf2PtIf5Vp9qwNUu5xe2LfZHGJD&#10;wSOeK0fttwMD7HLz7j/GhPVgpK5LqXOnTg/3DS6f/wAeFv0/1a/yqhqV5cf2fOPsUo+Q8kj/ABp2&#10;n3lwbKAfYpMCNedw54ovqF1c1ietZ+mEGW7/AOu5/kKVru55xZSf99Cs3TLu6FxdgWbnMxJ+YccD&#10;ihvVA5K50Gcdqzrk/wDE6tOP4H/pTvtl4P8Alwc/8CFZ11e3I1e1Y2MmQrgKGHPShsHJHQ89+K57&#10;xl/yBHx/fX+dXxf3R/5cJB/wIVjeKbmeTRyr2rRjeMliD3om/dYpNWNXw1/yA7b12Ctesnw1/wAg&#10;S2/3K18VUdkXHYO3NKORSd6UdKYxe1BGRxRQc9qAEJxwOaTvS/T9aO//ANagBMcUvANGKQEA0ALw&#10;T0pTx2pM+lAJpgLk9RSFwF3HtTuvHFBHbFADA+5QR0NKc9RzR1oOM+lAHFeIFRdbtAoA3FeB9RXV&#10;RwxbR8q/lXLeIf8AkN2hx3X+ddXGflGfSsofEzKKV2VdUgjOnzfIo+X0qSyhjFjBhQP3a9vam6m4&#10;GnTZ/umpbM5s4cf881/lV394qyuSSRpt+6M49Kp6XGn2UnaMmR+3uauMQQee1UtJP+h8n/lo/wD6&#10;EaOo7K5e8tR2H5VSKR/2mPkGfL/rV0sOxxVFmX+1QO/lf1obBouhF/urWdq8aiKA7Af36/1rQBxz&#10;2+tUNZbEMJGP9cuf1ok9Aa0LwjXAO0ZrL8Qoo0mbAHTsK1QQUrL8Qn/iUzYweKUvhYmtBdBRTo1u&#10;doJIPJHua09ijsKzdAP/ABJbbn+E/wAzWluBGaI/ChxWhRto1Oo3RwP4f5Ve8tepxVK2Yf2jc+vy&#10;/wAqulh1prYEUL+JTc2nAP7309jV/YvHy1RvmH2i095f6GrwcetC3YJalLV4kOmT5H8PpUtgiCzh&#10;GAPkHao9XkA0yfnJ2VLYn/Q4f9wUr+8FtScomOgNZmiRoIJwFH+vb+lae4DNZ2ikG3nwf+Wzf0oe&#10;6BrU0DGnoD+Fcdep/wAVYuBxvHSuz3ADk1x94V/4SxTkffFRU6Ez6HXrGmMbR+VUtViQ26DaP9av&#10;b3q8CMZqjqjj7PHn/nqvH41ctimlYurGoX7ooZFwcqPypVYYFDN8p5qh2RnaGitpkZ2AcmtLYuPu&#10;j8qoaIy/2XFt6c1fLZPWpjshJaGbaRr/AGve8Don9a0fLUDoKzrMgavfHI6J/WtHcDyKI7AjP1BF&#10;F3Z8D/WH+Rq+FXH3ao3+PtVnk/8ALQ/yNXdw9aFuwW5leJVH9kvwByKv2MY+xRf7g7e1UPEpA0lz&#10;nPIq/YODZQ8/wCkn7wvtE5QfSs7SkAnveP8Alua0Sw7ms7SmHnX3P/Lc03uhvc0WXI4rLMQ/4SFD&#10;jjyvStTeAetZxYf2+Dn/AJZdKJdAZpbQOMVR1RF8qLgf65P51d3YqjqrL5cJz/y3T+YolsN7F4KM&#10;UjqNhOKUMKbIw2HBFMZV0lFGmw/7tXGGENU9KYf2bDnGdvarbEYPNC2EtjlNJGfFlxn0b+ldbtFc&#10;jpJx4suPTDf0rrg6+tRDYmGxnakoF5Y+nm1pbRjpWXqcifbLHkf62tMOo71SerGt2VtRUfYJsf3T&#10;U0CjyVx/dFQak6/YJvm/gNSQSKIE5H3RTvqPqTkDGao2IXz7ogf8tf6Cq2o+J9L01xDPcgyt0jRS&#10;zH8BXNz+IdZmeddH00kPJkyTYGOPTIo32BrXU7O4vbS1UtPcRRAd3cL/ADrjdU8aWcGptNZQvfMk&#10;ewCLpnJ74NTWfhUaltvNauJZ5nAYx7htUnqAK07XTLKy1hYoIUVfJz096Hbqwb8jj5YPFHjOfbLb&#10;yWFm3I3KQP6E0at4BtLGK0Uzs8jna7AYB6ds16YMLxwKwfFLDNng9ZD/AEpSlyx90md7GnpOj2ek&#10;2a29pEFQc+5q7Ko8psDnFIsg29RSSyjymG4dKpu5ViLTF/0CLOOlWiOKpaZIDYxcj7tWi64+9ST0&#10;BbFSBf8AiaT/AO6v9av4FZlrNnVbkNgYVcc9RWiHX1FJMEZ+pKPt1jkfxt/KtEDIxWVqkq/2hp+D&#10;/wAtD/KtTevcihPViW7KuqKp02fI/gNPsAP7Pt8dPKX+VR6pKo0+cFhjYc0WciiygAP/ACzXv7UX&#10;94fUku2AtpAP7h/lXI+EgP7SuDjt/WuruWT7PJ8wyUP8q5Twmw/tG4yeg6/jUSfvIiXxI7IAYHFV&#10;Hx/a0Yx/yyP8xVkSD+8M1TkmjTVEO5R+7Pf3FW2i2aKgdhVLWSFtEJ/56qKsC7ixnzF/OsvW72GS&#10;1jUTL/rV6HNKUlYHsbQIKj0+tRz48l/TaarQ3tvtCidTgc/NUrzReTIQ6nCnv7U1JdxkOjqBpcOO&#10;Ov8AM1eIFZ2kTI2mREkDr/M1dMiY5YfnQmrCWxVtQP7Uu8HnCdvrV3GOvNZ1pLGNUu/nHITv9av+&#10;Ymfvj86E0CMLVQP+EgsfxreAz2rA1WRB4gsTvGOe9bomTH31/OlFq7Et2Qaio/s64z/zyb+VPsub&#10;KHHHyCotTmiGnXB3r/qm7+1LYzRmziIdfuDvTurj6lsjA6VQ0tAv2kY6zsf0FXDMn94fnWfpVxHm&#10;6+df9e3U+wobVwe5p4wOlUzhtVXkA+Uf5irJljP8Y/OqJlj/ALYU71/1J7+4obQM0R0qlqqqbZOf&#10;+WifzFWBcRf89F/OqOqXEH2dP3q581O/vQ2rA9jSA461keJyBo0laazxY/1q/nWR4lmjfR5Qsik/&#10;WlJqwpbEHg0g6ZJ/11P8hXSdetcx4OkjTTZQXA/ek8n2FdIZ49v31x9aUGuVCgtDPtcnWrrjoq1q&#10;AHFY9pcR/wBtXY3qAVXnNannx95B+dOLQ4la8wL6z/3z/wCgmruMism+mjGqWb+cCNxG3IwPlPNa&#10;IuocY81PzoUldjRHqP8AyD7j/rm38qltgPs6YH8Iqnqd1B/Z1wBKufLIAz7VNaXEBtYx5q/dHejm&#10;Vw6lsjA96ztM4lu8f892q21zABzKn51m6ZdRebeZlQfv2xz1ocldA9zX6Vy27/iusd9v/sldGbqD&#10;GPOT/vquX86I+OPM3rt29c8fcpTa0Jl0OuVRVTU1Bih/67J/MVKt3b9POT/vqqWqXtsscI85eZk6&#10;H3puStuU9jUA4pkq/Iw7EVEL23x/rkH/AAIUya+txExM6dP71PmXcYmkrjT4x6Z/nV0qKydIvrcW&#10;EY89AeeM+9Xje2+P9fGfo1JSVtxLYpWq/wDE9vPon8q1OKxLS8g/tu8PnKAQuOevArU+2W+cecn/&#10;AH1RGS7hEpamB/aFh/10rTHTFYuo3ludRsT5iHEnUHpWmLy3x/rk/wC+hQpK7Bbsz/Eqg6LcfSsj&#10;wMoFtc5/vr/WtLxFdQyaNOqyISV6A1leCriOO3uFldUO5eCevWobXOiH8aOuOB05qnp3LXOeP3pq&#10;Rr+0Xhp4x/wKqWn6jaBrjM6D96SOatzjfcvqa+0VmyJ/xPYT1Pkn+dWP7Ts8f8fMf/fVZk2p2Y12&#10;FhcJt8ognPHWk5x7gzdAzisvX1zZxj/pstWhqdmeBcR/nWZrmoWklmircIT5qng0SnG24pbG6MY4&#10;NMmUGFz32mqy6nY9rqM/jUc2rWRif/So+Aehp88e5Quh8aVEOerf+hGr7dKxtF1G0XTI1a4QMC2Q&#10;T/tGrr6nZqOblMduaFKNtxLYzNCA/tjUP9+uh7+vtXJ6LqFtHq19I86qrNwT3rfGr2Gcfak/OlGU&#10;basUdiLUlze2Pb94f5VqDGMVz+papZteWRW4QhZCWwenFaf9rWIwPtMf50KUbvUFux+pcadP/uGn&#10;WAH2GA4/5Zr/ACrP1LVrD7DMv2lCxQgAHrT7DWLA2UK/akBEagj8KfNG+4+pqMAQaztL5lvP+u5/&#10;kKedY0/BH2pKo6Zq1iJrvNwg3TEjPcYFDlG+4nubmPes64Qf2zaE9kf+lTHVbEH/AI+U/OqNxq9h&#10;/aVu32lMKrgn8qHKPcbNrHFc/wCMMLojng/OvX61pDWdPwf9KT86xPFmo2dzozJBcI771IUfWlKU&#10;eXcUtmafhnLaJbE/3a2QcCsbwwf+JFbeuytjqOtXHZDjsOHPtQD+NNB9fwpc0xhzRRnijPpQAe5o&#10;JGMml5ppxnpmgAxjpmlwOppOo5GKTp60wH7sDgZpMZxSA04UAL0pcioy2OM5pu4/jSAex54pOh9a&#10;AeMmkZvTmmBxOuW5j1a1QzO5YjBbGRzXRR6fJt5vJsemRWD4hx/blnn+8v8AMV1acKOaxildmUVq&#10;zJ1KxZNOmcXMzYXoTU1nYMbOE/a5hlFPDdOKm1YgabP/ALtTWZBsoP8Armv8qqy5irakDae2CBdT&#10;DPfdVTTdPJtjm5lB3t0b3NazH5SO9UtJfNsQQRh257H5jQ0r7BbUcdOA4+0zfXfVL+zf+Jng3E3+&#10;r67uetbJI9Kp7s6rgcHy/wCtDjHsDQf2eB0uJ/xes/V7AiGHbcSkmZRy2a3RnPNZmtEGGAg/8t1/&#10;rRKMbbA1oSDTQFA+0T/991m67Y+Vpkknnysf9puK6BeVGfSsnxHxpEtKUY22CS0K+iacX0qBzPKN&#10;wPCtgDk1oHTR/wA/E4/4HTdC/wCQNbn/AGen41fpxjG2wJaGJbaZ/p1x/pE3BAzu56Ve/s4Y2m4n&#10;4/26Lb/kIXI6fd/lV0n0oUY9gSMa+0/E9qBPMcyd26cGrR0dXyWuJyf9+lv2K3NoAesv9DV7cBQo&#10;xu9BpamFqmjJHYSyLNMSi5ALkirVlYN9ihJuZvuDo1WNWYf2ZP8A7tS2JzZQn/YFHLHm2FbUgOnZ&#10;/wCXqf8A77qho+nloJv9IlX9833Wx6VucDNZ+iE/Z5s/892/pRyq60BrUkOnf9PM/wD33XK3VsV8&#10;TLEJHILj5iea7ck4/wAK4+9OPFa+pcVE0tNCZo6RdPO3m5nx/v1S1PTv3CbbiYnzFHLe9bKnjmqe&#10;qnEEZ/6ap/OrcY22La0ETTQFA+0zn/gdEmmAoR9omH0erq5pXPynpT5Y9h2MLRLDdp0Za4lBYk4V&#10;sCtBtLU4AuJh/wADqPQv+QVF361okjrSjGNthRWhg2umKdVuwZ5flC4Ifnv1rQGlKOlxPn/fNR2h&#10;/wCJve/LnhP61pZGfWhRjbYEjEvtNX7VaKJpiTIf4vY1cGloD/r5/wDv4aTUCftlmeR+8PT6Gr+R&#10;QoxvsCWpz3iCwSHTHcSyk5HDOSKt2GmobOFjNNkoOjmmeJz/AMSh+/Iq/p3NhCf9gUuWPNsK3vDT&#10;pkRXHmzf9/DWdpemp517maU4mI4c1unp0rO0ria94/5bmm4xutBtakv9mxZz5s3/AH8NZv2CMa6E&#10;8yX/AFefvmt7PNZjHHiEf9cqHGPYGib+zY/+esp/7aGqGqaZGqQkSy8zIOXJ71udqz9WOIoMnH79&#10;P5ihxjbYGtBw0yLb/rJh/wBtDTZNNjKEeZL/AN/DV3OBxzSMcoTjHFPlj2HYytK02NtPhLSy5Izw&#10;5xVttLhK8yTEf9dDRpBJ02E/7NXGPFJRjbYSWhxumWySeJJ4dzYUNj5iD2rpv7LgA/1kw/7aGuc0&#10;g/8AFXXJ9m/mK6x5kQEsQAOpNTBK2qJgtDF1HSohd2mHkIaUA5ck1fbTLbbktLj/AK6t/jXIeJ/H&#10;lpb3UUdin2h4W3Fg2Fz6Vlf2h4t8VMqW4ktLZv4kJUfn1qlBN6IuyW5ta/4g0GwSS2E08s4yu2Ny&#10;cH3ya5+PU9a8QzLb6NHLBGowzs5I59T2/Ctm0+HttYQTXd/cfbJNhO1lwAfXrzXaWFrb21siwQxx&#10;jaOEUCnyRvqLrocnofgIwSG61af7Rc7sgo7ADj14rZsNFtDNcBhIdsmB+8Ydq3u3aqVgc3N1yP8A&#10;WensKcrNrQGtRBo1oOgkx6ea3+NUW0yD+20TLgeVn/WH19a3eKznI/t1M/8APD+pqXGPYGh/9k22&#10;cnzP+/rf41h+I7GGBrXZv+dyDlyfT1rq84HrXO+KiN9l2/eH+lTOKUdhTWhopo9p0Hmf9/W/xol0&#10;a08p+JOR/wA9W/xq+o4okyIm+lXyx7FWMjTtHtWso3IkJI7SMP61cOkWeMbZP+/rf407S/8Ajxj+&#10;lW8jHShRVthJaGHDo9r/AGnOpEmAq4/eN/jV9dHtAuNsn/f1v8aS3/5C1xj+4v8AWr2aSiuwJIwd&#10;R0m0W9s1AcB3Of3jH+taX9kWWPuSD/tq3+NQ6mf9PsOcDzG/lWgXJ6dKEld6AkrsyNU0q0FjMyrI&#10;GC5BMjf40tlpFobOEsjkmNc/vG9PrVvU8HTpxnkoafZ8WMGP+ea/yo5VfYLK5TutHs/IkOx8hSR+&#10;9b0+tc54Zs4Z7+ZJQSAOzEfyrsLpv9Gkx/cP8q5Pwm2dSn57f1qZJcyIkveR0n9jWWP9W/8A39b/&#10;ABqm+i2jakqmNioQnBdvX61tbhiqbOP7VUf9Mj/OrcV2LaQ0aLYLyIPzYn+tZut6VZR26NFAFYyq&#10;CQT0rf3EdKzdcP8AokeeP3y0SSsJpWGx+HtMAB+znpz+8b/GpZNEsFhcpCwO0/8ALRvT61ej+6Pp&#10;0onbEL/7posuw+VGTpWkWb6dE0kTMxzn94w7n3q8dIstuDGcf9dG/wAabo5J02L05/mavE0KKtsC&#10;SsYttpFm2o3KeWxCBcDe3HX3q6dGscf6lh/20b/Gi2Yf2ndY64T+tXS3qKSiuwkkcvqOmWia1aRL&#10;GdjdRvb/ABraXRLE/wDLFv8Av43+NZ+psB4gsvoa3g3vSildiSV2ZWoaLZCwmZYjlYyQd7ccfWiz&#10;0SwFrGxiOSoyRI3P61evyDp1x6eW3P4UWpxaRAH+EU7K+w7K5B/ZFiD/AKk8f7bf41S0/SbFxOTC&#10;ciUqPnb0HvWz1HWqOl/duRnP79v5CnZXBpXF/seyH3YT/wB/G/xqodHs/wC1APK+UxE43t1yPetn&#10;otVP+YqOn+pP8xQ0uw2kMGi6eeTD/wCPt/jVLUtEsFhVkhwTIo++3r9a3N3tVPUiDbpnH+sT+dDS&#10;sJpWGLodhjb5HH++3+NZniDSLK30x5IYdrL0O4/410IPFZXiU/8AEnlpSSswklYyvCenW11YSNPE&#10;HIlIzkjsK320ewPWH8Nx/wAayPBpP9nS9P8AXHn8BXRkjpilBLlFFKxhWuk2R1W5jMHyqBgbj/jW&#10;l/Yth1MA/wC+j/jUVrxrF36YWtItTSQ0kYd7pNgt/ZqIsB3ORuPPB96ujQ9O6/Zxn/eP+NNvsHUb&#10;H/fb/wBBNaHAO7HtQktRpK5kahomnJZTstuFYISDuPBx9altdG0/7OmIBnA6sf8AGrWpMP7Pn/65&#10;t/Kpbcj7PH/uiiyuLlVysdE08rg2y4/3j/jWfpuj2Ekl3ugU7J2AyTxW6TxWdpJBlvcZ/wCPhqGl&#10;dA0rjzoenf8APqvT1P8AjXODT7X/AITAW3kjycZ25P8AdzXZEjFcoP8AkfSc/wAH/slKaWgpJaG7&#10;/YunYH+ip+Zqjqmj6fHHCVtgCZVHBPQmtsHvVDVm/dQ4/wCeyfzFU0rFNKwg0TTSv/Hqv5mkl0PT&#10;jE2LVOnvWgGwKbIwMbHPanZByoyNM0XT2so3NspYjqSauf2Np+0j7KnPXrT9MwLGPGelWy3FJJWB&#10;RVjAttIsDrF0jQKVULtXJ44rR/sXThz9lT8zUNpga1e+p2fyrT3DpSikJJHOalpNjHqNiiQBVeTD&#10;DJ5rVGjaeBxbJ+tQaqAdRsCc8SVqbhTS1YJK7MHXtNs4NIneOBVYDIIrM8H2dvcw3BmiVyrDBb8a&#10;3fEQJ0W4x/drK8EY+zXPT7y/1qH8aJaXMbx0fTzz9ljqpY6TYs04a2Q4kI5rW3YFU7BhvuB6SmtO&#10;pXLHsO/sixxgW0f5VnTaVZ/23Cv2ZNvlE47HmtzOOc1mzPjXoV7mI/zobBxj2LP9mWXa2jH/AAGs&#10;7WtOtFtEKwIP3q9BWzkDvWdrThbRDwf3q0S2BxjbYsR6dZqMLbRD/gNJLpll5Tj7NGMj+7VsMMda&#10;bK37tsenWmPlXYzdH0+1GnRnyUY5bkjPc1caxtdufIj/AO+ai0dv+JdH06t/M1cZgQaS2BRVjmtF&#10;tLeTVr8PCpCtxxwK6BdOtMcW8f8A3zWHoTn+2NQXHG+ujDDHpUw2JilYxtTsLYXliogQAyHIAxni&#10;tQWFr/z7x/8AfNUdTkAvrEY6yH+Vam4U1uxqKuzO1Kws/sM+YI8hDzin2NlZixgIgTPlrzt9qk1F&#10;gNPnz02GlsSPsMHXmNf5U+ocqvsONlZ8n7OmT/siqOmWNp592whTImOMr04FahIxVHTHBlvAO05/&#10;kKHuPlVy39jtv+eEf/fNULjT7VtTt8wR/cfjH0rUDflVG4YjVrXB4KP/AEoYNIn+wWgGPs8f/fNY&#10;Pi60t4NHMkcKK29QCB710oZRwa57xpg6Ewz/AMtF/nSl8LFJKxc8MH/iRW2cfdrYGAM5rE8MN/xI&#10;7cdPlraB9RTjshx2QpNANBpDwM0yh2RikBArB8R+KrPw7CrTgySyZ2RqeTiudg+K1k022axkjX+8&#10;JA39KLodmehE/lSVjaP4m07W0zaTBmxkoeCPwrX3ZoTuLYM80m88jNMkkVBksMe9RiZSMqw/A0AW&#10;A2BnvSbjmolkJ7U4PmmA/PPWnAZ5NM6/jSjIoAexGOBTeeopwPpQRzSA4LWpL19VtmnijWQEbAp4&#10;PNdDHPrPA+zQdP7xrI18j+27P6j+YrqUPArGMdWZRTu9TE1ObVjYSiS3h2kfMVJOBUtnNq/2WILb&#10;wbdgxknPSruqf8g6YdttS2f/AB5w/wC4v8qvlXMOzvuUJJtZ2/8AHtb9P7xqppcmrfZsRwQFd7cs&#10;T681vdVP0qnpH/HmeP8Alo/P/AjRyq4Wd9yLzNaBwLe2x/vGqZl1f+0xiG3Mnl+pxjNdBnIqkP8A&#10;kK5H/PP+tNpDafcg83Wsf6i2P4n/ABrO1eTVvJiMsEIHmrjbnrzXSZwaz9ZINvDu6eev4daUkrCa&#10;dtyES64QP3FryPU8frVHW31M6a4uYoFjPUqTmuhDDA9KzPEeP7Ik79KJJcoNO25V0WTVP7Mg8qKA&#10;xYOCxOetX2fVudsVv+OaTQj/AMSe2H+z/U1o5HeiKVkCTtuc/bSav9vuMRQbjjd1x/Orom1n/nhb&#10;4+pqa2A/tC4x/s1dOBTSQ0n3Oev5dW8+1Jhg3eZ8oGeuO9XBNreR+4tsfU1LfnE9p/11/oavBhjF&#10;JJXBJ9zE1OTVv7Pm8yKDZt5Kk5p1jJrIs4tsNvtCjGSavaqR/Zk+3rtqWwObGHPPyCiy5hWd9ymZ&#10;daz/AMe9tj6n/GqWkS6r5Mvlwwkec27cT14rogRWfpBXyZ8f892/pQ0roLO+4NJq3aGD65Ncxcfa&#10;z4iDOiefuGFHSu3LA1yN423xUgH98VFRaIU15m35mshR+6tyfqeKp6jJrBiQSQQAb1wVJ65roFIP&#10;1qpqZxbp/wBdF/nVtKxTTtuVVk1ngeVbfmf8aJJta2Z8m2zj1P8AjWqvShsFTkU7ILPuc5osurf2&#10;enkwwmME4LE5rQMmtH/ljbfmafoZA0uLHTmtAtxSilYSTtuc3atq/wDal0Vih34XeDnA64xWj5mt&#10;dorYjPv/AI1Jan/ibXnrhM/rV/vzjFEUhpPuc/fNq32q1LJBneduM9cd+atq+tEf6u1/X/Gp77H2&#10;q0z/AM9D/I1dBAHAppK4Wfc5rXjqf9nn7QsHl552A5/nVuxbWDaRYS2ChRjOc4/OpPEpH9kvn1FX&#10;tPINjDj+4KlJcwrPm3KpbWMHAtR+Df41n6adVM93sFvnzjuLZ6+3NdESPWs7SyPNvP8AruabSuh2&#10;d9xc6xjpbfTDf41lu2q/28vyweZ5focY/Ouk4HJNZp2nXxxz5VDSBp9xA2s/3LUfg3+NUdTOreXF&#10;5i2+PNXG0HrnjvXQbuaz9YwYYf8Arsn86JJWBp23I0OtcZFr78Nx+tJM2sKhwLY8ejf41pg4HWqu&#10;oX9rZW7TXE6RIvUsadkPlfcy9J/tX+z4wn2cJj5dwOf51S8Ra/qGiaVNPJNZCVQNic7jk46ZrGuP&#10;HqQafHZaRE89wVK7tpwp7Y9aw/8AhE/EviOQ3l8SmR96UjP4AURjdAlZasxrfxdq1vqbXySjzXzk&#10;EcH8K37XQ/Efi2Y3d8zwRNhl3ggEH0FYFn4U1WbWfsAgJZW+c5GAPXNe4WNuLSyhtx/yyjVPyGKp&#10;JId77HD2/hD+xrm18tI5ZGkGGcE8+/tXXpHqqqADbD/gLf40akAbuyJ7SitMMCKndslLVmJqC6qL&#10;OUlrfbtOcKc/zqa3/tYwJh7UDaMDa3+NW9RI+wzeuw1LbbRbp/uilZXC2u5Uxq+OXtf++W/xqlZr&#10;qpmuQr2/EnO5T1x9a3c8YqlYDE91nH+t/oKGkDXmN2auf+WlqB/uN/jVB11RdaX5rfcIeu04xk+9&#10;b+R9az5GVtbVT0MP9aGkDQKNVIyJLUg/7Lf41heJPt2bTz2hPznGwEYPHqa6tEWNAiABR0Fc94qA&#10;LWWf+eh/pSmvdFJaGmqargfvLf8A74b/ABpWTVRG26W36dkP+NXkOF60OwMbc9quyKt5mTp6aoLN&#10;NslvjHG5CT/OrO3Vs/622x/uN/jU+nt/oUWOflqzxikkrAlpuYMEeprqlxh4N21ckocd/erbDV8f&#10;6y2z7o3+NOikA1S4x/dX+tW9+eppJISXmYGorqn2uyDyQk7ztwpwD781o7NU7S23/fDf40zUW/06&#10;x/3z/KtEYPNNJXYJa7mTqKakdPmzJBjacgIc/wA6ksk1QWcP72DHlrgbD6fWrWosP7Onwf4DT7Ik&#10;2UGT/wAs1/lRZXC2pTuE1LyJP30H3Tn5D6fWub8Npc/2hMIXRXxyXGRXY3JP2eTnqp/lXKeFD/xM&#10;5/QD+tRJLmRMlqjo/J1Ej/Xwf9+z/jVRotRGpqBNEf3Zwdh9frWwG/KqTuP7Xj548o8fiKtpFNeY&#10;eVqPIM8PP/TM/wCNUNXgvxbRlpY2AlXgIR/Wt0tx0rP1hiLRCP8AnqtEkrA1puOWHUtoIuIf+/Z/&#10;xonhvzbyf6RH90/we31q6jZXn0psx/cPyPumnZDt5mXo8V//AGZFtnjCnOAUyep96uiHUP8An5i/&#10;79//AF6bozZ0uEk+v8zV7dzSSVhJaGNaxXv9p3X+kR52pklOvX3q+Yr7kC4j/wC+P/r1Hatu1S7H&#10;YBP61eJFCSBI5nUkuv7ctA8qFj91gnStwQ3m3/j5TPr5f/16ytUJ/wCEgsuOOa3g2V4IqYpXYorV&#10;mdfw3v2CYG5T/Vtn5OvFJaW98LSMi7T7o/5Z1a1BidPuP+uTfyp9pgWcQP8AdFOyuO2pXEN6etyu&#10;f+uf/wBeqOlw3g+0AzqB5x/gz2FbbYrO0s83Iz/y3P8AIU2lcGtSUwXhwftKj/tn/wDXqp5F7/ai&#10;/wCkr/qjzs9xWqcHryaqlv8AiaKOg8o/zFDSG0O8m8x/x8L/AN+//r1S1KC98lP9JXHmL/B71rbu&#10;2ap6k2IE2nnzF/nSaVgaBbe9OP8ASx/37rN8RQ3KaVIXuAy9xsxW6HAHasrxI4OkS80SSsxNaGZ4&#10;SiuJNPkMc/ljzTxtz2Fb/wBnvO91z/uCsfwaR/Zkn/XY/wAhXRbj3NKCXKgitDEs4Lz+2bofasHa&#10;MnZ1rT+z3ef+Psf9+xVSzb/id3n+6tau79acUgSMW+tbw39n/pfO44IQccGr62t5n/j9/OMUy8cC&#10;9shnq7f+gmr4b3zQkrsaRk6lbXf2Cc/aycITgoOeKmtra7+zR/6X/CP4BU2pNjTrg5GfLb+VSWrZ&#10;to+f4RRZXC2pCbW8wSLz/wAcFZ2lWt3593/pRX98c/IOTW7kYrO0qQede85/ft+FDSuga1J/s133&#10;vT/3wK5gQzjxoYxP+8x9/aM/crsiwIrlMj/hPP8AgP8A7JUyS0Jktje+yXZGPtrf98Cs/V7S68qE&#10;m8JxMn8A65rcDDtVDVmUww5P/LZMf99CqklYprQUWV3gEXzE+6CiS0u9jA3rdP7oq8rDA5psrAKx&#10;9qfKh2MrTLa5Nkh+1sPbaKuG1uOcXj8/7Io0182MZxzzVouMUklYSWhg21ncf21dgXjjhSWwOeK0&#10;/sU5/wCX6b8Av+FV7Vv+J3eemF/lWmHA70lFAkc/qdhN9tss3kpzLgE449+laP8AZswH/IQuPw2/&#10;4VHqbj7dYcZ/e9a0g60KKuwS1Zg63YyppMzfbJ3CjoxGD+lZvhO1eeK4ZbmSIBl4THPX1rd8QvjR&#10;rjGAdtZPglv9EuCcfeH9alpc6RDXvm4dNlYE/wBoXH/jv+FUrLS5C03+n3AxIRwRz+lbO8Yqnp8g&#10;3XGTx5pq+WNy7aif2XJgj+0Lof8AAl/wrNl0yQa5Cn22cnyidxIyOenSuh8wfnWbM2ddh5/5Yn+d&#10;JxiJoeNMkxzf3P8A30v+FZmt6U4tkb7bO/71cBiMfyroQ6ms3XHAtIyW485aJRjYJLQlTTHUf8hC&#10;6P4r/hTZ9NkMLf6fcdD3X/Cr4cCmTP8Au2+lVyxKsZekae/9mx/6XOM54BGByfarTaa2D/p9yPow&#10;/wAKNJcHToufX+Zq4zDb1pJKwktDk9HsWfV75RdzptbqpGW+vFbw0psf8hC7/wC+l/wrL0B861qP&#10;zfx10m8Y60oxViYrQwNR0tlvbIG9uG3OeWYHH04rRGlMBgX90f8AgS/4UzUnX7bY/wDXQ4/KtJWy&#10;KFFXZSWpjalpT/YJib65Yhc4LDH8qksdKf7FB/p10MxqcBhgcfSrepN/xL5+edhqSxdfsUA7+Wv8&#10;qfLG+wW1KzaSxH/H/d/99L/hVDTdKJmuv9OuRtmI4Yc8Dk8VvFxjrVHTWHmXZz/y3P8AIUOMb7A1&#10;qKdKJx/p11+Dj/CqVxpROp22L25Pyt8xYZHT2rb3qT1qjO3/ABNbfn+B/wClDjHsDQp0lj/y/XI+&#10;jD/CsPxVYPb6QzG5nm+dRtcgjr7CupDCsDxk4Gisf9taUoq2wpLQs+F8jQ7fj+GtoYrF8Lt/xIrf&#10;/drZz71UdkVHYXvTJOEJBzgU888UjDIx2qhnjmkWi+LvFso1R2AUligOM4PSu5/4V54ebB+yHgf3&#10;q53xN4e1DQNZGu6LGTGCXmAwduOvB7Guh8PeN9O1aJElmWC6PBibjJ9jVXcRWUjk/GPhG28MwRan&#10;pckyMZghQtkDgnI/Ku28P659p8Lw390wBSL5yeOQKyPiVdxf2FFb7svLMpUDnoDVnT9Dlk8CJYrl&#10;JZbcNj3IzS31HtocabfX/Hl5LcxsEgQ7BgkIO+B780qeCfFOmzedaSAFBwVfGfwrS8AeI7DR7SbT&#10;dSl+zy+cWXcpwcgDt9K7uPVrC83JaXCTyBSQiNyaLxWjQe9ujjfCPjDUZtW/sfVo1EqAoHwQ24cY&#10;NehL24rldA8Jm01afWL4rJczMXVQMCPJz+JrrVGccUWsF7ijrz0p2PrSY56UucUAGBmlz9KTk0c0&#10;Aea3uqzXl5HcOgDRnIA9q0R4rvAMeStT6+mNbtOB1X+YrqUiG0cCuaMG29TFKV3qcZceJLqe3eNo&#10;1UMMEinx+JbyOJEEa4VQAa6fVEQ6dNkAfL3FPs41+xw8D/Vr/Kq9m77jtK+5yr+Kr3GPJH5GoLfx&#10;LeW6eWkSkZJ6epzXcEDaRjtVLSI1+yHHeR+3+0aPZ67jtK+5zX/CVaiekK4+lQjxJfC583yhuxt6&#10;dq7ry1HIAqiVH9sAYH+q/rQ6fmDUu5zJ8U6hnmJfqBUF34gvbqJRJGBtcMMD0rugg56Vm61EvkQc&#10;Y/fr/Wh09NxNStuc4vibUQo/cj8jUF7rt7eW5gmjCq3oK7sLgDiszxCANJlPHFEqem4NStucxZ69&#10;e2tskEcYZEGBxU3/AAk+ogf6kflXR6CB/Y9ucDof5mtLb6AUKndbglK25w0XiHUFleVUUs5GeKkP&#10;ibU858tf++a6a2Rf7RueORtq8VHYChU/MEpdzhZvEF/I8bOigxtkcd8VO3ibUNvESg/Suj1BB9ps&#10;/l/5a/0NXyAe2Pwo9n5glLucNceI72aB4nRQGGDxT4fEl/FGqqq7VGAMV1eqxq2mT8D7npT9OCtp&#10;8DBcZQcUez13C0r7nJnxPqO0NsXn2qK11+9t0ZUC4ZixyO5ruSo7qKoaQq+VN8v/AC3b+lJ03fcL&#10;Svuc5/wk1/twVGfXFZr3882oC6JHmA59q9EaNeork7wD/hKUGB94UpQt1FJS6sgHibUgcYU49FqK&#10;48RahNHtfGAwI49DXcCNQOAKpaoiiBCVGPMTt7iqdPTcbjK25zCeJ9TKHgcf7NIfE+p7STtx9K7Z&#10;VXb0oaNCvQUez8x8su5wVp4gv7SAQxgFF6cVY/4SbUym7C4z6V0uhRKdLjO0d+1aRjHp+NCp3W4l&#10;GVtzgI/EN/HdSzIAWkwG49KsHxVqOOFXp6V0tnEv9sXxwOidvrWl5a9cChU/MEpdzgpfEOoSvGzB&#10;cxnI+WpP+Em1QDov/fNdTfRgXlnwP9Yf5Gr4UAdBQqb7goy7nA3utX93AYpcBG68YqSHX9QjgCp9&#10;1RgYWuj8SgDSJCfUVd05B/Z8PA+4KXs9bXFaV9zkP+Ei1bOfX/ZqGHXNRgaUxkZkbc3Heu+2jb0r&#10;P0pAZb3gf689qfs9dx2l3OXPiTVj6f8AfNV/7b1JroXGR5m3b93tXfsFB+7+lZF1e21pqxNx5USL&#10;FkyuwGKTp26hyy7nP/8ACSav2Xgf7FVbrxHfsmZyAqENyMcjmrGsfES0t5Tb6dB9skzjcG+X8OOa&#10;wB4d1vXJEvdYkeBGkVQjryQT2Han7K/Ubi1uwuvH2r3LGGxGWPQhefyrMl0/W9WxJf3M7Kx3bXZj&#10;j8Ogr1fSNEs9Is1t7WIADqx6mr7xjaeO1aciWxXvW0PM9OL6YB9ltIwf75jyT+Nan9vavtwoOP8A&#10;crrtIQf2ZCOvy1cZBis/Z3V2yFGXc83t769i1B7mL/XNndgVo/29rOBgHn/Yq3pI/wCKuuQQOjf0&#10;rrDhVJPQVMad+ooqVtzgptX1SWSJpMhkbKfL3qdta1sDOH/BDXTX6+ZcWLFdp80HBrUCjFNU13Go&#10;y7nAy6zq8sDrIrBSME7akj1vWggCqxAHHyV2OoKPsEoIz8pqS2UeQn+6KfslfcfLK+5xh1zWsEFW&#10;/wC+DUMOs6qrSFM5Zst8veu+2iqVgM3N37S/0FHsl3Fyy7nLDWtb6bG6f3KrNqur/bBKQfNC4A2n&#10;pXoBAB4rOdQNeTjrB/U0Oku4OMu5zH9s64OqP067KpX1/qF0YzdAjYcrlcc16Lt46Cub8WABrL5f&#10;+Wh6fhSlTSV7hJStuZS6zrh6bv8Avimy6xref48H0Wu5UAAcYpshJjYDjin7Jdx8su5wlvqusrGF&#10;jaTYOny05tW14nBaQD/drr9OUfY4vYVa2Aj0oVJW3BKXc8+XVNXWV2UvvOAfl7VINX1wcbpP++TX&#10;YwL/AMTKfj+Befzq5gA8ChUl3Eoy7nnk2pas0sTSPJvUkplan/tbXCc5l4/2TXVakP8ATrHP/PQ/&#10;yrTC0Kmu4KMr7nAzaprLQMsvmeWR82V7UR6rrSxKEMm0ABcL2rtdSX/iXTj1Q0+xX/Qbft+7X+VH&#10;s1fcOWV9zh5dT1zyzvM2CD/DVLT576KVntDJvI5wK9HuEzbyd/lP8q5Twln+07nOOn9aTgk0iWnd&#10;alE6hr23O+fn/ZqL7dqxuMlpvNAwOOcV6FtGKpso/tVOM/uj/Om6a7lcsu5yH23XP4ZJ/wAqr3N7&#10;rBQCeSbbkYz616JtX0xWdrUam0jB4/fLQ6aS3E4ytuckt9r2B+8n/AGh73XQh3vPgj0Nd6qjAHtR&#10;Mo8l+P4TT9kh8ku5wMFzrawKtu0wQdNoqRrzxEvJa4x9K7DSl/4lsXHr/M1d296FTVgUZdzzyO71&#10;nz5GjacSEDfx+VTi68QbM+ZcdetdbaqP7UuyOuE4/Or5XtihU0JRl3PN55tVa7QzPN5w+7nr+FW1&#10;k8Qt/FcfnW7qq/8AFQ2PSugC8UlTTbEou+5wEja+IH82S52YO7JOMUsbeIvKXy3uCuOOa7i+VfsE&#10;+f8Anm38qdaf8ekQA/hFP2cblcsr7nDBvEmeWucn3qO3bX8yCEz8N82P71ehkcc4qjp8rOLgMPuT&#10;ED6YFDpxuHK+5x4bxKM5Nz+dRZ17zxl7jzdvAzzivQgM1SZR/ay/9cT/ADFDpIOR9zjiPEh5DXP5&#10;0yYa+EBme4xkYBPftXoBUY96pakCIU/66L/Oh01YHF9zj1TxHt5a5/76NVr5daW3P2tpvKJ53NxX&#10;ogUY9KyPEw/4k8vf6UnTSVxOLtucjpSaqYX+wvMEDc7GxzV3y/EhON9z/wB9mtbwdzp0v/XU/wAh&#10;XSAcZ6URppq4Ri2tzz1E1sXUgjafzsfPg81MV8SgffucjqNxrq7UD+2ro99orSA9jQqcWNRfc85m&#10;bXvPjDvcb8/ICT19qnA8TD+O5H/AjXY3YH2+y/326/7pq8FHWmqcQUH3PPbg+IhA/mtceWVO7J4x&#10;To/+EjCKUe4KEcDdXb6kf+JbccdI2/lUloAbaM9PlFHso3Dld9zhGk8R9N10PXk1FbNrZaTyWnzu&#10;+cg/xe9ejFR1rN0kDzr3Bz+/al7OIuSV9zkiviY8h7kf8CrPb+1Rqed0v2z6/N0/wr0/AxzXKAf8&#10;V7wP4f8A2SlKmlYHFrqZX/FT4GHuOfeorn/hIfLQ3DXGNwxuPfPFeiBR1qlq2BDCf+myfzFU6cUh&#10;uDtucgq+J8ZDXB/4FSOvifBJe4x6ZrvRyKR1whx6UeyiPkfc8/tU8RvEpiecIemG4qVoPE/OJJyP&#10;9+uz03Aso+O1WsZzQqcbCUH3POYodfa6mVJJxMMb8Nz04qz9l8T5H7y4/wC+zXU2n/Ibvs9Bs/8A&#10;QRWmB7ZoVOIKD7nndxDr6zRCV7jdu/d5fvU32fxR2e4/77NdZqKbr6y7YkrS2jGM0KnG4KL7nnF9&#10;Dr62rNdPOYv4tzcVDpEWqyK/9nvIFyN+1sV3HiIf8Sa4z021leB1/wBFuD33ipcFzJEuL5rXM02f&#10;iYY/ezn/ALaGoILXxC7SeU84+b5sSHrXoZBI7VR0779zx/y2NX7ONyuR9zkhZeJj/wAtZ8f9dDVd&#10;rbXftiI0k/nlflJc5xXoZUVmTD/ifw/9cT/Ok6cROD7nMCy8TYwZZ+e/mmqt9a67HCpuZJmTcAAZ&#10;Cee1eihR61l6+oNkgJz+9XrQ6cbA4NLc5X7B4mJz9on/AO/poey8SBeZpyMc/vTXeAcDpTZsCFue&#10;1P2cR8j7nn1taeIGgBt5JwnOAJCB1qX7B4nIP764/GU12GjAHTYsDj5v/QjV5l4NCpxsJQfc81tL&#10;XWXupltZJRKD+8KuQc1e+weJ8DE9wP8Atqa29AA/tbUP+unWuiA96UYRa1BQbW551PZ69HLCs8sz&#10;SMx8vMh4PtVv7B4nZQFmmX/tqa6jUgDf2IOP9Yf5Vp4HahU4thyPucDNpviRYmLzzMuOR5pNEdh4&#10;l2JsmmC7Rgeaa7PUnMenzOOCE4NPssvZQs3Uxqc/hR7ONx8jvucZ9g8TAEefOffzTVWKy8QSmVYZ&#10;Z8h8PiQjnFeiEDHSs7ScGW95zi4P8hR7ONxOD7nI/wBm+J1APm3J/wC2pqNrTxCLhFeSfzSDtPmH&#10;OO/9K9FwKo3DAatbDHOx/wClN04g4PuceLHxOP8AlpcD/tqawPFd3rOnQJDeTTN5hyql93SvXcZF&#10;c143hjfRt7xgssi7Se1DhBK4+VrW559p/iHxXaWsYtopjDjC/u8ivSfCOoajqWledqUJjkBwCRjc&#10;PpUnhZQdCt8j+GtsLgVouW10jRNtBR6UuOaDQMjeNZEZXVSpGCCM5rjfFPgzS57OS6tljsZoxu8y&#10;MbR+IFdoQO1ef/EjVjsh0RFIa52sXz0G7079KabQWOFstQlg1GGbUjPfWdu+ASSRn2zXtOkajbap&#10;p0Vzan926jAxyPY1hWdjpWkeHYtMuriAZjJPmMFLE5OcH61mfDTzU/tKNcm2WUeU3Y/e6H8qNOge&#10;pta94K0nWJPPaMW82OXiGM/X1rifD1gLP4hJZ2NxJJFAx3Oe42c/rxXofiXVRpGh3N1kblQhMnGW&#10;xxXMeBPsen6K+u39xHHJdOxZnOMAEinzdwS7HfDOOp+lPDHNZ2na9pmqOY7K9hmdRkqjAkD6VpD2&#10;NILC5z1NBH50cDrRQAoPNKevFIOOlGcdqAOO19h/bVoQf4hz+IrqI2UqDmuS121ig1e1RFwrEZ59&#10;xXSR2FvtHyHOPU1jG/MzKO7E1WRBp0wLfwmprKRPsUOHGfLX+VUtR0+3FjK4j5C9cmpbTTrU2kJM&#10;QyYxznrxVe9crW5deWMIfnA4qjo0yfYj8wz5j9/9o1K2lWRU5hBx7mqek6daNaFjCM+Yw/U0e9cN&#10;bmr5qd2X86omeH+2f9Yv+q9fep/7MtCeYVqiNKsxq4HlAjy84/Gh8w22annxc/vF/Os7W5oxbQne&#10;v+uXv9atjSbEc/Zk/Ks3WdNtEtotkKrmZQfpRLmsJ3sa6zxFBh1P41l+IZY30iYBlJx0zVxdLsQg&#10;22ydOeKoa5YWsGmSskCKQOoHIpS5rA72J9CmjXRrcFlztPGfc1oefH/fX86ydF061k0qCR4VLEHk&#10;9eprQOmWf/PBM/SnHmsgV7FW2uIv7TuT5i4O3nNX/tEX/PRfzrLttLszqNwpgUqNuBjpV3+yrLJx&#10;bp+VC5gVyC/uIjc2mJF4l559jV7z4TxvXj3rLvdLtFubUCFF3SYOO/Bq8NMshx5CfiKFzXGr3IdW&#10;nj/sufbIPu+tSaY6CwgUurHZ61V1bTbVNNnZYUUhcggdKmsNNtRZQt5Kk7QScUve5ha3LxljHBZf&#10;pms7RpUME/7wH9+2OfpVl9Ns26wKfrWfo2n2rQzFogSJmA+nFN810GtzX8xCPvj865O8ZR4rQnGN&#10;w5rpv7OtAP8AUrx3rlru1jXxOiBBsLDjtUVL6CmdeJowPvqPxqlqs8XkL+8X/WL396mGl2f/ADwX&#10;8apanptokCbYVBMij9at81inexqJNGVH7xfzoeeJVOZF/OoF0u02j9wtI+k2bKcwKafvDuyvoVzD&#10;/ZkY8xRjPfpWl9oix/rFx9axtD0q0bTUd4VZmJJJrR/sqzAx5CflSjzWFG9itZ3MR1e9w46Jzn61&#10;pedH0Dr+dY9nplodVvFMC4UJj261of2XaA58lB+FKPMCvYr308f2yzAkX/WHv7Grwnjx/rF/Osq+&#10;020F5abYUGXOffg1d/syzPWBPyprmuwVyl4imjfSXCurcjjNXLGeIWUI8xQQg4zWb4isreLSneKF&#10;FYEcgVNbWunQ6ck00UQAQFmYCkr8wlfmNM3MQH+tX86yrC/t4WvXedFAnY5JrmNa8baFaM0FlZi4&#10;lBxkIAv51z9j4f1zxVJLcB1tbctkq5IHPoBTSk2U1rqdTrfxHsLX91px+1ykcMAQoP49a5RbbXPF&#10;mpp9vl8mJxnLYUBfYV3WjeCNK0y3AkgjuZs5Mkig/lmrH9mWf9vKgtk2+XnbtGKp6MUm+hU0jwro&#10;umBXREMwHMhfJNaWqTwiCELIn+uTv71dGmWQ6W0QJ/2BVHU9Ns1ji228YJmQcKOmaUnJoT2NIXEO&#10;3/Wp+Ypr3cAQnzU/76pq6bZFf+PWL/vgU19NsghH2WHp/cFHvFEGk3cB06H98mdvTNW3uYcY85M+&#10;maoaTp1m2nxObaMsV6lBmrjaZZ4J+yxf98CkuawlexzGlTxr4puZXkUKQ2DnjqK6S6vLd4Sizxgs&#10;cfermtKtYX8T3ELwoY1DYUrwORXUDSrD/nzg5/6ZioinYmN7FLUbu3N1Z7ZV4lGTnpWl9stgOZ0/&#10;76rM1HT7QXNmFtogGlAYBByK0f7Lsen2SD/v2P8ACrSldlK92Q6hfW32GYeemSp71Jb31p5EY+0R&#10;j5R3qDUNOsxZTEW0IIUkEIMipbfTbAwITaQfdHWMUvevuGtyc31rtyZ4/ruqjYXtt9ouj56cyZHP&#10;sKunTrEjizg/79iqFjp9n9ous2sRxJgAoOOBTfMDvc0fttr/AM90/wC+qzmvrf8At1D5yf6nGc+5&#10;q9/Z1ljm0g/79is6Sxs111FFtEAYc7QgxnPpSlzCdzUN/aEf6+P/AL6rnfFF1BK1p5cittkPQ9Ol&#10;bn9nWTf8ukA9vLFYHiW0t4ZLTyoI03OQdqgZ6Up83KEr2N8X1tgD7RHz/tUk17biNsTp09aF02zA&#10;H+iw/wDfsUSafZ+W3+ixcj+4Ku0h6lfTb22Wyj3ToMD+9Vo39p/z8R4/3qq6dp9mbKMm1hJI5JQZ&#10;NWv7Ps8Y+yw4P/TMUkpW3BXsU4b+0/tKf9+nKrjn61c+3WuP+PhP++qpQWFmNTmH2WIAIuBsHvV7&#10;+z7M/wDLrB/37FCUu4K5majf2xvbIrOhAck89OK1F1C0I/4+I/8Avqs3UNPtFvbILbxAM5yAgGeO&#10;9aQ02xA4tYf+/YpJSu9RK92VdRvrU2E489CdvrUlnqFoLOEG4QHyxxn2pNQ06z+wT7baEEJwQg4p&#10;bTTrP7HCTawk7F5MY9KdpX3HrcdcX1qbeTFwn3D39q5fwvcRRX9w0kgUEcE9+a6m4sLQW74tYvun&#10;+AVzHheCKXULhZIkcAcblBxzUST5kRK90dSNQsyP+PiP86pPqVodVTE6Y8s85461e+wWeOLWH/v2&#10;KpGwtBqyL9njwYzxsGOtU+buW7l0ahZkZ+0R/nWbrGoWklsirOrESqSAa010+zHAtIgP+uYrO1qx&#10;tY7aMpbxrmVQcIBmiSlbcTvYvJqNmUGLiPp60S6laLE/+kJ9096fHY2gUAW0Q4/uCkksrYQv/o0X&#10;3T/AKdpdytSppepWgsEDXCAjOQT7mrR1Wx73Uf51BpNnatp0RNvESc87B6mrn2C0H/LtF/3wKEpW&#10;3Er2My21WyGpXTG5TawTBz9au/2tYdrpD+NVbWytv7Vuh9miwAnGwe9aAsrbtbxD/gAoSl3ErnO6&#10;nf2r65ZzCZSi9SO1ba6zpxH/AB9JisnVLeBNfs18pAG6jaMGt5bK1HS3i/BBSje7Er3ZQv8AVrE2&#10;M6rcoS0bAAd+KdZarYi0iU3K5CjOc1PfWlsbGcCCMHy2x8g9KdaWsH2WMCFPuD+AU7O49bjDrFh3&#10;uUz+NUdO1Wxj+0b7hQGmJGc9MCtc20HAMMf/AHwKo6baQFromBCPOIGVHHAoad9wd7kw1jTh/wAv&#10;SVSbV7E6orC4XaIiM89citT7LbAY8iP/AL4FVTaWx1IHyY/9UeNo9RTafcNQ/tiwwR9qTP41U1DV&#10;7B4VAuVJEinofWtYWluT/qI/++RVTUbaAQLmKP8A1i/wj1od7bg7gus2G3P2pfyNZXiDU7SfS5I4&#10;plZj0ABrdFtCVGYY8f7orJ8RwxLpEhWNAfYYpSvysTvYzvCeoWtvYOk0wRjISAQfQVvnWLBR/wAf&#10;K/kax/B8Ub6dLlFJ849RnsK6E28GP9Un/fIognyoI3sYttrFgurTuZwFZRg4PNaI1zTv+ftPyNVr&#10;W0h/tq6DQoRsGMqOK0vskH/PCP8A75FEUxq5j3mtae17aMtypCuSTg8cGrw13TcZ+1r+RqO9tbcX&#10;1kvkx4Ln+Ef3TV9bS36+RH/3wKEnd6grmZqOtWL2E6pcqzGNgBg88VJaa1p4t4x9pUfKOMGpdTtI&#10;P7PnIgj/ANW38I9KktLaE20ZMMY+UfwiizvuGtxh1vTsf8fS/kaztK1exWa8JuAA05I4PIrbNtb9&#10;PJj/AO+RWdpVrAJrz9yn+vI+6KGndag73JjrenY/4+l/I/4Vzn9oW3/CZfaDMPJ2/ex/s4rrjawD&#10;nyI/++RXL+RGfHG3Ym3b93bx9ypmnoKV9DeGt6cV4uV/I/4VQ1TWbCSKIJcAkSqThT0z9K2VtYRz&#10;5KD/AICKparBB5UWIU5mQcKPUVbTsN81hU1zTwv/AB8j/vk/4U6fV7OOASGY7WB2kI3P6VaW3hA/&#10;1Sf98iiWFDCRsXGOBinr3H7xk6drNmtnGrzEEZ42N/hVptbsF/5bEcZ+43+FP02GMWMXyL09KtmG&#10;MdUX8qSTtuC5rHPWus2i6vdu0p2vt2/I3PH0rUGs2OBiYkHn7jf4VFZQR/2zenYv8Pb/AGRWmYk/&#10;uD8qSuJXOfvdYsnv7NlmJCsSflPH6VeTXbFmZfNYbe5jbn9KbqEEX9o2X7tfvnoBWl5KBf8AVr+V&#10;CTu9QXMYGuaraTaVPHHISzLwNjD+lZ/hG+gtLedZXKsWBA2k1va/HH/Y8/ygfL6VkeDEVobrIB+Z&#10;eo+tS786Jd+Y2W12xA5mYf8AbNv8KpafrVmr3GZW5lJH7tun5VueVHtwVX8RVSwhjD3BVFH709BV&#10;2d9yne4xtasRnLuMdf3Tf4Vl3Gr2h123kWRwixkH5G65+ldII1wcqD+FZksMba9CxReITxj3pSTB&#10;3Jf7assf6xiP+uTf4VnavrFnLaoFZyRIp5jYf0re2Lzwv5Vn6xGpt4uF/wBcvWnJO24O9gGt2JH+&#10;sfn/AKYv/hTJtas/JY7pOh/5ZN/hWoET+6PyqOdVMT8D7pp2Y9TG0nV7WPTY1Z3yN2cRt6n2q42s&#10;WmOHk6f88m/wp+jIo0yLgd+3uauMoxwB+VKK0Er2OU0PUIINTvTIzYkfK4Rj/IVvDWrPkbpOP+mT&#10;/wCFZmgBTq1/wM766PauOgzShsKN7HO6jrFo97ZMpkwjnOY2H9K0f7as+m6T/v03+FN1KIG/sDtB&#10;Adv5VoiNT2/Smlq9Rq9zE1TXLRtPnRDIWK8ZiYf0p9hrdqllAH80ERqDiJjzj6Vd1aJTplxwD8h7&#10;U/To1GnW42j/AFS9valbXcNbkD63ZqDky9P+eTf4VnaTrFqkt2CZMvOWH7tjxgeg4roCi9Co/Ks/&#10;SY1E178o/wCPg9vYU7arUHe5IdZtduR5uP8Ark3+FZ1zrFt/a1s/7wBUfP7pvb2roPLX0qhcpH/a&#10;9tlRnY/b6USXmDuNOuWmOTLyP+eTf4Vh+KdUtrrSTFGXLb1PzRsP1IrrfLHoDXPeMo1GhvwPvr/O&#10;lJe6wlexa8LD/iR2/oVraHSsfwwP+JFbf7lbBBxmqjshx2DkHNKRkc0ZpDxTKE/nWJr3hbT9fUNd&#10;RkTIMJKpIK81uZ9qQ8mmnYDltR8E2GpiD7RJKzwqF3bvvAVtadpdrpVmlraRCONR9c1fxxSUXFYw&#10;vE/h8eINLa1Mmxs5Ru2feuHX4Y6uVWFtQTyQeFycD8K9VCgml2c00/ILeZy3hfwVb+Hp/tImaWcp&#10;tJ6DnrxXUg0oAXpS5B5wRSbuAmA3XkUdOcZozg4oBBoGLu9elAAxTSQT9KUZ/CgDjvETZ1yyHoy/&#10;zFdUjfKPSuN1n7V/a9qJ2iMm4bdoOOtdKq6qVwHtv++T/jWMN2ZRerJNU506br93tUtkR9ih6/6t&#10;f5Vl6kmqrYSl5Lfbj5gqnP8AOprSPVPskO2W32+WMZQ+n1q7vm2KvqajcKc1S0jmzJH/AD0f/wBC&#10;NNkj1YqQJrbGP7h/xqlpUOpC1OyWIAO3DKT3+tGt9gvqbnHSqQ/5DH/bL+tJ5WpleZ4Af9w/41R8&#10;rUzq3NxEG8vqEOMZ+tDv2Bs3qzdaIEEPvOv9akEWo4wbiEn2Q/41mazDqHlRFp4yPNUDCY5ole2w&#10;N6G+g461l+IiBpE3HapEg1LaN1zF/wB8f/XrP1yO+XTZTLNGyY5ATB/nSlez0E3oXdAwdGt/Xaf5&#10;mtKsHQo77+y4GSeNUIOAUz3NaJi1Ani5j/79/wD16cW7LQE9BLU/8TS6+i81erCt4dSOoXIFxEG4&#10;ydnBq6sGqdGuYfwj/wDr0RvbYaY6/wAC5s/+uv8AQ1eB4rCvodRF3aq08R/ecYTocH3rQWHUBwbi&#10;M/8AAP8A69Cvd6AmLrPOlXHOPkqawIFjCB/cFZuqRX66dNvnjZdvICYP86ksY782UOJ4x8o4Kf8A&#10;16WvMK+pqk/5NZuin9xP/wBd2/pTzBqPP+kxe3yf/XrO0VL4wTBZY1HnNnK554obd1oNvU6AnNch&#10;ej/irY/94V0Ji1DHFxF/3wf8a5e6W5/4SRVZ083eMMF4/KpnfQmbO2XpVHV+bZAP+eqfzFCw6jxm&#10;4ix/uf8A16o6rDqHlJm4jK+YuPkx3q3e2xTehuJjaMmh/unmqCQajtANzF/3x/8AXoeDUgD/AKRF&#10;/wB+z/jT17DuGhEf2XF+NaJrB0FLxtOTbMgXceCmTWm8d9/DPGBnps/+vSjey0EnoQWeP7WvcHsn&#10;9a0c1gWsN+NUvD56BvlydnXripbu8l0+Bpbu/gjVRnJT/wCvSTaQ0yzqH/H7ZHPHmH/0E1Zuby2t&#10;YvMnmjiQfxOwUV5zq/jp5bmOPTHW7lRsofKIBP061Cmh+JvFk4k1Vjb233gAw/Rc/wA6aTY1bqXP&#10;E3j61uYzZafC1wSeZM8fgMc1Qs9A17xUyyX8slpbLwFZTyPYcVry+DbbQ9PeSJg5yMs4Bb866axt&#10;bwWcRFyoG0YGyjRS2J5tdEVtG8JaZo0SiKISS95HHJq9pYAe7AHSdqf9mvMc3Qx/uVn6VBeGa8K3&#10;KjE5z8mc0222g2ZukcetZhA/4SAY/wCeNWlguwDm5Ht8lZhiu/7dC/aF3eXw23tUtsGzc7daoasf&#10;3UP/AF3T+YqT7PedftY6f886panBeCOH/SQ2ZVGNnTmnK9tht6GuDxSSf6snk1WEF53uh/3xTZbe&#10;7MZAu8HH9ynqO4ukn/iWwn/Z61bZuOayNKtrtdPi/wBK2gjgbQcVba3u9uTdY/4BUpu2wk9DB0kn&#10;/hKrn6Nxj6V1YauN0xJm8RTqkxV8Nl9uc9K6YW111+1nP+4KmDdiYPQZqRxdWRz/AMta0Q3Gaw7+&#10;2uftdnuuScyDHyjir7W1yRgXjD/gAqk3d6FJ6kuoMPsM2emw0+3cG3TPGVFZ1/Z3JsZd12xwp42j&#10;mpLezujboPtjj5R/CKLu+wX1NLIx1qlYsPtF2Ac/vf6Cj7Hc4/4/XA/3RVCztLj7Rcj7Yw/edgOe&#10;KG3fYL6m2XrLkI/t+PnnyP6mrBtJyB/pcgx7D/Cs17Kb+2kzdvuEP3sDpk8UNvsDZuggiue8UgFr&#10;L/rof6VqCzuAMfbJPwUVheJIpo3tA1w0m5zjIHHSlNvl2FJ6HUL0680kv+rYY7VUSyugP+P6Q59V&#10;FEtpceW3+mydP7o/wqrvsVcdpnFjF9PWrgz681k6bZXBso2+2SAY4AAq39jnA/4/ZCfoP8KSbtsJ&#10;PQIT/wATK4/3V/rVwEVjQ2NwdSn/ANMkGVXJAHPWrotJwuPtcmfXC/4UJvsCZFqTZvbHHHzn+VaY&#10;IrAv9PuTeWn+mSH5zyccVp/ZJ+ALyTH+6P8AChN3egLdj9ROdOnx12VJZf8AHlB/1zX+VUdRtpY9&#10;Nn3XkhG3ngf4UtnZzNZQEXso/drxgen0pXd9gvqXrkjyJP8AdP8AKuU8KEf2nc/T+tb9xZzi3kze&#10;SH5T2A/pXM+GYpJdSmCzNGQOSuOfzqZX5loTLdHafjVRsf2mh4/1Z/mKPsk+cm8l6dgv+FUjZTf2&#10;mn+mS8oecD1+lW2+xTZsjORms3Wz/oseM/65anFlMAQb2bn2X/Cs3WbKZbWPN5Kw81Rzj/ClJu2w&#10;N6G4mCoz6Ukx/cuAeqmqcWnzbR/p054/2f8ACiWwlEL/AOmz9D/d/wAKq77DuO0j/kGxZ6jP8zV0&#10;N2rH0mykaxjJu5h14GMDk+1XDp75z9tuB24K/wCFJN22EnoJbEf2nd89k/rV8msK005/7UulF5OM&#10;BOcjJ6+1aBsXBz9suCPqv+FCb7AtjM1Qg+IbLmt9T71y+o2Z/ty1QXMx3D72RkfpW0mnOBxfXX4s&#10;v+FKLd3oJPVli+I+xT/9c2/lTrVh9li5GNoqjqFi/wDZ8+bqc4jY4JHPH0pllpbfZIj9tuRlRwGH&#10;+FPW+w+prbhVHTmBa55488/yFIdMbOft11/30P8ACqOmacW+0f6ZcDE5HDDnge1DvfYG9Tc3dgKq&#10;5B1JTuGfLP8AMUw6Yen225H0Yf4VSOkldTUfbbnmMnO4Z6j2ofMDZtg8cmqeokeSnP8Ay0X+dMXT&#10;CCP9Nuj9XH+FVb7Sv3K/6bdN869WHr9KHzWBs10ICgVjeJjjSJe1W10wgAm8uuPVx/hWVr+ntHpk&#10;sjXE7YPCswIP6US5rCk9A8HMDp0vA/1p/kK6MMK5LwtYi4sZG+0TRfvDwjADoPat3+x8Di+uv++x&#10;/hUx5uVWCL0GWe3+3bv/AHFrVJH+TXO2mln+2bkfbLj5VHIYZP14rS/son/l+uh/wMf4U483YEwv&#10;SBf2XI++3/oJq+DnvWDeaVi+tALy5bcxBJYZHB6cVfXSSP8Al+uvpvH+FNc13oNMm1IbtOuATjMb&#10;fyqa1GLWPJ/hFZl/ph+wTf6ZcnCHgsMHjvxT7fSj9nQfbrkfKOjD/Ci8r7BfU1CwwRxWbpMn769H&#10;HE7U46S2Mfbrr/vof4VnaVpW6a8/0y4XbMRww59zxSbldaA3qdFv45xXKDH/AAnhOei/+yVtHSiV&#10;/wCP+7/77H+Fc2tl/wAVibb7RN93Pmbhu+7nrilPm00Jk9jtN4xWfq7gRQDI5nT+Ypp0VW63t0eP&#10;+eg/wqjqWjRxpCftVw2ZlHzODjJ+lN81im9NjfV1x1FNldfLbDDpWeuhx4/4+7o/9tP/AK1Nk0OI&#10;RMPtV10/56f/AFqd5Dv5FrTGH2GLBz8tWyw9RWLp+ixfY0P2m4BI5xJ/9ap20GHGPtV1j/rp/wDW&#10;oTlYSemwWbj+173kcFf/AEEVphh65rnbTRYhqV2ouLn5NoyH5OQOvFaP9iRZGbm5GP8App/9akuY&#10;ExuosDqNiCR/rK09yj0/OuZ1DR449Ssl+0Tt5j4JZ8kfStP+w4v+fi5x/wBdKFzXYJ6sb4gdf7Hu&#10;P92srwUR9luCT/GKm1zR4oNLmlSaclRnDPkGqHhXTo721mLyyrhgMI2Kl83OiG/fOwLrjqKqafIv&#10;+kYYH96e9QNoEGD/AKRc5/66VTsdAgczbprjiQgYkq/euVd3N/zF9RWZLIp8QRDcB+4OPzoPh+3x&#10;/rrn/v7WdJocP9uRRebOV8rcT5nPWk+YG32OkDgfxD61nay6LbwkuB+/XqaT+wLUHHnXH/f2s/Vd&#10;BgSCILLOd0qj5pM05c1gbdtjoRIMdR+dRXUyi3k3EYCnvVIeHrXaP3txnt+9qK58P23kOTJOTg9Z&#10;Dij3h3fYm0OeMaTDhh37+5q88yEH51H41haRoNrLpscjtLubOcSYHU1bbw7Z7Tlpv+/hpLmsJN22&#10;M/w/LH/a2ofMOX9a6QTR9A4/OuO0TR7a61C8RzJiN8Lh8Gt4eG7ED70//fw0oc1hRbtsO1O6jjvb&#10;EF1+Zz39q0hNHj/WLj61zOqaHapeWSKZdskhDZfNaS+G7Hb96f8AGQ01zXY03fYsatPH/ZdxtkXO&#10;w96fp00Z062zIufKXv7CsvUvDtnFYzSK02VXIy9PsPD1nJYwM7TbmjUnD98Ue9cLu+xtmVMfeX86&#10;ztKnjMt586/689/YU3/hHbNRgPN/38NUdN0G0aS53GX5Jio+ftgf40Pmugbd9joxLGf4h+dUZ5kG&#10;q243ryj9/pUf9gWXYyj6SGqM+g2h1OBd82CrE/P6YpvmsDb7HQiVCOWX865/xnIp0N+QTvXjNXf+&#10;Efs8Y3Tf9/DWH4q0i3tNJaWNpS+9R8z5FKXNysUm7bG14ZP/ABIrb/crXxzxWP4YP/Eits9krXBy&#10;OBVx2RUdhc4HrQPXNBxjBoz+lMoNucHjig0bqTNAC4OetBHPWgAE5zzSkZxTAUKPage1KPSloAbn&#10;J6UEZFLkH60Z5NADORyDQBnr1oxzxRz+NAAR9KUemKQdMmnZ44oA43xBj+27Unkgr/MV1Uedgri9&#10;YvfP1a3k8p12sOCME810SazwP9Dn/wC+axjLVmUWrss6r/yDZ+edhqWy4sYOf+Wa/wAqydT1ffZS&#10;r9kmGRjJXgU+11lhaRAWM5wgGQODxVcyuVzK+5sk8HvxVXS/mtD2+dv/AEI1VOsMI2Y2U4/Cqmna&#10;0yWxUWcz/Oxyo45Jo5lcHJX3OhPHU1ROf7VwP+eX9arvrLqAfsE5z7VV/td/7S3iylJ8vG3v1ock&#10;Dku5vjAFZutn/R4D289f60z+2Zsf8g2eqOq6tI0MWbGVcSqfn6HrRKSsDkrbnQgZArM8Q/8AIGmJ&#10;9OtINZn2A/2bP09aoa1qUs+mSo9lNGCPvHoKJSVhOSsaegL/AMSW39dp/ma0VUdhXPaLqUyaVBGt&#10;jNIFBAZTweTV06rcDpps35iiMtENSVia15v7r6gfpV7pXN2mr3Av7giwlYsQdueRV7+17of8wyb/&#10;AL6FCloCkixf4N3Z4/56H+Rq9261zl7q8xubbNhKpV8gE9eO1Xjq1yDj+zZj+IoUlcFJFnVRnTJ8&#10;D+GpLIH7FD/uCsnUNUnaxmBsJUUrgkkcVLZ6pcG2jA0+UgKOQRzRzLmC6ubPbnms3RR/o8/H/LZq&#10;Q6rcL106Y/iKztH1WRIpVWylfMrEkdvahy1QOSudJxiuRvP+RsT/AHhW6dSnCbvsE34Yrmbi6dvE&#10;azeQ27cP3ZPNTN7EzaO4XpVLVDiBO/7xP51XGrT5x/Z09U9S1WZokDWEy4kU89+apy0KclY6FSCB&#10;imyE7D7CspNWudvOmzD3yKgvPELWkLPPYyRqB1ZwKfMh3Ra0N8adEpHXJFXLu+t7KEzXEqxoOpY1&#10;5u/xBe2tlstOs/NlAwJSf5DFU20TxLrzi51GW4ETnIjByPwGcCiN7DTSWppal8QlhvroaXE0zyEK&#10;rMOOM9PWq8XhfxF4nmS71e7WKPgbCMNt9gBitTQNPg0yeaJNI810VBllBYEZ5z710o1K5HTS5fzF&#10;EXFE8xl2fhbStGuLL7Pbr5u8gyMSSeD610yRqnIGDisK71K4N1asdPkG1zgEj5uDVz+07vaCNNl/&#10;FhRzXbBNCeIxnSn9yKv2f/HpFn+6P5Vha3fXEumssli8YJHzFhVqx1K6e1j22EhG0YO4c0r+8JSV&#10;zZ6is7Sl/e3uOP8ASGpp1C9BP/EtkP8AwMVR03UrsSXQWxdszEnDfdPpTb1Q3JXOhFZxUf2+D38r&#10;pSm/vAP+Qe5/4GKzje3Q1sN9hfPl427+aTYOSOiqhqp/dQ+vnJ/MVG2o3wAxprn6SD/CqOqaheGO&#10;Hdp7IPNUglxyc9OlNvQHJWOgUZHWmv8AdbkVmLqN9/0C3/7+D/CkfUr7aw/st+nXzB/hTuPmRY0h&#10;i+mQk9dtW26Vh6ZfXiWMSpp7OuOG34z+lWnv74A/8S5v+/g/wpJ6CUlYxtJOPFVxx2b+YrrRyK4j&#10;TZ7hPEE0iWxdyGym7pyO9dGNQv8AOP7MOPXzR/hUQ2JjJIk1Hm8sv+utaAOOtc5qN/efa7PdYFSJ&#10;AVG/7x9OlaqXV86bjYBT6eb/APWqk9WUpK5Pf/8AHhNz/AetSQEeQnb5RWTqV7ffYpc2G0bSC3mZ&#10;x+lPgvr8wJjTs/KOfN6/pRfUOZXNVmB4FUrHAuLoHn97/QVF9s1HGf7NH/f7/wCtVKxvr8zXOywz&#10;+8yf3uMH06UX1ByVze5b2rNdv+KhRR/zw5/M04Xmo8Z08f8Af0f4VntdXx11G+xDf5WNvmdsnnOK&#10;GwckdF2rnfFRw9kf+mh/pWn9r1AD/kHj/v8Af/WrC8Q3N1I9r51oI9rnb8+dx49qU37opNWOrB+X&#10;Aok/1bdM4qgl1qBH/IOUZ/6a/wD1qWa6vxE//EvXp/z1/wDrVdyuZE2mg/YYuR0q51FYmm3V/wDY&#10;49ungjHBMuM/pVtry/JH+gL/AN/h/hST0BSVh8GP7TnA4wq9fxq4cHrWHBd3p1KY/YgDhQf3n9cV&#10;de61AH5bFf8Av9/9ahMSkgvji7sxzy56fSr+QB9KwL+6vRdWhazCnccDzM7j+VaH2nUOf9BXp/z1&#10;/wDrUk9WCkrj9SkH9nT9/lPFPsmH2ODBOPLXj8Ky9Sub9rCbdZBRt5Ilzj9KksLq/FnD/oKkCMYP&#10;m9Rj6UX1DmVzUuCDbSDoNh/lXJ+FONTuTkdP61uz3d+YZAbBdu08+d7fSud8NvcJfz+TCsjY5Bfb&#10;3qZP3kTJ6o7YcjNVTxqi55/dH+dQm61EDjT0P/bb/wCtVNrvUP7TU/Yl3eWcL5vv64q2ynJG73yD&#10;WfrB/wBGjB5/fLTPtOqFwRZIF7jzf/rVR1i6vvsqeZZKo81eRLnJ/KlJ6A5Kx0C9BSSnMT/7prNj&#10;u9TKA/2enT/nt/8AWpJbrVBE4+woPlPPndP0qr+Q+ZFnSCP7NiH1/mau8Y4NYWkz6j/Z0YW0Rxzg&#10;mTGeT7VcFxqeP+PKPI/6a/8A1qUXpsJNWHWq/wDE2uz/ALKf1rQxmsC1n1H+1LrFohbC5Bk6dcc4&#10;q+Z9TPSziH/bX/61Eb2BSRnaof8Aio7IDrXQLnFcrqEt22uWjNboJR0XfkH8cVurLqPH+jRDj/np&#10;/wDWpRvdiUldk9+cWFx/1yb+VLZ82kX+4Kz7+fUfsMxNtGF8ts/vM8Y+lFnPqX2WLFrFjaMEyf8A&#10;1qet9h8yuaxxis/Set3kf8vDfyFSGTUQBm2iOf8App/9as7TZdR/0nFvG3745zJjBwPah3ugclc3&#10;s8cVTbnVF/65H+Yppl1HgC2i/wC/n/1qpNJqP9qr+4iz5R43+49qHfsDkjcxxxVHUSVhT/rov86T&#10;zdQAz5EX/fw/4VT1KTUfIUmGIfvFxh++fpQ722ByRsA8AGsjxN/yB5TU+/U9o/0eE/8AAz/hWZrz&#10;3x0qTzYo1XuVck/ypSvy7A5KweDCDpsvf96f5CukyMY/nXJ+FGuhYSeRGjL5p+82OcCt0y6lji3h&#10;P/bQ/wCFEL8qFFpIhszjXLv/AHVrWGDmubtJdQ/tq6Cwxl9oJBbgVqCTUsfNbxf9/D/hRG9hqSC9&#10;/wCQhZe7t/6Ca0B61gX0+oDULP8A0ePO47Rv68H2rRWXUSP+PeIHH/PQ/wCFNN3egKSJdRI/s+f/&#10;AK5t/KpbYgwIf9kVmahJqP2CfdBFjYejn0+lPtZtS8lMQREbR/Gf8KNb7BzK5qMcisvRz/pF9yP+&#10;PhqkaTU8cW8P/fw/4VnaU2oiW8Iii5mO4Fj1pO91oDkrnQk4HNcqDnx4QMY2/wDslbbNqRBxHD/3&#10;0a5pDef8Jkfkj87HTJx92lO+gpNaHZ54qhrH+rtwMf69P50udS6bYPzNUdVa/wBkG5Yf9cuME9c0&#10;5N22KbVjcHTHSmy/6tue1U1OpEdIPxJpsx1Lym4gHHqad32HdE2mj/QYhn+GrPzBznG3H45rJ01t&#10;QFjEFEJGOMk1aP8AaXXEH60k3bYSehHZE/2tfAnuvP8AwEVpduawLT7f/at4QIskrnJP90VpL/aA&#10;6+QfzoTfYEyDUWX+0rHI53mtTcK53Uf7Q/tGy3eWW3/LjOK01GogYbyP1oTd3oCauQeI/wDkCXGP&#10;7tZfgk/6JPz1cfyqxr328aVOXMWzHIGc1Q8Hi5+yzeR5YXeM7s1LvzrQhv3zr+1VbDIEw6fvTTMa&#10;hjBaD8jVPT/7QYT4eEYlPUGqu77F31Nr8azZONejyf8Alj/WpduoY/1kP/fJrMkTUP8AhIYvniyY&#10;vQ4xmiTfYGzoBxWfrJUQQlsDEy/1qQLf/wB+L/vk1na3HfNbxBjEQZlxgH3ok3bYG9DeBAGaiucG&#10;3kyf4TVQR6lj/XQf98n/ABqG8j1T7M5E0GNpyNpp3fb8guiTQyP7JhPX73/oRq87YWsLRItSOlwl&#10;JohHzgFTnqauNDqu0k3MGO3yHj9aSbtt+QJqxneHT/xM9QI/56d66QHPauP0SK+Oo3ghmjVg/wAx&#10;Zc5Nbwg1fHN3CP8Atmf8aUG7bCi9CPVyRqGngH/lof5VriuZ1S21Q3llm4iZt52kLjHStRYNW2jN&#10;1Dnv+7P+NNN3egJ6sn1Y/wDEtn/3DT9O40+3P/TJf5Vl6tDqg0+dmuYiuzlQhH9adYRaobCArdRA&#10;GNcAxnjj60Xd9gvqbJNUNKYma856XB/kKa1vquP+PyL/AL9H/GqGlw6kXu8XMYInOcoTk4HvQ27r&#10;Qbep0WTVCY/8Ta3/ANx/6Uhg1LOPtUX/AH6P+NULiHUzq1uBcxj5G52fT3obfYGzfBHYVz/jIj+x&#10;Gz/fWr4g1P8A5+osf9cj/jWJ4phvV0ljPcRsm9eAmP60pN2egpPQ1vDQB0O290rY5FY/hoY0S2/3&#10;K1wfarjsio7B3pcYzR+lGKYw+tGB6Uo560ooAQDnpincd6CTjpxRzQAD60cZ5pcHNBB654pgNo5N&#10;L9KOfTNACYGKZjn+tPOOpFIc/SgBp9BxQBk0AZpRwaAON8Rca7Z46Er/ADFdYmAo71yevsj61asG&#10;BwR3966dLiHaP3idPWsYtXZnFash1f8A5Bk5/wBmp7FR9hg6/wCrX+VVNVnh/syfMq5K+tS2VzB9&#10;igHmp/q17+1XdXK6ltlBU9apaSMWZ7jzH/8AQjVhrqEKczJx71T0m5gFmR5q53v1PuaOZXDqafDC&#10;qBGdZz/0y/rVkXcA581P++qofa4Dq+fNTb5XXd70NruDNQdMis7WlBt4S2ceev8AWrYu7bHEyEfW&#10;s7Wbu3MEOZl4mUnB+tKTVtwexqqPlH0rM8R4/siX0q4L612ZE6Y+tZviG7gk0mREmRmPYGiUlbcJ&#10;bFrQQv8AYttjgbT/ADNaPHQ1kaFd20ej26tMgYKcgn3NX2vrUf8ALwg/4FRGUbbgtiG0QDU7ojvt&#10;/lV/FY9rf2p1C5YTpg4wc+1XRqNqeDcR5+tCnHuCIdQX/S7Q4JxIf5Gr4xWTe6hbG4tdtwhAk556&#10;cGr/ANstsZM6f99UKUb7gtyLWADpc+Ofl/rU1ku20iAH8Iqlql9anTZwLhC23sfeprW/tfs0R8+P&#10;7o/ipc0b7h1LxA/GszRBi3mH/Tdv6VbN7bHnz0H/AAKs3Rr2BbaXdMoPnNwTTco3WodTZPPGa5K5&#10;A/4S1Mc/MK6U31t/z3T/AL6rlLi5jPipXEqlAwye1TNrQmfQ7QdKzNbnhgtFkmkRESRSWdgAOay9&#10;b8caXpUTJHMJ7jBxHGCefc9K4a4m1nxbcrLdyGGyL4C5Ax+HU/WrbTRo1pqdFrPxDKzm00SAXUgO&#10;N+0sPwArMsvCmo6/O93rk88Zf5gg4xntz0rqNA0LRNHVWiEXnbfmdnyTW495ZqhHnx8D1p80F1Fd&#10;syfC2jWWnaWrwQgO2SX7n8a6AYIrG0a8tY9KjSSZAccgmtAX9oo3faEwfepU1bVhFaEFmB/a179E&#10;/rWl+ArFs7+2GqXjGdMNswfXrWj/AGhaYz9ojx9aFKPcEQXwzfWYI6SH+Rq+R6YrJvr+1+2Wh89M&#10;ByTz7Grn9oWmMmdP++qFOPcFuU/EY/4lTZ/vCr9koFnFgYG0Vk+IL63k05kjmVjkcA1cs9StPssY&#10;+0R5CjIz7VPNHm3F9o0Tz3rO0r/W3owP9e1T/wBp2QGftMePrVHS761Et5mdBunJHPUVTlG61B7m&#10;xxjmsvOPEYAH/LGrX9pWe3d9pjwPesz+0rM68JPPXb5WM9s0nKPcGbuKztZGYYOP+W6fzqYarZH/&#10;AJeo/wA6z9X1KzeOALcISJlY/QGnKcbbg9jaUDFNk/1bY9DVQavYY/4+Y/zpsmsWARv9KTpT549x&#10;jtIIOmQHP8NW26VkaPqVkmnxJJcIGA5BPSrrapY84uk496SlG24lsc3pLBPFM4wSDuHAz3FdfxXG&#10;aVdW8fiO4nknVYiGwx78iumGr6fn/j6SphJJasmGxBqQH2yxz/z1Fagxiuf1PU7J7uzZLhSElBb2&#10;FaS6xp2P+PpPzpqUbvUpbsfqhH9nzDB+6aktv+PaM/7IrPvtXsJLSVBdISVIGKfb6xp4t0U3KZAH&#10;FHNG+4dTT68ZxVDT8G5uxg/63+go/tnTdpP2lOPrVOw1WxjnuS1ygDSZGe4xTco33BvU2xgHGKos&#10;P+J6nPHk+vuacdZ04cm6SqDavY/20sguF2eVt3c4zmhyj3Bm9x0I4rnvFBAexAGcyH+laY1nT9uT&#10;cpj8awvEV/a3D2bQShwjksR2HFKck47ilsdSDTZfmjb6VTXWtNOMXSZ/Gkl1iwETf6UnI681XNHu&#10;Vcn03AsYselWse1Y2naxYJaIrXKhh1BzVo6zp5OPtSfrSUo23EnoPh41KcH+6uP1q5jB9RWHDrFi&#10;uozsbgbCqgHBq4Nc07/n6XH0NCku4JoZqePt1lx/Gf5VpYGOtYN/q9lJd2jrOCEc5ODxWiusWDKc&#10;XCn8DQpK71BNXHanhdMnJ5Gw0+wwbGDjH7tf5VQ1PVLJ9OmQTqSy8AA06x1fT/scKG4XcEUEYPXF&#10;HMr7iurmjcj/AEaTp9w/yrlPCxxqc/Gcr/Wt241exMDqLlSSpA4PpXN+G72G11CVppQqFeCRUSku&#10;ZEyfvI7Uc9qqkY1VP+uZ/nTBrWngZNyoH0NVn1awGpoTOOIyM4PrVuSLbRscelZ2tjNnHgf8tlqQ&#10;axp+CftAwPY1n6vq9m9ugjuASJFP3T0/KiUlYTasbseNg9cUk3+qfv8AKaoRa7p5UAXA6f3T/hST&#10;a5pwgcfaRypx8p/wp8y7juifSR/xLYj9f5mreR3FYuk6xYpp0avNgjORtPqfarf9t6d1E/8A443+&#10;FCkrAmrBaf8AIWvOP4U/rWgeaw7bV7JdTunM/wArBMHaecZ9qunWrD/nuf8Avhv8KSkhJoz9SJ/4&#10;SKy9MVvqOOtcpqGp2z67azLITGo5O08fpW4utWDDBmJ/7Zt/hSi1dii1dli/H+hT4/55t/KnWgP2&#10;SL02CqV7q1ibKYeceYyPuN6fSi01ix+zRgTE4UD7jf4U+ZX3KurmmR71Q0w5N1/13P8AIUh1uxXn&#10;zuf9xv8ACqWnaxZRG43SkbpiR8h6YHtQ5K6E2rm7jHc1UPGqqR/zyP8AMVH/AG3YHpMef+mbf4VU&#10;OtWR1NWEx2iIjOxuuR7U3JA2jaGT1qjq0gS1VjkgSLwB7im/27p56Tkf9s2/wqlqWtWTQoFkOfMU&#10;8xt6/Sk5KwNqxtowdARnkVk+JudGlGKlTXbDb/rW/wC/bf4Vm6/qtrcaVJFFIxZugKMP6USkrA2r&#10;C+DDnS5c5H74/wAhXSdBxzXJeFtRtrXTnSaQqfMJACE8YHoK3Brlj/z1b/v23+FKDXKKLViOz/5D&#10;t5z1Va1+9cza6vZrrV1IZG2sAAdjf4VrDWbLH+tbH/XNv8KcZIcWht7/AMhOxH+03/oJrRUDFYN5&#10;q9mdQs2DnCM24lG4+U+1aLataIilpGw4yPkb/ChSV2NND9TwdPn5z+7NS24/cIMD7orK1LWrJrCZ&#10;VlbJQjBjb/CpbXWrJrdCJGOF6+W3+FHMrhdXNU8VnaUf3l5gf8vDfzpH12xUcyv/AN+m/wAKztL1&#10;mzjluyzuA07EYjY8flQ5K6E2rnRckc1yygHx4xzyE/8AZK2f7bssFvNcjr/qm/wrm11CD/hMTdAt&#10;5RXGdhz93HTrSk1oKTWh2o6Vm6zkx2//AF8J/MUp1uzA+/J/36b/AAqhqur2skcGzzOJkJ/dsOAf&#10;pTlJWG2rbm+mNvNNmH7p+exqgutWeAN0hP8A1yb/AApJtYtdjjdJ93/nk3+FO4+ZdyfSgBp8Pf5a&#10;uHgVi6frNoljEpMmQuOImP8ASrf9sWhXIMn/AH6b/ChNWBSVtyOy51a++qf+gitLpXP2er2g1a8O&#10;ZPnK4/dt6D2rSOsWo7yf9+m/wpRYk13ItRx/aVjx/Ga1B7c1zuo6pbtqNkwMmFbJHln/AArTXVrY&#10;jOZP+/Tf4UJ6sFJX3I/EIH9j3Gf7tZXgog2U/wDviptf1OCXSZo18zLDHMbD+lZ3hLUIba1mVw5J&#10;YEbUJ/lUt++iW1zHZYGKp2GMz8Y/emmf2vAe0v8A36b/AAqpY6rbq0wYS5MpPEZP8hV31K5lfc2j&#10;WZLz4giP/TH+tWG1KFVDES4P/TNv8Ky5NVgGuxttlwIcH92c5yfahsG13N/sKoatjyoe/wC+WlGr&#10;wEcJN/36b/Cs/VdUhMMO1JBiZc5jIok9Aclbc3h0Gajuji2kxjO01VGqQnICTcf9Mm/wqG61WH7P&#10;J+7mPynjyjTuPmXcl0PA0mH8en1NXW5U8YrG0XUoV02JTHKMA5xGT3NXW1OMqcRzY/65GknoJSVt&#10;zJ8OD/iaahj/AJ6V0mcHpXJaJfxw3965jkO58/KhNb66rF18qfn/AKZGlB6CjJW3I9SbGo2Ax1dv&#10;5CtIdeTWDqGpxHULIiOXAZv4COwrRGpptz5M/wD37NNPVjTV9xdVH/EruBn+A9Kk05R/Z9v/ANcl&#10;/lVDU9RRtMnxFNkr3jNS2OoL9ihJhmwEUcIfSi+oXV9zSOTnNZ+lgK93jkeef5CpG1JQD/o8/wD3&#10;7NZ2makGN1+4lOZieEPoKTeoNq5vd+KpTf8AIVgPoj/0po1EBQBBPgf9MzVSfVEXVbfMM33G/gOe&#10;1DY213NmsDxj/wAgNv8Arov861P7QHX7PP8A98GsHxZeifSTGIpVbepyyYFEn7rFJqxq+GudEts/&#10;3K1xxWR4ZydDtv8AcrXHuacdkVHYAc9qXFAxijBPQVQxQOOaO9KfejHHPSmAuO9L+NJj0o9jSACM&#10;9cUgAJp2ePagAHkfnTANnFBzS59aU4Bx60AMxj3oYUpx2pOvXpQBGAcnIoJpzdfY00DsRQBxGvWs&#10;Mes2yJGArEAgDrzXTJpVkFH+jR9PSuf8QkDW7TnIyP5iupQ4UdelYxtdmUUrszdT02zXTpmW3jBC&#10;8cVNZ6ZZCygP2aMkxqSSoOeKfqpxps3P8NS2LZsYP+ua/wAquyuVZXGvpdiVObaI8f3BVHTNNsjb&#10;EmCNzvbqo9TWsSNp+btVLSnUWZwcfvH/APQjQ0rhZXH/ANm2Cn/j0i/74FU/7Msv7W2i2j2+XnG0&#10;Y61r5BHHXvVLd/xOB/1y/rQ7A0h40uyUcWsX/fAqhq2nWQhiK28aEyqDtUDIrZ3AnnFZeuEC3gIO&#10;f368fnRK1gaViyNL08IALSH/AL4FZuv2FrDpUjx20aOOhVACK2w2FBrK8RndpMozjilK1mEkrDdE&#10;0+0k0iCR7aJmZSSzICTzV86bY9fscB/7Ziq2gsP7FtvTaf5mtHdgdRTjayBJWMq2060/tC4BtYsD&#10;GAUGBV7+zLLGfscH/fsVDbMP7Ruf+A/yq6WHqPzoVgSRlX+nWa3FoBbRKGkwcIOeDV7+zbL/AJ84&#10;P+/YqC/Yfa7Pkf6z+hq+GA7ihWuwSVzL1XTbNNOnK20Ktt4IQA9als9NsfskRNpDnYMkxg0usNnS&#10;pwP7v9ans3C2cIJH3BR9oLK406dY44tIP+/YrM0bT7RraUyQRORMw+ZAcCtrePUVl6OR9kn5x++a&#10;h2ugaVzE8Ua9pGiWT+Tb28tz0WMKOPrxXltxrt9dzO/mFN7E4T5QPbitvxH4dvbrxJeC2s7hxJJl&#10;CEJU8DnOKwYdF1B777H9nkEpbbs2Hg5quXuVeJ6b4W8H2KWsd1OFu5JAG3SoML9BXR3ejWflRrHB&#10;ChDrzsHIz0pfD2m/2RpMNmZd5jHLe9WNTb93GQRnzV/nRJ6CaViRdLsRz9khzjH+rFEum2RQ/wCi&#10;Q9P+eYqyHXGeCaR3BU8jpS0CyMnQ9NtH0yJpLaFmPUlAavnS7H/nzgP/AGzFQaGyrpcIz2NaG9fU&#10;Uo7ISSsYllYWp1W+U28RVNmAUHGc1pf2dYjpaQ/9+xVaz2rq1824c7OM/WtLcmeozRHYEkZV7YWn&#10;2u0H2aIAyHI2Dng1d/s+0x/x7Q/9+xUV5IBeWgJHLn/0E1c3gfxChbsEkYXiKyt001mjhiRtw5VQ&#10;DV+ysLT7HETaw52jJ2DmqniYj+yjyPvDpWhZP/ocQyPuj+VJP3hWVxxsLTH/AB6w/wDfsVn6VY2x&#10;lvN1vCcTsFygOB6VreYPUVm6WyCW++b/AJeG7029UOyuXTY2h/5dof8AvgVk/Y7X/hIwggi2+VnG&#10;wYrb3jruH51ll1/4SMZI/wBVRJrQGkXvsNp1+zQ/98CqGr2Ft5cJFvED5ygkIORmtXeoH3h+dZ+r&#10;Opig+Yf69Oh96JNWBpWLC6fZgZ+zQj/tmKSXT7Tyjm1h6dfLFWA6dS4/OiR02HDDp607odkZmkWd&#10;qdNhJt4mJXklBVxrK1Ax9miH/ABUOkOo02H5h92rhZNv3x+dJNWEkrHJaRbwSeJrhGjQqA2F2jA5&#10;FdT9htOot4v++BXM6PIB4puTkAYbn8RXWiRDzvB/Gog1YUErGNqdpbfbLECGMZlAOEHNaJsbUcfZ&#10;ov8AvgVW1N1+22JDA/vR0rR3oedw/OqTV2NJXZl6lZWwsJitvGCFJBCCprWytjbx/wCjxn5R/AKk&#10;1J4jp83zA/Iehp9q8a20QDLnaOpp3Vwsri/YrXGPs8X/AHwKoWFnbG4u828ZxJxlB6CtQzRjrIv5&#10;1SspIxNdEyL/AKz19hQ2rjsrk/2O2P8Ay7xf98Cs6S0t/wC3UXyIwvk5xsGM5NaomTH31/Os6WZB&#10;ryEMuPJ9fc0m0DRe+yW4/wCWEf02Cuf8TwxRyWQSNUzIQcL16V0fnxHH7xf++hXP+J3RprHa6nEh&#10;zg/SlNrlFJaG4tnajrbxf98Ckls7UwsPs8R4/uCpRPDjHmJ/31TZJojGf3idOmau6HZFPTLW3+wx&#10;/uI+R12Crhs4B/yxi/74FV9OljFjH8yjj1qy08QH+sX/AL6pJqwJaFGC2g/tS4XyY/ur/APerv2S&#10;3xzBH/3wKpQzwnU5/wB6n3F/iHvVw3UI481P++hQmgSRnanbwC+sh5MeC5yNo9K0FtoO0SY/3BVD&#10;UrmH7ZZkSofnOfmHFX/tMHaaP/voUKSuwSVyDUoYP7Pn/dIPkP8ACKdZW0P2KD9yn+rX+EelR6lc&#10;wNp04E0ZOzoGFOsrqD7DADNGMRr1YelHMrisrkl3bQfZpcRR/cP8I9K5TwrFG+ozb1DYXgMM966m&#10;6uoDbSjz487D/EPSuW8KyJHqExeRFBHVjiok1zImSXMjrxbwnGYU/wC+RVYwxHVBmJOI+PlHPNT/&#10;AGy2B5ni/wC+xVV7y2/tRMTR48s87h6ircl3LaRf8mHGDEg/4CKzdbhiFpH+7T/Wr2q99ut/+fiL&#10;/vsVna3dW72iKs8Z/eqeGFKUlbcGlY1I7eAIP3KdP7ops1vD5L/uY/un+EU1by1Cr/pEXT++KbNf&#10;W3kuDcR9D0cVXMu4WRFo8UR0yL92vft7mrvkRf8APNP++RWbpN7brpkQaeMHnq49TV039rjH2mL/&#10;AL7FJSVtwSVirbxRjVbr90h4T+Ecdav+VGf4F/IVmW13bDVLpmni5VMHeMHrV77da4/4+Yf++xSU&#10;l3EkjF1ONB4is1CgDHQCugWNMfcH5Vzuo3cD+ILN1mjKgHLBhgVuLqFoP+XmH/vsUoyV3qCSuxb+&#10;JGsLjKD/AFbc49qWzhjFpFhV+6O1V72/tGsZwLmIny2A+cc8U61vLVbWP/SIuFA5cVXMr7jsrlsx&#10;R90T/vkVQ0qKL/SvkX/Xt29hVk31r1+0xf8AfYqlpt3bKbnM8QzOSMuORgUOSutQaVzTEUf9xfyq&#10;qYI/7TX5FH7o/wAPuKkGoWf/AD8w/wDfwVUa+tRqan7TFjyiD849RQ5LuDSNLyo8Y2L+VUdUijNu&#10;nyKcSrxj3qYajZ4x9qh/7+CquoXttJCgW5iJ8xTgOD3oclbcGlY0Fjj2jCKPwrK8TRoNGlwqg/St&#10;AX9pjBuYv++xWX4ivLeTSZVS4iZvRXBNKUlZ6iklYh8HxodNkyoP709vYV0JjTug/Kua8JXlvBp0&#10;iSSxxt5pOGYA9BW7/aNr/wA/MP4OKUJJRWoQWhTtIU/tu8IRfujtWrsj/uj8qw7TULYa1dsZ4gpU&#10;YO8YNaf9o2Y/5e4f+/gpxku4JFe+SP8AtGy+ReXbt/smtAIuBwPyrGv7+1bULIi5iIV2yd4wPlNa&#10;A1KyA4u4P+/goUlrqNITVEjOm3G5F/1Z7e1S2scf2ePCADaO1UtS1G0bTpwLmFm8s4Acc8VLbala&#10;eQm66gB2j+MUcyvuFlcusiEfdH5Vn6XHEJLvCLnz2zx1qwdSsSv/AB9w/wDfwVnaXqFokl3uuYVz&#10;OxGXHNDkr7g0rmwyIRjaK5iNR/wnTLgYC9P+AVvf2pZEcXcB/wC2grnFu4P+Eyabzo/L2/e3DH3f&#10;WlKSdtRS6HW7Vx9wflVPUlURw/ICDMnUe9OGrWPQXkH/AH8FU9S1S0dIRHdwtiZCcODgZpykrbje&#10;xrhV9AKZKqmJ+O1Vxq1geTe24I/6aD/Gmy6rY7GH2yA5H/PQU+Zdx6D9LRf7OhwoHyjtVvao7D8q&#10;y7DU7JLGINdQrgcjzBVkapYt/wAvcJ+kgpKStuC2ILOJf7WviFGcrzj/AGRWjsArItb61GpXbm5i&#10;CsVwd45+UVdOq2Q63kH/AH8FCku4kVtRC/2lYjA++eorSCjuP0rC1HUbR9RsWW5iIWT5iHGB9a0v&#10;7VsRybyD/v4KFJXeoLdlfxEo/sW44/hrK8EKPsU/A++Kt67qFpPpE6R3ULMV4VXBJrN8H3ltb2ky&#10;zXEcZ3DG9wM1DkudEv4zryB0xVaxjjVptnOZDnIpjatp44N7B/38FVLDVLNWuCbqEZlOMyDpV8yu&#10;V1NkgY6VmOg/t+M46Qf1NTf2rYdftkH/AH8FZ8mp2Y1yN/tMRXycbvMGOtDku4M3MDr0rP1YIYoA&#10;V/5bL/WnHVtP/wCf23/7+iqWqapZSRRBLyFiJlJxIDgUSkrbg9jbBA7UybaYn4H3TVQavp+f+P6D&#10;P/XUUy41ewNu4F5bklSB+8FPmXcZLpChdNhAA6H+Zq25BUgAVkaRqtgmmwpJeQKwByDIARyatHVt&#10;O2nbfW54/wCeo/xpKStuJbGX4eULqV/k/wAddGNv+RXKaDqFrFf3xluIkVpMqWcDNbv9s6cBzf2/&#10;/fwUoySW4o7DdQVTqFlnn5mxx7Cr4AI4wKwr3VbF7+zZLyEhWbcQ444FaH9saeSM3tv/AN/BTUld&#10;6jW5JqS/8S+f/cNOswPscP8A1zX+VUNQ1axaxmVb2BmKkACQHNOs9ZsBaRBryBSsag5kHpRzRvuH&#10;U1SBiqGmooe6x3nOfyFH9tacet9b/wDfwVS0/VrGN7kveQrumJGXHIwOaHKN9w6m4OeKpTov9qwc&#10;c7H/AKUf2zp2M/bYMf8AXQVRl1awbVIGF3CVCPlvMGO1DlHuDNvj2rA8ZKRobHj76/zrR/tjTOpv&#10;rfPvKtYnivUrO50gpBdRSPvU7VcGlKStuKWzNTw0CNCth/s1r5IrH8MyK2h22CCQuDitccjmqjsi&#10;o7DvelBBpOlHHXPNUMfu9OaM0zoePxpepoAfx60hNNJ9KOp60AKCc8mnK+Dg1Hg5pe/SmBNkGmlt&#10;3SmZPQmnBQBQAm0ZzQV9KWg8DpQA3HHNNzk1IFyKY2BwOtAHnmq2l7BqMMdxceZIxG1vTmtxdH1g&#10;qMaifaqfiMf8Ty0/3l/mK65MhAPasIwi21YxjHV6nL3uk6rHaSNLfl0UZI9adbaVrBt4nj1HarIC&#10;B6DFb2pY/s+bj+E06y2mxgA/55r/ACqvZxvsVy67mI2jauBzqZqpZaRqksLMl+UG9hj3zzXVsePw&#10;qnpRzaE/9NH6f7xodON9g5ddzJGjarnjUjUA0rU/twjN/wDPszu9q6raDWe2f7aU/wDTL+tDpw7A&#10;4+Zn/wBi6pt51Ik1S1HSNQgjjaW9MgaQKB6H1rruDWZrY/cQZPHnr/Wh0422Bx03M0aFqjHnUmx2&#10;qpq2k3ttZPNLfNIi9VNdcv3R9KyfEeP7IlHriiUIpbA46bmVpukX1zp8UkV+0asMhR25qydA1Ajj&#10;UpBWhoJX+xbbA/hP8zWkPx5ojCNtgUdNzlYNFvmuZkF+4ZcZI71ZPh++76i5rUtgRqFyB/s/yq8P&#10;Q9aahHsCj5nKXGi3sc1urXzvvfAPpx1q1/wj98D/AMhKStO/I+02nb95/Q1dBye9JQjd6Ao+ZzF9&#10;ot3DYyO+oO4UZIPen2+hXjwRsb9wpXIA7VtargadPnn5aksz/okWBxtFHJG+wcuu5iHQb0HjUHqj&#10;p2i3txFIyXrR4kKkA9feuvJGKzdEBW2mBPWdqOSN9g5ddzN/4R29A/5CD5rDk02aPXFt/OJkLY8z&#10;vXf9a5O5H/FXJn+8OKU4xVrImUbF1dAvMf8AIRkFV7zRLqNELX7tlwAD9a6cYYZ5qpqIAhj7/vF/&#10;nTcI22LcdNzLHh29OP8AiYvQ/h+82/8AIRk4roV6UjkbTT5I9g5fM5bTdEuriySVb10DdFB6VZ/4&#10;R29x/wAhGTrWjojZ0uIj0rRyMUowjbYSjpucjDoV1JfXMS3zqU25b1zmrn/COXR66jLWlZ4OrXv/&#10;AADP61o4oUI9gUTk7nQp47i3X7dI29yM+nBqyfDd0ef7QlrUvji8s8DrIf8A0E1e7UKEbvQFE43V&#10;9Ens7PzDeSSDIBDGrlt4dmeCN/7QlGQDgVe8TDOlNz/EKv2YxaRc/wAApcsea1hKOpkHw7Nt51Ca&#10;qdnoUkr3A+2ypslK5Hf3rqutZ2l8y3uf+e7dabhG+w3FFP8A4R18cX0351QOhSNq3kG7k+5u3Z5r&#10;ray8n/hIwMf8saHCPYHFFM+GJDjGoTfnVS+8OyRJG32uVt0irgnpk9a6yqWqcxQ4/wCeyfzocI22&#10;BxVjK/4Rd/8AoITfnSN4Yk2n/T5uPeuiAPfmkkI8th3xT5I9h8iOY0/w89xZJJ9skTeOgPSpm8MH&#10;af8ATZvzrU0fnTIP92rrY2mkoRtsJRVjg9O0v7RrElp5zrtBO8dT0roB4ZCrgX0/51Q0gj/hKbgD&#10;jhv5iutzgVMIxa1QoxTRy17onkT2sYuZW8yTBJPT6VcPhpWz/ps+P96rGsJ5lxZAPtPnDkVqDgYq&#10;lGN3oNRVzmrzw0sNtJKLybgE4Jp0PhhHiVvtcwJAP3q2tQI+wzE/3DUlrg20Z/2RinyxvsHKrmIf&#10;Cqc/6ZN+dVrfw2k8kytdyjY+OD7V1PQVSsMfaLs+sv8AQUckb7Byoy/+ETQ/8vsw/GqbeHVXVUtv&#10;tcpzHuznnrXW5x2rMlx/wkER/wCmH9TQ4x7A4oonwpH/AM/cw/GsrWtFSxktgs8j+axB3Hp0rth7&#10;1zvig/v7Dj/loePypSjFLYUopIcvhWDr9pn/AO+qV/C9vsJM83H+3W+Dx0psuRG3Haq5Y9iuRHO2&#10;nhuCa3V2lmBI7PUx8LW3A86f/vqtXTT/AKFGfUVZJzSUY22EoI5eLw1btfyx+bIFVQR83PNWD4Tt&#10;evmyn/gVacGBqk/POxf61cPXihRj2BQRyl94dghubZBLJiRiDk1ePhOyPIkl/wC+zVvVF3Xllz0k&#10;P8q0ufwoUY3egKCuc1feF7SGyklR5NyLkZaltvC1nLaQyNJLl0DHDeorb1IY06fnPyGlsSBYW4PH&#10;7tf5Ucsb7ByK5izeFbNIXdXkyFJ5asLRNJi1C+kilZgqjjaa7q54tpP9w/yrlfCQJ1Ock9qmSXMt&#10;CXFXRf8A+EQszz5kv/fVVm8LWg1BId8m0oWPNdXkCqT4OqofSM4/MVTiuxThEzP+ESscYJl/76NU&#10;9T8N2drbrJGz5MgXlvWupz9azdd5s0H/AE1WiUVbYHBWKaeFLEqCWl6f3qbJ4UsQjMGk4B/iroE4&#10;QfSmzZET4/umnyx7ByROc07wzZXFjHLI0hY5zhsdzVn/AIRPTxnBkGf9qr2jHOmRY/2v5mr9JRjb&#10;YFBWOYh8OWkl9NCWcLEFI+b1z/hVo+FLEjrIf+BVoWoA1W7PH3U/rV489KFGPYFBHF3mhW8Or29q&#10;m7ZIMnmtUeEbDsZPf5qTUf8AkZLL6GugHTrSjFXeglBNs5y68L2EFpLIvmAohIy3oKfbeF7CW1jc&#10;+ZuZQeHNa+o4/s25Oc/um/lT7A/6DDj+4KfLG+w+VXMn/hE9PxyJP++zVSx8NWUxnDhyUlKj5j0w&#10;K6gntmqOl8G67/vz/IUOMb7A4q5n/wDCJad6SZ/3zVdvC1gL8Q4kKmMsfn75FdNkVTY/8TZMdPJb&#10;+YpuMewOCM0eEdNPJWT/AL7NV77wzYQQqyeYCXVTlz3NdMDxyKoaqR9nTjnzU/mKHFW2BwVikvhL&#10;TeuJM/75rO1vw9Z2VhJPCHDjpls11W7gY4rK8SAto8o70pRjbYHFWMHw7oVpqVk884YsJCvDY4wK&#10;2D4S009Fk/77NReDRt0yQEY/fH+Qroz7GlCK5VoEYpo5S28OWMuqXEDB9saggbjV8+EtLzkLJj/f&#10;NT2i/wDE6vDn+EVq5+lOMV2BQRyl74YsYry1jjD7ZXIbLHpgmrq+EdMH8Mg/4Gav32Df2Wf77f8A&#10;oJq8OlCirvQFBHN33hbT4rOWVVfciEglzUlv4U014EcxuWKj+M1ran/yDbj/AK5t/KpbTBt48H+E&#10;UcqvsHIrmT/wiWm4wUf/AL7NUdN8NWM8l0HRiI5iq/OeAK6knjvWdpJxLfZ/5+G6UNK60BxVyp/w&#10;iemDpG4/4Gawk0S0bxU1jtbyQM43HP3c9a7okEGuVQ48eN1+7/7JSklpoKUVoXR4R0wc+U//AH2a&#10;p6j4asLZITFGwLSqpy56E811Qx61m60cRW//AF8J/wChCnKKtsNwVikPCWlnGYn+u80SeE9MEZIj&#10;fIH981vLwM9RSS/6tjjIxTsuw+SJzun+GNPltEd42LMMn5zVg+FNM/55MAf+mhrR04/6DF9Kt5GO&#10;aFFW2BQjY5e28NafJf3UToxSMrtG49wDVs+ENKb/AJZuP+Bmrdmcave855X/ANBFaWRmiKXYShE5&#10;G98NWMF9aRojbZXww3HpWgfCOlEf6p/pvNWNUGdS08jp5lanQ0kld6AoROU1jw3YWmmzTQIyuo4+&#10;cmqPhjRLPUraV7mNiysAMMRXS+IR/wASW491rL8FEiznz/fFS0udaE8q5rFw+E9KHPkufq5qvZ+G&#10;dOkMokhY7ZCB856V0bEFapaeTvuMnP701bSvsXyRuUz4U0o9IG/7+N/jVJvDGnrqyQiFvKMZYjee&#10;ufrXT1myORr0WCceSf50NLsJwRB/wimkg48hv+/jf41Tv/DOmW8UbRwsC0oU5c9DXSbwuASMms/W&#10;CfJgx/z3X+tJpW2BwjYrf8InpPBEDf8AfbUybwppSQu625DAHH7xv8a3e3FMuP8Aj3k7/Kaqy7D5&#10;InP6b4b0250+KWaAs7ZyQ5HerB8J6QqnFuw7/wCsb/Gr+jc6XCR6H+Zq4/Q/SkkrbCUFY4nRdDsr&#10;u9u45oiVifCjcRxW3/wiGknnyX/7+N/jVfw4c6nqOSf9ZXSYJ78UoJW2FGKaOWu/DWnw39oiRHbI&#10;WD/Oe2MVeHhTSv8An3b/AL+N/jVrUuNQscY+838hWiMgUJK70Goo52+8K6VFYyukDb1UkHzDx+tF&#10;t4T0yS1iZomJZAT859K2dSbGnzn/AGD1p9mR9jgI4zGv8qdlfYOVXMk+EtKx/qGz/wBdD/jVSw8M&#10;6bM1x5kbN5cpVcsRgYH+NdQ33az9LI8y87/vz/IUNK+wOCKv/CJ6R/z7n/v43+NU5fDGmpqcEIgP&#10;lujEjeecY966j3rPuN39s2oz/A/9KGl2BxRUbwjpB6Wx5/6aN/jWH4m8P6dpumNPbxMjhgMlyf51&#10;22e9c541P/Ejbj+Nf50pJW2CUEkWPCkcaaHAUB+YZPPetofWsbwxj+w7bqPkrZHpVR2RcdhT65o9&#10;z0o4pOtUMcMEZ7Ue9Ju4ooAM80Hg0gI3dKdySeMUgAHJ6cUu4jjtR0pQCPxoAaSCc0qknIo6igc8&#10;0wH9BSUAe+aXigBRzQwOODSbsHpQWFAHBa3cPNqtvI9u8bKRhW6nmuhj1S62D/iV3HH61jeIeNcs&#10;x6lf511keNoz6VjFavUyje7MTUNUuWspUOmzqCuCzdBUlnqlyLOJRpk7AIACOh4q/qY/4l8/+4ad&#10;YD/QYM/88l/lVWd9ytblF9Uu9uRpc549RVPTdRukgZU02ZxvY5B9+ldCVG0ngVS0r/j2Yf8ATR/5&#10;mi2u4WdyuNTvD00qf8xVNtRvBqgb+zpSfLxt3c9etdD9Kokf8ThT0/df1oa8wafchGqXp/5hMw/4&#10;EKo6tf3TQxb7CRAsoIyep9K6IY/Cs7WlzBCB/wA9loktNwadtyJdTvmUY0uQf8DH+FUdcvbqbTXS&#10;WweJePmLZrowMKPXFZPiUf8AEnmokvd3E07blLRr68TTIY49NkkRQcOHwDyfatAahf4/5BUn/ff/&#10;ANajw6D/AGJbeu0/zNauDiiK0WoJO25zsGpXwv58aY7Zxkb+n6Vc/tG+zzpcn/fwf4VPaADUrrj+&#10;7/KrxAzTS8xpPuc/e6heGa2Lac4KycDfnccHjpV0X99wf7Mfn/pp/wDWqS/UG5sz6S/0NX+3NCWr&#10;1BJ9zB1S+vTZyxtpzqrL9/dwP0qSzv78WsQTTWICgAl//rVoamv/ABLpu/y1JZqBZxD/AGBSt724&#10;Wd9yg2o6gMj+ym+vmf8A1qo6RfXiQSBNPZwZWyQ/T26V0Z4HFZehn/Rp8f8APdv6U2tUFnfcG1C/&#10;z/yC2/7+D/CucuJ5z4jSU2xEgb/V7uv412rAYrk7jH/CWpnP3hUTWxMk+5tC+v8Abn+zW/7+D/Cq&#10;Wo3975MYfT3QeYpGX68/St8celU9VH7iP/rqv86trQpp23Ik1C/IwdMYf9tP/rUyXUdRVeNLY/8A&#10;bT/61aoXjnFNk4Q+4p2Cz7nP6Nf3409BHp5kUZAbfjP6Vofb9Q4/4lh/7+D/AApPD5xpMXGOtaZP&#10;tUxWi1BJ23Oft76+/tK6KWBYkLuXf06+1Xxf6j/0DD/39/8ArU2xJ/te/wD+Af1rUBBoitASfcwb&#10;y81A3dqWsNpDkqPM+8cHjpV0Xmo4/wCQd/5F/wDrU6/J+2WeACPMPX6Gr6nt3oS1YJPuc1r9zevp&#10;7LNY+Wm4fN5mf0xV2yutRFtGRZArsGP3uM/pS+JiBpLe7CtCxA+xxAf3B/Klb3hWfNuVHu9Sxxpy&#10;n/tt/wDWrP0y4vxLdlLNW3TEtmTG0+nTmuixxiszRwPPvznn7Q1NrVDad9x7XWoqPk09T/22/wDr&#10;VkG71D/hINxsh5nl42eZ2+uK6fHBrHOD4oXn/llRJbCafcmW61M9dNUf9tv/AK1VNTutQMUW6yCY&#10;lUjEmc89Olb2QKoarzFDx/y3T+dDWg2nbcYt3qeOdPX/AL/f/Woe61Hy2zp6jj/nt/8AWrSUD0pJ&#10;RiNh7VVh2fcw9JuNQXTolWyVlA4YyYyPyq2bnUtpzYJ/3+/+tU2jkNpkJHPy1alyEJAy2OBSS0Ek&#10;7bnF6XLcDxFO6QBpSGyhbAHI74rpTcakQMWKf9/v/rVgaMT/AMJTcbhhsNkZ+ldcOKimtCYLTc57&#10;UZtQN3Zk2iLiUbQJM5P5Vp+fqe3/AI8o8/8AXb/61R6mcXdh/wBdhmtUHIqktWUk77mJqE+omxlJ&#10;s0UbTk+bnA/KpLW51NrdP9CjxtGP3vX9KuakB/Z83+4aktT/AKPH/uinbULO+5UNxqYB/wBDj/7+&#10;/wD1qpWM+pedc7LOM5k5zJjt9K3TjFUNOyLi7B7S9voKGldBZ9xDcakP+XKI/wDbb/61Zzy6gdcj&#10;Jtk3+V93zOMZ65xXQcE96znx/b8Y7+T/AFNEkgafcf5upAY+yRfXzf8A61YPiCa8821M1ui4c7Qr&#10;5z09q63bmud8VJ+9sT0/eH+lKaXKKSdtzUE2oGP/AI9Iwf8Arr/9ao5ZdSEbD7LD04/e/wD1q0hw&#10;MjmmSn92xPpVWRVn3MnTZdR+xR7baIgesmP6VbM2o9PssX18z/61P0xs2MZxVwikkrCSdtzChl1E&#10;6rP/AKLFnYuR5n/1qveZqW3i2iB/66H/AAog41e4/wBxf61fzihJAk+5z+pTagLuz3wR53nbhz/h&#10;WksmoYOYIs/9dD/hUOqMgvbHcR/rD/KtPjrQkrsEnfcyNQe/NhN+5jHy8/P/APWotH1L7HDtgix5&#10;a9XPp9KuampGnXH+4aksD/oMB7+Uv8qLK4Wd9ynM+oi3kzBFjaejn0+lc74aE66hMYlRmxyGOMV2&#10;N1gW8mf7h/lXK+FWVtSuMccdKiSXMiWndanQE6jg7YoTn/aP+FUnbUP7WjBjiyIz0Y4xkVtDiqT5&#10;Orx4/wCeZz+Yq2kU0+4pfUOoihH/AAI/4Vm6wb82y+YkKjzF6Ma3/wAazNeP+hJ/11WlJKwNO249&#10;DqOxcRxdB3NJKdSEDkJBnae5q/H9xfXFNmz5Ln/ZNOyHZ9zH0c6j/Z0eEh2/NjJOepq9/wATEfww&#10;/maTRWJ02LAwOf5mr5560opWEk7bmHa/bzql18sQO1M8nHer+dQyBth+uTUdrn+17wdgqf1rQPTk&#10;YoikCOW1MX39vWhxH5mPl64rcQakR83kA/jWbqLEeJbIdflNdAO1KKV2JLVmVqQ1A2M5/c48ts9e&#10;mKWxGpGxhwIcbR1zV3UeNOuc9PKb+RosDusYcd0FPlXMOzvuREajjrB+tUNL/tA/aseSP3xznPXA&#10;rcIwKz9Jz/pef+fhv5ChpXQNajyNRI48j9apMuo/2uvMP+qPY+orb5qk3/IYUf8ATFv5im4obXmM&#10;Cannl4MfQ1R1VdSFupLQ48xeAD61vYzVDVgBbL/11T+YpOKsD2GKmp7MloM49DWZ4gF6NMkMrQ7e&#10;+0HNdGD8oxWN4mONIl4GTRKK5RNOxm+Exdf2e5gaLb5pzuznOBW9t1DBy8P/AHyax/Bx/wCJbJ/1&#10;1P8AIV0Z+uaUEuVBHYwLT7eNZuwrRbiBu4OK1kW+3gs0W3PPBqpZH/ie3nb5RWtzTjFDRiait5/a&#10;lpsePaXO3IPoetXlTUcYMkGPXaaj1DjUbHt87f8AoJrRXpwaFFXYIxtVj1E6bcAvCV8ts4U5IxT7&#10;CDUks4VDwKAowNpq5qpA0u5P/TJv5VJZMTaRE/3BRyq//DhrcrtHqeP9ZD/3yay9Lj1Pz73ZNEP3&#10;5zlScmuiJ4zWZpBPn32f+fhqHFXX+bB7okMep7P9dDn/AHD/AI1zgS7Pi5lEsYn28nbxjbXZHJFc&#10;qpH/AAnbD/Y/9kqZRWgpdDZ8jVCgH2iIH18s/wCNZ+rwap5UJe4hIEy4wmOc8V0A+tZ+sqTFBjp5&#10;6fzpuKsN3sKkOqhfmuYM/wDXM/40yeHUjE37+Hp/cP8AjWkDnHv3pk/+qfjsarlX9XHqZGlQ6n/Z&#10;8WLiIDHGUJ/rV4w6l3uIf+/Z/wAaNIz/AGbD67avE0lFW/4cSvY561g1D+17wLPHn5dx2Hnge9aP&#10;k6ln/j5ix/1zP+NMs2H9r3uB3X/0EVp4NCigRzWpwaiNQsc3EZPmfLiPGD+dagg1Tb/x9RZ/65f/&#10;AF6j1MD+0tPyefM6Vq9s96FFXYJO7Oc1u31EaVMZbqNkxyBHgn9azvCcN49vMbedIwGGQyZzXQeI&#10;B/xJ7jn+GsrwR/x5zn0cVLiuexD+I2Db6lj/AI/I8/8AXL/69UbCDUvMuMXcf+sOf3fU/nW8elUd&#10;OwXucf8APU1XKi+onkagV/4+48/9cv8A69ZctvfjXoQbtN/lH5hHxjPpmuiwOhrMlz/wkcPH/LA/&#10;zocUDHtaX7AbruJiO5h/+vWfrFvfiGEm7Rv3y4Aix+PWug59qoaxhbeI8f65aJRVga0FS11IDm+j&#10;b/tj/wDXplzbaj5DkXsfCn/lj/8AXrTHNMnA8h/oafKhmJo8GoPpkRS8RFOcDys9z71da01ML/yE&#10;Y/8Avx/9epNHx/ZcOMd/5mrbHI5pKKsJLQ5TQ7e8e/vRHcqjB8MTHnP61ufY9SLZ/tBP+/H/ANes&#10;/wAP/wDIS1Af9NK6IUoxVhRWhz2oWl+L6y3agpYs2D5WMdPetH7LqJxjUE/789f1pNRIGoWGQPvt&#10;/IVpDGKairsaWrMbUrO//s2YG+UjbyPKxn9aSystR+xwYv1A8tcAw5xx9a0NTI/s6fH9w1JZ/wDH&#10;lBg/8s1/lRyq4W1KRs9Sx/yEV/78/wD16o6Va35kusXoUCYg/us7jgc9a6EgY9Ko6UBuu+ePtB/k&#10;KHBXE1qH2TUSDjUFGe/k9P1rMubHUTq1sDqA3bG+byunTtmuj6VnTt/xObcA/wDLN/6UOCG0RGx1&#10;LOTqYPt5H/16w/FMF5HpRae8Eqbx8oj25/HNdcfc1zvjMD+wmA/vr/OlKKSYpLQueGTnQ7bkAba1&#10;wR2FY/hkf8SO2B/u1sAVcdhx2DJ9KO/B5p2CelOCAc1RQxUY96eI8GnjGO9A60AM2c5FO24FOzSc&#10;E0gG7Qfwo/GjGRyMU36mgBaQD86XOOlIOvHFACj5RShuPUUnJ5NA6e1MB1JgZoGOTRxjFIDiNfuI&#10;pdYtXjdWVSMkHpyK6aPULTYM3EfT+9XM6/bQxa1apHEiKxGQqgA8iunTTrMKC1rCf+2YrGPNdmUb&#10;3ZX1LULU2EwWdCSvABp1lqNp9jhH2hMiNcjPtSalY2n9nzFbWIELwQgp9lp9obCDNtCSY1ydg9Kq&#10;0r7la3HvqdkAQbhPzqlpmpWa27Bp0GZGwCfetBrCzwc2kP8A3wKpaZY2hhdjawkiRuqA96dpX3DW&#10;5ZOqWanH2mMDvzVI6pZf2qp89dvl4z+NaP2CzIP+iwj/ALZiqP2C1/tUAW0IUR5xsGOtDUu4O5a/&#10;taxB4uE/Os/WNUtGt4dk4JEqk49K1BYWnUW8P/fsVn63ZWxtYtkEanzVyQo6UpKVtwd7FlNYsNo/&#10;0lOnrWbr+oWk2mSRxzKzegrYXT7PaP8ARYenXyxWb4htYI9KkZIY1b1CgGiSlbcHewzQtUs4tJgj&#10;e4RWUHIP1NXzrenjg3SfnVXQrS2fSLdmgiLEEklAc8mtD7DaZJFrF/3wKcVKy1BXsZlvrFl9vuHa&#10;4XacBT61aTW7FpGUzKMdDnrUdvZW39oXBFvEANvGwVfFlanpbxZ/3BQlLuCuZN9rFi1xa7ZgQsmW&#10;x24NXv7ZsCP+Phah1CxthcWn7iIZl5AQc8Grws7XH/HvEP8AgAoSlfcFe5malq9m+nyrFOGYrwBU&#10;tnrFl9ki3XChgoyDT9UtLddMnKwRjC8EIKfZWtuLOI+RH9wfwClaV9w1uIdbsP8An4XFZuj6vZRw&#10;zJJMqEyswB9K2jZ2+P8Aj2j/AO+BWZotrbtBNmCMnz25Kg46UNSutQd7lg63p+P+PgVzc19A3iVb&#10;gSAxBh81dcbS34/0eI/8AFcrPHGPFaoEXbuHy44qZp6XZM76HRJq9gRxOtUtW1azMaIJgWEinHsD&#10;WqttAOkMf/fIqnq1pbmCPMSA+avO0etXJO25bvYeut2G3P2labJrmnYObgVbS0tscQR4/wBwUkln&#10;bFT+4j/74FFpdw1MjRtWsotPjiaYKV6g1dOu6cBzcCotDtYDpcTGGMk5zlRWibO3x/x7x/8AfIpR&#10;UrbiV7GJaavZDVLt2lwrhdp9cZrQ/tuwyP8ASBz7VBZ28DateqYEIGzHyj3rSFtAP+WEf/fIoipd&#10;wVzJu9Zs2vbUib5UcluOnBq//bVh188VDe21v9stB5KcyH+Eehq+LWD/AJ4xj/gIppSu9QVzn/EO&#10;qWdzp5SGXc24HAFXrPXLAWce6XBVRnio/EdvF/ZTlI0XBHIAq/YW0Js4v3KfdGflHpSSfNuLW5Ed&#10;e08Lnzs49qztM1qxiluyzkB5iy8dRW8baDGPJjx/uiszSLeH7RffuUOJyB8o4oad1qN3uTHXrBes&#10;h/75rK/te1/t8XO5vL8vaDt710Rt4enlJ/3yKyGgi/4SVV8pdvlZ+7RJPTUHcsjXrDGTIf8Avmqd&#10;/rVnIkapISRKrHjsDW0LeH/nkn/fIqjq8EIghIiQHzkH3R6inJO24O9hf7csQufMbH+6aZJr9iI2&#10;yz9P7prR8iLAHloP+AimyW8Xlt+7Tp/dFOz7j94xtK1yyisYomZwyjBwtXX12xxgu3T+6aTRYIjp&#10;cJ8pcleuKuyQx4x5a/8AfIqUnbcSvY4vTtQgg8ST3LsREwbBx9K6T/hIbDA+Zz/wCsLSI4z4ruVZ&#10;VKgNgEe4rrPIi6+Uh/4CKUE7bkxvYxL/AFq0muLQoX+SUM3y1e/t+yIwDJgf7BqLVoo/tdiFRAfO&#10;HOK01hjx9xT+FNJ3epS5rmTfa7ZyWcqKZMspA+Q0+216yMKLiXhQPuGreoxILGY7F+4e1SWkUf2a&#10;PCr90dqdnfcPeuVW12yUc+b9NhqpY61afabk/vBvfIO32rbMcfcD8qo2Ecf2m6+Rf9b6ewoad9wd&#10;7if27ZZwPNz/ALhrNl1u1Gtxy4lwIsfc5zn0rofLQH7q/lWdJEh15DsX/UenuaGn3B3BfEVkTnEv&#10;/fs1h+IdWgu3tjEJP3bEkMuM9K64RR4+4PyrnPFca+bZYReXOePpSmnbcmV7F8eIrPAwk/8A37ps&#10;viC0MLYjn5H/ADzNaojTGNi/lSTRp5L/ACDp6VVn3K94xdM122jsUDpLxx/q6uHXrQniOf8A79mp&#10;NJjRtPjIUdPSroQf3RSSdtwV7HPxa3a/2nMxSb5lGPkq7/b9oBgRz5/65mpoEQarcfu1+4vOPrV7&#10;Yh6AflQk+4LmOb1LV7aa5s3EcuEck5Tmr48QWv8AzyuP+/Zo1WMG/sBtH+sPb2FaewZ6D8qEnd6g&#10;r3ZiahrlvJp8yLFOCykcx4FOs9ct1soVMU+VRRxGcdK0NSRRptxkDGw8U6wRfsFucD/Vr29qLO+4&#10;a3KN3rMCxyI0cxJUgERnHSub8PXsdnfyvIrkMONq5NdtcgfZZOAfkP8AKuT8JoDqc/HY1Ek+Zaky&#10;vdG4Ndgxnybj/v2ap/27btqSyeVPgIRynOa3yoHAGKpNEn9rodo/1R/nVtPuU+YjOuQBc+Tcf9+6&#10;zNZ1qGa2VVinBEinLR4FdLsGO35Vma5GpskHH+tXtRJO24O9hsWuwGNf3Fz0/wCedJLr9uISDBcc&#10;gj/V1qRgBFGB09KbOFEL5UfdNO2m49TF0zWIIbCNPInOCfupnuasN4gt1P8AqLkf9s6m0VUOmRFQ&#10;O/8AM1oFVx90UknbcSvY5231uBdSuZDb3B3BRgR88Zq7/b8BH/HrdH/tn/8AXqW1QDVbsgA5VP61&#10;oFQOw/KnFeYLmOQvtWik1u2uBBMFjHKlME/hW4muwsP+Pa64/wCmf/16oako/wCEns+P4a6FFGKU&#10;Vq9RK92Y19rcT2M6/ZboExsOY+Bx9aWx1qP7JEPstySFHIj4/nWjqCZ064HBzE38qdYqosoRjogp&#10;213D3rlV9YUKp+yXXP8A0z/+vWfpmsJH9o3W1wS0xI2pnHA966HbxzWfpWM3XA/17fyFDWq1G+a4&#10;3+2owD/ot1x6x/8A16pnW4/7SD/ZLrAjK42c9R71vkA9qpkL/aq4A/1J/mKGvMHzES60mMizusD/&#10;AKZj/GqWp6wjW6j7NcqBIpyU9/rW98o4qhqnMCDA/wBanX60Nabg+a25Emsoy5Nldf8Afsf41l+I&#10;dTWfTXRbW4XPd0wB+tdOq/KKyPEwH9jS8UpLR6ifNYxvC18LawkQ280n70nKLkdB71tnWAAf9Cuv&#10;++B/jVDwao/syXjH708fgK6HHbFEF7q1CN7aHN2erL/bF05tbgggfKEGR+taJ1pchvsV30/uD/Gm&#10;2aAa7eH/AGRWsVx2oitNwXMc3fayrX1m32S5GxicFRk8Ecc1fXXht/48Lz/vgf40++UHUrDj+Nv/&#10;AEE1pADrQlq9QSl3MDU9b32FxH9juk3IRuZAAOPrUljrg+yxj7FdthQMqgIP61oasFOl3PA/1bdv&#10;an2KgWcQUcbRRb3tw96+5V/toHP+g3Q/4AP8apaXquJbrFncMTKW+VQcex5roCnHSs3SMGa9GP8A&#10;l4ahrVajs7gdYIyDY3ef9wf41zq3v/FXtcfZ5m+XHl7Ru+79a7QjjgVy6Y/4ThsAZ2f+yUpLYmV9&#10;DV/tZx/zDrv/AL4H+NUtT1UmOHNlcLiZTllAzz0610AHFZ2s48q3yB/r0/mKqS03Kd7AurMV/wCP&#10;C6x/uj/Go5dWbym/0C66H+Ef41qAAfwimSgeW/0NFvMdmY2mau62ESixumwMZCjB/WrbaxKB/wAg&#10;66/75X/GpdKI/s6I4GMVdI4zihLTcSTsc5a6vIurXebK4JbadoUZHA681ppqzkA/YLrP+6v+NRWS&#10;51q+/wCAf+gitbAxSivMEmc5qOpM+oWTGyuF2ycBlGT9Oa0v7VkHA0+6/wC+R/jTNTx/aNgM/wDL&#10;StQAEUJavUEnc53WtTeTTJkNlcICMFmUYH61n+E71ra3mUW002XBzGBgfrW/4gUHR7gdPl61leCQ&#10;BZ3HH8YqWvfWpLvzGsdVlIONOuvyX/GqOmalKJLnNhcHMhPAHH61vsMmqOmj99dH/psf5CrtruVr&#10;cQ6lNj/kH3P5L/jWXNfz/wBvwyfYpxiLG3jJ5+tdJ36cVmSr/wAVFDg/8sT/ADokgafcf/aMw4/s&#10;+4/8d/xrO1jUJnt4s2M6ATKTuxz+tdGFrL19cWkP/XdaJLQGnbcX+0Z/+gdcf+O/40XGoTeQ2LCf&#10;7p64/wAa0wOOlMuABbScD7pp2HZ9zF0e+nXTYlFlMw5+YEYPJ96uPf3IHFhNz1yV/wAaXQyH0iFg&#10;AAd3/oRq8R16UorQSTtucpod5Muo3uLV33PkgEfL7Vvm+uMf8eMx/Ff8ay/D/wDyFNQ4/wCWldIB&#10;x0FKC0FFOxzmpXtwb6xP2KRSHOASOelai3tzzuspF/Ff8ah1XjUNPwoOZG/lWrjjmmlqxpO5jare&#10;Trps5+xyY29cjin6dezvZQ/6FLjy15yPT61Y1k7dJuCF3fJ0FS6eP+JdbgH/AJZL/KlbUNbkBv7r&#10;BP8AZ835r/jWZpOpXJlu1+wyt+/J4I44HFdEcgEGsvRFKy3xPe4P8hTa1QNO+5ML64IyLGUH3Zf8&#10;ay59QuTrMGbGQHy2wNw56V0TEGsubH9twcD/AFbfzFDQO443tyAP9Cc/RhWD4qubiXSWWS0aNS4+&#10;YsDXV7c4I/lWD4wX/iSuf9tf50pL3WEk7FnwycaLajk/uwc1tquelZXhsD+xLYf7ArYC4FVHZDjs&#10;AHtSj0NHagnFUUGCOlHOKM+hzTc8jI5pAOzikycf4UHmkPHtQAMQT1waTIWj3oOOtMAHPNHuKTn1&#10;pQePrQAuc0e9AHpSd+v4UgF6880ueOlJupc8560Acb4j/wCQ5afUfzFdWh+QfSuM1yGRNYtke4aR&#10;iRtYgfLzXSx2FxtH+ny5x6D/AArKN+ZmUXq9CXUznTZ/9w0/T8/2fb/9cl/lWfqNjOLCUtfSMAvI&#10;wMH9KksLK4FlCRey/wCrXAwMDj6VevMVfXY0zwM1S0vi3c548x/5mmtp9xg/8TCbp6D/AAqppunz&#10;NA2L2VfnbgY9aNbhfXY2jjHWqBX/AIm4P/TL+tP+wTY5vpSfw/wqi9hMNUUfbZvuE54z1odwb8jZ&#10;VgO9ZutFWt4ctgectPGnydDez/pWdrOnyfZ48XUpzKo5PSiV7A3psbwI2gZrL8RnGjy81KmmybV/&#10;06fp6is/X7FotLdjcTP0+Vm4NKV7MTemxd8PY/sW278H+ZrTIrD0SxdtKgYXMyZB+UHgcmtD7C5O&#10;Ptc35043shp6bBbEHULrp/DV0kY4NYtrpx/tC5zczYGP4uavf2f/ANPM3/fVCuCZHqOPPs+f+W3T&#10;8DWgG/yaxb/T8XFri4myZcct04NXl04gf8fU5/4FSV7sE9Q1Y/8AEsn4/hp9k3+hQ/7gqjqtls02&#10;Yi5mbC9C1Ps7DNjEWuZhlRwGo1uF9TS3A+1ZuhgC3n5H+vb+lTnT+P8Aj6n/AO+6zdGsC8Ex+0Sg&#10;CZgNrY9KHe6BvU3CRXI3J/4q5AOPmFdIdPAHFxP/AN91y00BHiYReY/3vvZ5qal9BT6HZqQBVHVc&#10;G3jJOP3qfzpU03r/AKVP/wB91S1XTgsCgXExJkUfM2e9U+aw29NjaUjHtSMw2npVJdL+UA3U/wD3&#10;3SPpXynF1P8A990/eHfyG+H8f2TEOOprS3etYWh6cG05GM0oOTwr4FaB0xTwbifH/XSpjzWFF6EV&#10;kR/bF9z2T+taXGeoxWDZ6Yn9rXi+dKNoTB38nrWmNOjA/wBfN/38NOPMCZHfsPtlmP8Apof5Gr3b&#10;kj86xb7TVW8tAJpcFz1c+hq7/Za/895/+/hoXNd/1+gJlbxGQdKbn+Id60bFlFnFz/AP5Vi6/YLF&#10;pxZZZPvDhnJFXbTS4vsseJpuVHHmHFL3uYPtGoWGOCKzNIYedfZI/wCPhqlbSYmHMk5+kprN0rS0&#10;kmvMyygJOQMORn603zXQN6o6HcMdaySV/wCElXnpD1qydKhIwZZv+/hrK/spP7f2eZLt8vP3zn86&#10;T5gbOh3D+8Kz9WYCCE5589P5inDSYF48yb8ZTVLU9JiWOIrJLzKgOZCe9OXNYbehuBximSuDG3Pa&#10;qY0e3x9+b/v6aZNo1t5bfPN0/wCehp+8FxdFdRpMHI+7VtpAR1H51jaTpNvNp0TlpBkdFkIq2dFt&#10;VH3pf+/rf41MeawJ6GHpBH/CV3RJ/hb+YrrQVAzXFaXZxy+I7iBt2xQ3IYg9R3rpxpFvjbulx/11&#10;b/GlDmsTB6FfVyPtljz/AMtxWmGUdcZrB1TSoEvLNd0vzygHLk8VpDRrXGP33181v8aa5rsaepLq&#10;LhtPn5H3D3qa0YfZohkfdFZt9o1sllK4MuQp6yN/jU9ppNqIUbEmdoz+9b/Gn71x31NEsOuR+NUb&#10;Bl+03fI/1n9BQ2j2pznzP+/rf41S0/SbYz3Wd52yYH7xvQe9D5rg9zaLj1FZ7tGdcQl+fJ9fc0/+&#10;xrM84l/CVv8AGs99Jtf7aSPD7fKyf3jZ6/Wh8wmzd8xQOWGPc1zfillM1l8w/wBYe/0rWOh2RABW&#10;T/v63+NYPiLTLa3ltFiDDe5By5Pp6mpnzWFK9jqllQ87hj1BpJpFET/MOnrVJdDsQMbZMf8AXVv8&#10;abNoVkY3wsm7H/PVv8av3irsm0eRBp8eGGcHvV3zB/eH51i6Xotm1lGzq5ZhyRIw/rVw6HY8Hy3x&#10;/wBdn/xpLmsCvYSGRP7VnG5fuL3+tX9yddw/OsSDRbJtTmXZJgKuB5je/vV3+xLIfwPx/wBNW/xo&#10;XMCuRam6HULHLAfO3f2FaW9V/jX86wdR0m0S9s1Cth3IP7xjn9a0P7DsnP3ZOByPNbB/Wkua7Er3&#10;Y7U5UOmXBDrnYe9SWEif2fbjev8Aql7+1UNR0SxTTpmWJlYLkfvG/wAadZaFYtZQO0bFiiknzG9P&#10;rR71w1uXrqVPs8nzr90459q5Xwm4XU7gswGQeprfudEsFt5CImGFJH71vT61zXh2xgutQlWVCygH&#10;HzEfyNTLm5kTK90dsJUxw6/nVF5411mP94n+qPf3FKuh2HQRN/38b/Gqb6HYHVI1MR2mMnHmN1z9&#10;ap8xTubXnRf89F5/2qydemjNoil1/wBcverH9g6evKwn8ZG/xrP1rR7OO0RkiKsZVBO9jkfnRLms&#10;DvY2kmjMakSr0HemXE0fkOfMQ/Ke49KqpolgFUeQenP7xv8AGmzaHYCFz5J+6efMb/Gn7w9Q0SaM&#10;6ZCPMUHnjI9TV8zx4wZE/wC+qx9H0Wwl0+KR4cu2cne3qferx0LTiCPJ5/32/wAaFzWBXsR2k8Z1&#10;a8xIv3U7/WtDzo/76/nWLa6PZHUrlDF8qBCBvbjOfer50XTwP9Sf++2/xoXMJNmXqM0f/CS2Z3rg&#10;Dk5rfWaIDh0P/AhXMX2l2g8QW0Ai/duMkbjz+tbi6Jp+MC3xn/bb/GlHmuxRvdj9QniGn3ALqMxN&#10;xn2pbK4h+xwjzk4UfxCqmoaPYrZzuIcMsbEHcfT60Wmh6c1pEfIySoJ+Y8/rT9649bmk08IH+tQf&#10;8CFZ+k3EK/a8zJzcMR8w9BUh0XTyMG36f7R/xqjpmiWDi48yAHbMQvzHgYHvQ+a6B3ubRuYcY85P&#10;++hVI3UH9rriaPHknncPUUv9h6bn/j2H/fR/xqm+iaeNUVBb/J5RONx65HvQ+YHc2BdQf89oz/wI&#10;VR1S6gEEf72P/Wr/ABD1pw0HTcY+zD8z/jVTU9FsFhQx26g+Yo+8fWh81gbdjVF5Btz50f8A30Ky&#10;/ElxBJpEoEqEnsGFWV0HTAB/oq/99H/Gs3xDpNjb6XJLFbhWHQgmiXNYUr2G+D54k02RXkRD5p4Z&#10;gOwrea8t8f6+P8HFc34W0uzvrCSSeFZCJCoOT0wK2/8AhH9Mx/x6Lx/tH/GlC/KrBG9ilY3EP9u3&#10;jGZACBg7hWqby3z/AK+L/voVh2mi2Lazdo0AKIBtXceK0f7A0wc/ZU/M0R5hq5Bf3dv/AGpYHz48&#10;B2yQw4+U1oi7tv8An5j/AO+xWNfaLYJqFmq24CuxDDJ54NaA8P6WRkWi5+p/xprm1BXG6tdQNpVw&#10;BPGSY2wAw9Klsby3FpEPPj+6ON4qjqeh6fHp87x2yq6oSDk8GprPQtONtEWtlLFRk5NHvXDW5ofb&#10;bbGDcRD/AIGKztJvLcS3v76MZuG6sOanOhaYM5tF/M1Q0zR7GSS732ykLOyrnPAofNcHe5sm8t+n&#10;2iL/AL7FcwlzCPG7v5qBCvLbhj7tbp0PTBz9jXP1Nc6unWh8Yvb+QPKC529vu0pX0FK+h1f261A/&#10;4+Iv++xWbrF5bGOACeM/v0PDj1qwNC0wjm0T9apapo2nokBW2UZmQHGeRmm+aw3exqrfW2B/pEX/&#10;AH2KSe9tfJc/aIh8p5LioBoem4x9kTn60k2i6cImP2VBwafvD1I9JvrZdOiBuIsgcjeKvfbrTr9o&#10;i4/2xWZpmjac9jG7WqMxGSTVwaLpq5xax0lewk3Yp2V5bDW75vtEQDbMEuOflFah1C0BwbmIH/fF&#10;ZFppFg+rXim1Qqm0AHtwK0f7F00jBtI8UK4K5Q1O7tTqNg/nxfLJyQ44Fav9oWmOLuH/AL+CsXUt&#10;HsUv7FUgRQ8mGX1Faf8AYmnY5tY8fShXuwV7lTXr61fSLhVuYmJHADjJrL8H3cEFrMJpo4yWGAzA&#10;Zq/rekWMOkzPHbIrKMgiszwjYWl1bztPCsjK4wT2qXfnRLvzHUfb7Mrn7TCf+2gqlpt/ah7nNzEM&#10;zEjLirP9jaf/AM+qflVWw0mwL3ANsh2ynGR0q7O+5Wty8dQsx1u4R/20FZst9a/8JDC4uYtnkkE7&#10;xjOa0P7JsOD9lj9elZ82mWX9uwIbdNpiJxjqc0pJidzU/tOz7XcH/fwVl69qNq1rGFniciZSQHBx&#10;Wl/ZVh2tI/bis7W9NtBaRkQIuZVBIGOKJJ2BuVtjSGqWOP8Aj8g/7+CornVbA28mL2A5U9JBUi6V&#10;YYGLWLA/2aZcaVYi3kC2sY+U9qqz7jvLsU9D1GyTSYUe6iDKTkGQAjk1efVtPxg3lv8A9/B/jVHQ&#10;tNs20qJ2t0LktliM/wARq+2lWOD/AKNH7/LSinZaiTlYw9BvLaLUb8vPEoaTKkuBn6V0P9pWOP8A&#10;j7g/7+Cuf0Gzt5NRvleJGCvhQR0Fb/8AZ9oePs8f5UoXsEb2MvVNRsmvrErdQsFkOT5g44rSGqWH&#10;a9gP/bQVmanp1qL6xUQIAXORjrxWsmn2va2j/wC+RTSd2Nc1yjq2pWMulzot3CxKcASDNS6fqNmN&#10;Pt1N5BlY1BHmDjijVLC0XTpz9njzsPRaksdPtPsUB+zx5Ma9V9qWtw1uPOp2IX/j8g/7+Cs3SNRt&#10;Fa833UI3XBIy4GRgVqvp9oVI+zx4x/drN0rTbNmvP9HTInIGR04FDTugd7lt9VsQ2DeQc/8ATQVm&#10;zanYjWoHF3EV8tgW3jAORWm+nWoPNvH/AN81RfTLQ6vDm3TBjY9OvSm0wfMXRqlkeReW/T/noP8A&#10;GsPxZfWs+kFIbmJ3Lrwrg10K6faKuBbxgf7orC8W2dvFpBeOJEbevIFKV7Clexo+Gc/2Ha8/wCtn&#10;PFY/ho/8SK1yf4BWuD+VVHZFx2QuSDSOzAfKMmjPvSEgcmmMXtmkzimlwBSeYpFAC9fWlLcCmh16&#10;VheLdYu9G0d7uziWR1POew9aAN/dnmkBXrWB4V8QHX9HW8ZNjBijD3HejVvFum6NcR29w7tK5A2o&#10;AdvueaLjsdASCKOfSo4nWWJXH3WAIqTNMQpz1FAHJ9TRnIo4GKADOKXPpSZ9KUGgDjfEJB161+q/&#10;zFdZGPkGa4jWJbttVt2nhWOUEbVB4PNdGlxrBAxaQ/8AfZrCL1ZlFq7LmpnGnTEDPymnWB/4l9vj&#10;/nmv8qytQuNXazlV7SIIV5IYk4pbO41gWkIW0iKhFCksQSMVd9dh8yubZHB57VS0vP2Zv+uj/wAz&#10;UD3GsYGLSH/vs1S0+51dY2WO1iK+Y2SzEc5ob12G5K50X4fjVIg/2spz/wAsjx+NVjcazn/j1gH/&#10;AAM1V83VjqIY28IcRnjJxiht9gckb5HFZut8WsX/AF2WmfaNbJx9kt8f7xrP1ibVjBH51tEqiVSN&#10;pJ57USbtsJyVjolPyj6cVl+JD/xKJPwoWbWtgP2a3zj+8aztck1I6a4uIYVQ9djEmiTdtgclY1tC&#10;P/Emt8f3T/M1oqcnnFc3oj6p/ZUIihh8oA7SxOeprQMmsDpBb/macW7LQFJWLFvj+0Lnn+7/ACq5&#10;x71z1tLq5vrjEMG7jdnOKu+ZrIA/c2x/E/40JvsNSRNfsBc2f/XX+hq/zwfWudvpNXWe1zDAGMny&#10;4JxnB61fL6wEBCW2e4Of8aSbu9BKSuS6z/yC7gjqEqTTwPsMOf7grI1STVzps3nRW4Tbztznr9af&#10;ZPrJs4jHFblNoxuznH50XfNsHMrm5weKzdFI+zzgDH79v6VG8usoCSlqB6kn/GqWkNqghlESQEec&#10;c7s9eM96G3daBzK50X1rkpsHxcOej1ub9WxzHag/j/jXOTG7HiNSVj88twBnbUzb00FJpnaKKo6v&#10;xbxn/pqn86hEmtHrFbD35/xqnqj6t5CeYluQJF6ZznPHerbdthuSsdCnQUjdDmsxW1raDstc+nP+&#10;NDPrG07kth+f+NO77D5kP0Mg6XFxjrWlxjOK53RjqosFES2/l5ON+c/zq8W1gL922J9MN/jUxbst&#10;BKSsLZH/AInN/wAdk/rWnwB0rmrRtV/tO72iASfL5mQcd8Y5+taKnWcdLX34P+NEW+wKSH35UX1l&#10;6+Ycf98mtAGuevG1YXlpvW3zvOzaD1wevNXSdZPa1x9G/wAaE3d6ApIi8Tk/2S4BxlhWhYgmyh55&#10;2D+VYGvjUf7NP2jyNmR/qwc/zq7YnWPskWwW23aMZBz/ADpJvm2Dm1NvPrWdpA/f3/P/AC8GmH+2&#10;uo+yD/gLf41R0oan9ou9hgH747tynk+3NNt3WgOWp0h/Csvr4ixn/ljxTv8Aib/3rXHrsb/Gs3/i&#10;a/29wYPM8vrtO3H50NvsNyOjA/GqGrf6uDnH79P5im7dZI+/a/8AfDf41R1JdV2QiU2+POTG1T1z&#10;x3ok3bYHLQ3wQRTJiBG30qiF1fjD23/fDf41FOusFGIe2xj+43+NO77D5iTQx/xKoef4avMOKw9J&#10;XUjpcPktABj+JSf61bZNY28y2v8A3w3+NJN22EnoYmjnHiq6GOcNz+Irrge5FcLpovT4hn8lohNh&#10;txYHb1HaunVNXwMy23/fDf41MG7bEweg3Vj/AKbYDH/LYVqj2rm9STVPtdl5kkBPmjbtQ8H35rTM&#10;eqsoHnW/4If8apN3ehSerLGo/wDHjN/uGprY/wCjp/uisnUE1P7DLulgwF5wh/xqS1j1X7MhE1tj&#10;aMDYf8ad3fYL6mtyeap2H+uuu373+gqJotWI4nt8/wDXM/41QsE1UzXO2eAfvPmyh5P50Nu60C50&#10;APPWs9hjXVPX9x/U0bNWA4mtj/2zP+NZ8iao2tpmaAP5XJCnGMn3odwbOgzxmuc8VN++sMjGXP8A&#10;StRYtTAz9ogz6bD/AI1g+JUvFms/PkiY7zt2qR6deamd+UUnodbkYHFJIQYm7cVRSLU9v+vgz/1z&#10;P+NNmj1PyX/fwHj+4f8AGr1KuWNMI+wRewq3kYyOaxNLh1BrCPE8QGOBsP8AjVxo9RAwJ4vxjP8A&#10;jSV7bCT0FgY/2pcZGPlXn86u5yaw4ItSOqTjz4gdq5Ow/wCNXjDqI/5eIs/9cz/jQr9gUiPU8fb7&#10;H/fb+VaWcVz+ow3/ANss908ZYucEJjFaXk6hjH2mL8I//r0K92Ceo/VGP9mz8fwHmn2Lf6Bbn/pm&#10;v8qzdTg1D+z5t1xGU28jZg/zqWwgvxZQ/wCkx48tcAp04+tLW4X1L14T9ml4/gP8q5LwmT/ac3BI&#10;2/1robmK+FvITcpjYf8Aln7fWuZ8NpPJqMohlEZ28krmplfmRMn7yO4B49Kpls6un/XI/wA6asF8&#10;Ot2v/fuqr2982qpi6UHyzzs96tt9imzZNZuuFRaR56eatSfZ74EbrtT/AMArL12C9+zx5uVK+auB&#10;sxSle2wN6HQKQFA9qZMf3Eg/2T/Kqkdtf+WpN2p4/wCedMuLa+EEmLsfdP8AB7U7vsO4/RuNLh/H&#10;+Zq/nPYViaPb3h06Ei6CLg4GzPc1e+y3mObzn12ChXtsCegy0GNXvc85VP61f9qwrW2vf7UuwLsZ&#10;ATJ2DnrWiLe8PW7AI/2BSTdthJmdfFf+Ems+3ymt4HjNcrfw3I8RWy/aN0hXhtvSt1ba7xzeE/8A&#10;ABSi3d6Ci9yXUedOuc/88m/lTrJj9jh6/cFZ2o212NPuGN3kCNsjYORilsLS9NjD/phXKjACA4p3&#10;d9h31Nckd6ztIbIuuP8Al4b+QpxtLwjH28/98Cs3SbS7Iudl4VxOwPyZycCht3WgN6nQkjbnNUcn&#10;+2V/64H+YpPsd5j/AI/m/wC+BVP7Fef2uD9tP+pPO0ccjiht9gbNwHvmqOqgGGIE4/ep/Oj7Ldkf&#10;8fh/74FUdVs7ryos3jMPMXjaB3ok3bYG9DaA4FZPidv+JNLj2qwLO72j/TnP/ABWX4htbldLkLXb&#10;SDupUAUpN22BvQXwcANNlAPHmn+Qro84rk/ClvPNp7sly0QEhG0KD2Fbps7vH/H+/H+wKIN8uwRe&#10;hDZj/id3p9hWnkYziues7S6/te7xesCMZO0c1p/Ybvp/aD/ggoi32BMivz/xM7D/AH2/9BNaQxXO&#10;39jdjUrJTeu25mwdo+Xg1oDT7raP+JjKP+AimnK70GmT6scaZcEj/lmf5VLanFnEc/wisnVbK6TT&#10;Z2a+kYBCSCo5qWysro2kZ+3OMqONo4pXd9gvqa+7K5rN0lsvdgj/AJeG7+9ONjc/8/0p/wCAiszS&#10;bC5aa8IvZEAnI6DnnrTbd9gb1OkJ4rlYufHTjP8AB/7IK2/sM+c/b5fyH+Fc2ttM3i94vtLBwv8A&#10;rMDP3amTemgpPY7EdKoau2Et/wDrun86QadcEDOoT/kP8Kz9V06dUgzfTNmZRyBwc9elU27bDb0O&#10;gVgaZKf3b88YNUF0y4AH/ExuD+A/wps+mTGJs6jcdPb/AAp3fYLljS+NOh4/hq7kY4rC0zTZmsYy&#10;L+dQR0XHH6VcOmT7eNQuP/Hf8KSbtsCegWRA1m+/4B/6CK0wQe9c3aadcHV7xTezKF25YYyeB7Vp&#10;rpk4z/xMZ+f93/ChN9gTIdVONS08dcy1rDjvXK6nplwmpWI+2zPukxuOMr9K1xpk5XA1G5/HH+FJ&#10;N3egk9WHiIn+xrn/AHayfBBzZTjp84qXXNPmi0uZzezuAPutjB/SqPhO0ee1mKXMsIDAYTHP6VLb&#10;51oS37x2JOKpacctccn/AFpqJtLlI51G5+uV/wAKp6fpjmW4P265GJCOCOffpVtyvsVfU6BRnNZM&#10;7AeJLcZ58k/zqb+zJOv9oXI/Ff8ACsuXS3/t+JDfXHMWd2Rnr06UNvsDZ0oOKy9fcizi/wCu6U/+&#10;ymHP2+7/AO+l/wAKzNb0ki3jJvbh8yqMOwwP0ok5W2CT0OkB2rUc7D7PIePums/+x2wANRvOP9pf&#10;8Kjn0VvJf/iYXZ+U/wAS/wCFF5dh3J9AYHR4T7t/6Ea0CeDx+dc9oulO+nRP9uuUzn5UYY6n2q+2&#10;jEA/8TC798uP8KE5W2EnoUvD526jqPr5tdCD6Vx+i2H2jUL1Tczx7HxlGAz9eK3xpBx/x/3f/fY/&#10;wpR5rBF6DdUONRsCT/G38q1QeK5rUdLxfWSm7uG3MwyzDI6dOK0V0UYx9vu/++x/hQua70BPUsas&#10;QNMn/wBw1LYkGyg/65r/ACrI1TR9mmTkXty2FzhnGD+lSWOjf6HC3266G6NTgOOOPpR719h31Npj&#10;xWZpJxJejJ/4+D/IUNooI/4/rv8A77H+FUdL0nD3AF5cgLMRww54HXih810F9ToSQaz52A1e3H/T&#10;Nv6UraSsnJvLnPs4/wAKzptGVNWgxd3R3I3JcZ4x7U3zA35G+SMYrnvGXGhtj/notXzowxgXt3/3&#10;8H+FYnifTVttMMguZ3IcDDuCP5UpOVndCk9Da8ND/iRWv+4K1QfSsnw5j+xLXnPyCtbNXHZFR2EP&#10;vWB4p8TReHbETMgllc7Uj3Y/H6VuuTg15DeMmt/EZ7W9cmGOdkUKfQ8CmMki1Pxl4ll32vm28Y7q&#10;xReffvUsureL/Clwk2ol7q2/iy+5fTGe1eooiqMKKiu7aK6tpIZl3JIu0j1FO0ewXkcrN43Mvhr+&#10;1rK1EsiNiWAv9wc85/z1rlr74i3Gq2E1o+kgCUFciQnH4Yq74TiGkeOr/SUJMBQ4VufQj+dehtAj&#10;RldoHHpQkuoXPFtAvPET2LWOjiURtISWjOMEgDr2qWy0m9k8a21hrErPMzAuWYtn5cjmuk+HLfZd&#10;R1DT2Ugq2eR6cUiAyfGDHLBR+X7qnoGp6VCipEqKAAoAA9KlGDUa1IMUgDOOlLgmgetLSAQClPAx&#10;mgfhQMHvQBxviE/8T61+q/zrq4yAB9K4DUdWF5fxXXllfKIOD3wa1l8YjH/Hs351zxqJNsyjJXZ0&#10;Ook/2fNz/AafZcWMH/XNf5Vy934rE1q8X2dgXGM5p1v4sMMEcYtWO1AM59BVe1je4+aN9zrGzg49&#10;Kp6Zg2xxx+8f/wBCNYR8XE8C0bnvmobXxO1tGUFvn5ievqc0e1Vw5o33OtOPxqqf+Qmo7eWf51hf&#10;8JcwP/HqfY5qv/wk7m7877P0XbjNDqoHJdzsgeKzdXJaGIHn98tY48WSE/8AHqfzqvfeJJLiNVFv&#10;tKuGzmh1E0DlG251/YduKyfEv/IIkP0rNHi6TaM2h/Oqmpa/Jf2bQfZ9gPc0SqJqwOUbbnRaCuNG&#10;tiP7v9TWkM5zXG2PiSSztIrdbfcEGMg1YPi2c/dtc/jTVRWBSjbc3rfH9oXPH93+VXM/lXHR+KJk&#10;nkk+y5L4yM9Kn/4Syfn/AEQihVEClHubl/zc2fP/AC1/oavcVx1x4mmllic2uPLbcBnrxUw8VXDE&#10;YsyB9TQqiuHPHubusHOlXA/2alsP+PGHoPkFcte+I57m1kga22h+M80+28TXEcKRra7gq4zS51cX&#10;PG+51pAPBHFZ2iY8icgZHnt/SsX/AISu6/58+PxqvYeIJ7OORBbbw8hbI7E9qPaK4+eN9zs2PHvX&#10;JT5Hi1Tnq/SnnxTcck2ZrFk1WR9YF75WHBzspTmmTKSZ6IpyKp6phoUA5HmL/OueXxXdn/lz4/Go&#10;rrxLcTIqm124YN37GqdRWKc423OzHSmvnYa5QeLLsD/jzP60h8V3eM/ZBg/Wn7Rdh88e5u6GR/Zc&#10;WB61oE/SuMs/EVxbWywpb7gv8VTt4puyoP2X8TmpVRWEpxtubVkP+JxfYx0T+taecYwK4qDX7mK6&#10;nnEGWlC5HPGM/wCNWE8U3h62uRnHehVLLYFOPc3b/BvbLj/lof5GtADIrjLrxHcSTQyNbbfKbIBz&#10;zxipR4pvQM/Zc/nQqivsCnHuaniYf8Ss84+cVp2WBaQ/7g/lXHalrtzeWvky25QFgc4NWYPEl2kC&#10;qtoSFGM80udXvYXPG97nYcVm6RzLff8AXw1Yp8S3xGfsfH0NVLTxBeWzz7bbcZJCxGDwabqa7Dc4&#10;9zt+grLDH/hIv+2PSsf/AISbUcZ+xnn2NU/7evDqX2r7Md+zbt5odS/QHOPc7kH3qhq5Ajt+cfv0&#10;/mKwR4m1L/ny/Q1WvfEN7Oqb7XYFcMMg8kGh1LrYHONtztCw6UyQjYw7Yrkh4m1HBP2TP4GmyeJd&#10;RII+y/X5TR7TyYe0j3Oi0Uj+yoMf3ausRg1xdr4gvra3WGO3LIowDtNSnxJqjD5bTHuVNCqabApx&#10;tuSaPj/hKrn2Vv5iusDD8688tNRuYNRkuo48ysCGGK0/+Ej1Ttak/wDATSjOy2JjJI3tU5vLHB/5&#10;bCtMHiuHuta1CWaF5ICrRtuUYPJqx/wkWrYGbU/98mmqmuxSnHudNqXOnzZ6bTUtqQtvGB/dFchc&#10;a7qssDpJbbY2GCdpp0Wu6wEVUtiRjA+U0+fXZhzxvudlu461R07HnXQ6/vT/ACrnv7f1rODaf+OG&#10;q9rrWrJJKY7fJdst8p4NDm77MOePc7fkdOlZz5/t9M/88P6msIa9rX/Pt/46agOr6t9uEhgPm7MB&#10;dvak5vsxOce52xYVznivBnsOcfOf6VSbXdbH/Lt/44az9S1O/u5IftMWwoSV+XGelE53WwSnFrQ7&#10;8cdDTZf9W3PauSGva2QP9G/8cNI2t60UIa247/JVc77MftI9zptN4sIh7Vb3enNcTb6xrKQqsUDM&#10;gHHyVK2t64p4tzg/7FJTdtmJVI9zo7ds6rcAddq/1q8W/vVw6avq63TtHCTIwG4bOlS/23rucGA/&#10;98UKb7MFUidFqTkX9jwCN7fyrR3jGBzXB3Gpaw88LyxsHUnZ8vWpjquvDkJJn/cpKbvswVSJ1WqH&#10;/iW3HY7KksWzYwHP/LNf5Vxlxf65LbssquEYfNlafDqGtpbqsaybQAFwvajnd/hD2kbnZ3JzbS5/&#10;uH+Vcl4SONUn57GoZNS15omDq+0jk7azbG4vYZ3NkG3kfNgZqZSfMtCXOLaZ6T71TLAasuT/AMsj&#10;/OuVGo+ISQAsh/4DUf23WzdBtr+aFx93tVOcv5SvaRO83Ajg1l66f9Di/wCuy1zhvfEOeBJ/3zUF&#10;7e628arcq4XcCDjAz2oc21sDqRsd6hGwfSo7lv8AR5ecHYf5Vxy3niTskpwPSmyXXiIxsWEu3HOR&#10;2p87/lD2kTqNEP8AxKYc+h/mav5BrhLS41xbdVg83ysfKQKl+0eJMdJcfSkpu2wKpGx01mf+Jte/&#10;RP61oZXFcFDNrn2iUxmbzTjf/Sp/O8Skced+VCm+wlUiamoH/iqLPp92uhHTrXnrvq51BGmL+eB+&#10;7yOaved4kI/5bD60KTV9AU0dZqZH9m3P/XFv5GlsD/oUHP8AAK46aXxAYX83zvLKndnpikhm8ReS&#10;pi87bjjHTFHO77D9orndEis3R3yt12/ft/IVzfmeJDn/AFwqC3k1xVfyPOxvO7H96m5u+wnUR3wb&#10;jmqJYDWB83/LE8fiK5TzfEmM5uKhMmu/aQcz+bsP1xmhzl2B1InoANUtT5ijx/z1X+dciJvEjE4+&#10;0VHNJr4x57T4yMfXtQ5y7D9pFneq1ZXiUj+x5ieMVzbP4lx8puMe1VtQfW/sxF2ZjEfvbulJzdth&#10;OomjoPBp/wCJXITwDKf5Cuj3DFecaa2rLbn7D5vl7skL0zVvzPE5J5uKUZNLYI1ElY6ixIOtXuD2&#10;FagwOcc157E+uC4lETT+dxvx1qxv8S5+9cfnTUpdgVRI6e/ZTqtgc87mx/3ya0eAMk159M2um6hM&#10;rTeZk+XnrnHNWN/iXH3rj86FKXYFUR1erkHSrjB/5ZmprP5bSIEj7orh7k6/5Didrjy8Hdnpinp/&#10;wke0FGuNmOBntRzyvsHtFc7wsMcGs3Rz815z/wAvDfzrlxJ4mC4P2iobZ9ezJ5DTZ3nfg/xd6HN3&#10;2G6iuegbhXMRP/xW8g4+7/7KKzd/iXkZuPY5rPVtUOqsAZftpHJHXp/hSlJu2gnNM9JDjGKz9Xb5&#10;bbj/AJbp/OuVx4lGPnuc/Wobk6/tj88z/eG3P97tTc5W2G6iaO/D+/FMmI8tselcT5fiY4O+46dj&#10;QU8S7Tua46c5anzy7B7RHYaWR/Z0J6fLVzcMcVwMC+ITCnktP5ZHy4NSBfFGPvXH/fVClK2wKaOq&#10;tGB1a957r/6CK0N4rzxBr7XEwjefzQR5m1uenH6VOsfiZTkPc/ixpKUuwKaOl1Vsarp4HeStbII6&#10;4rz64GufaYRO0vm5/dZPf2qyE8TgcvPn/eoUpXegKaudNr+G0ecD+7WV4K+Wzn3cfOKxr1deW1Y3&#10;LzGL+LJ4xVbSxq5Rjp5l2ZG4Ie9JyfNexLmua56QTx1qlp2N1x/11Ncpt8TkZzcg9uait08Qkv5T&#10;z5DHfhu9VzSvsV7RHfgjFZsrY1+Eg8eSf51zKx+J85L3GPTdVaSLXhfKjSTeft+X5+1DlLsDmj0E&#10;ODWbrbA2kfI/1y1zHk+J9n+suP8Avuq1zFr4jX7U05TcMbmzzQ5StsDmrHoW4dzTbgjyHweqmuH8&#10;rxORwbn676Y8HicxktJcbQOcvT5pdg9ojr9EONJhH1/mavOwA968+tIPEL2ytbvceVztCuQOtStB&#10;4nHJe6x/10NJSlbYFUVjb8On/iZ6hnp5ldJvGOteZ2cOstNMto8wk3fvNrEHPvV4W3igEZkuf+/h&#10;pRlK2wozSR1mpMPt9hnnDt/KtPcOMV51cRa8s0IlafzMny8tzn2qbyPFA4ElyT7uaalLsNVEdnqz&#10;g6XP2+Q1LZP/AKDAeP8AVr/KuDuIvEggbz5LgxY+cFj0pIYvEhhUo10EI+XDnGO1LmlfYPaK56GX&#10;GOTWfpcg33f/AF8H+QrjWh8UheJLr/vs1DarrpEnktcE7/nIY/e96HKXYPaI9IDgc5qjNL/xN7cZ&#10;GPLft9K4oxeJgOZLrn/bNQ+Xr5uE3PdeZg7cuc4703KXYHUR6R5nP9a5/wAYzJ/ZDLuG7evHfrXO&#10;+V4mI/1l3n/fNc54g0TxJJMby4lkERIA8yRuKLuStaw+dS0PUPDbr/YtqM87BWwGBzXklh4c8YvZ&#10;Qy2epN5LKNqrcuuB9K6/wXpviCwNz/bM7SK+3ZvmLkHnPXpWqTsWrWOrbmvIfEtrPoHjhdSZQIZp&#10;vMU9uvNewHpXP+K/DMXiOwEJYRyo26OQjpTQGxBMksKujBgw4I71X1HUINPspLm5kEccYySa8pXV&#10;PE/g24ktZmeWEcKWyyYHcZ6VVFz4h8bX6WwldlPBGSI175NFpbWHdb3Og8En+2PGt/quDs2kqT7k&#10;AfoK9KIzxWR4X8PxaDpUdsQhmwTLIo++c1tAj06UMDj9E8LX+neI7vUZ5UMUhO0L1bNYtkcfFuYb&#10;s5z/AOi69KK/LmvPl8PasPiSdSjiC2xfd5hPBGzBFPcWx6ChxjI4qT5aYop5496kYZ9DRuUdTTTz&#10;SdulADs85FKppoGc4oz60AcdrqBdetQBjLL2966tIkwPlH5VyuvuP+EgtcHI3Lz+NdWjrjlhWcHq&#10;zOK1ZV1SJP7Nn4A+U81JZRr9ig4B/dr/ACpmquo02f5h901JYyJ9hg+Yf6tf5VV1zFW1JWjTB4FU&#10;9LjQ2pO0cyP2/wBo1caRMHkdPWqWlSqbQ/Ov+sf/ANCNF1cLal3bEG24XcRnHeqbIp1QcDiL+tXN&#10;8ed2RuxiqXmxf2sPmH+q/rQ2gaLuxf7oxVDWUH2eH5R/rl7VoebHj76ms3WZ4/s8PzKP3y0SasDW&#10;hpKi7RkVkeJEX+ypCB6dK1lljwPnByPWsnxFIv8AZUmGGfY0pNcrFJaE+gov9iW3T7p4/E1fCqDg&#10;jpWdoUiHRrfLDO0/zNaPmL/eB/GnFqyGtinbJjULk4H8P8qvbAR0qjbyxfbrkCQdR39queZH3cfn&#10;QmgSKd9GpubTj/lp/Q1c8sdcVRvp4ftFqd68S+vsat/aIsf6xfxNCkrgkVtYUf2Vccfw9vrU1iii&#10;yhwP4BVbV54zpVwPMXJXpn3qawuIjZQ/vE4Qd6V1zB1LOz8KzdFQG2mwf+W7dvpVm9vPKgJtykkh&#10;OACwAqlocscdpIGlXPnNnmjmXMHU1DGoHTJrk5VA8YL/AL1dWZ4sf6xfzrkppF/4SwOGBXeMnNTN&#10;rQmfQ68ICOlVNTRTBGOB+9X+dWPtMHaVfzqnqVxAYY/3iH96vQ+9W5KxT2NBUA7fpSOqkHimC6gx&#10;nzl/OmvdQBTiZM4/vU+ZDKmiRr/ZUQA4561f24HArN0S4hXS4x5i5GeM1f8AtUAGfOTn3qYyVlqJ&#10;LQpWSD+1b3jnCf1rRKj0xWTaXUI1a9JlQAhMHP1rSN3bkDMqf99URkrAipfRr9tsiezn+RrQ2j0r&#10;Lvbq2+22n75OHP8AF7GtAXVuFz5yf99ChSV3qCMzxKmdLPbDCtGzQfZIu/yD+VZfiK6hbTGCSKx3&#10;DvV2xvbZrOL9+nCjvSUlzC+0XttZ2kKPOvhgf8fDVdN5bgczJj/eFZmlXkQnvt0iBfPO07utNyV1&#10;qN7mxtGOnFZJX/iotu3gxVo/bLdesyY9d1ZQvbf/AISHPnJt8rrmiUl3Bm2FAGMVm6soaODI/wCW&#10;6dvcVb+3W3/PeP8A76FZ2rX9t5cAWdD+/Q8N70pSjbcHsawQYB6UyVR5bcDpUQv7U4/0iP8A76qO&#10;bU7QRtm4jHH96q549xkejqBpcHH8NXGAxWZpV/aDT4lNwikLggmrT6jZ7SPtCce9JTjbcFsc7owJ&#10;8VXIxxtb+Yrqwv0rkNIuoU8SXMrSAIythieDyK6kX1r/AM94/wDvqphJJasiGxS1MD7fY8f8ta1Q&#10;vFYep6ham/sdk6MFl+Y56Vp/2lZn/l5j/Ompxu9SluwvwBYzcZ+Q1PCo8lOP4RWfqOp2ZsZlFwhO&#10;0gDPWp4NSs/s6n7RHwo70+eN9x21Lm3HSqOnr/pF30/1v9BUv9pWW3d9qjA/3qo2GpWQmuSblBmT&#10;I568UOcb7g9zXKjuKz2H/E9XA/5Y/wBTU51SxPS5jz9aoPqVn/biubhNvk4znvk0nOPcTNj26Vzf&#10;irAuLDv85/pW1/aliD/x8ofxrnfE1/bz3FkYZlcK53EHp0pTlFrRinsdWoBxjpTJ/wDUuMfwnmoB&#10;qljj/j5jx/vVHPqtj5L/AOlR/dOBmr549yh+lgHToRz92rm0sKyNM1SySxiU3KBgvIJq7/atiePt&#10;Mf50lONtxLYZAP8AiZ3AJ6Kv9au8CseDVLIanOWuUAZVwc9avf2pY9rhMfWhTj3GiDUFX+0LI/7T&#10;fyrSAB6isS/1K0e9tCk6EK5JOelaH9rWI/5eY/zoU43eoluw1QAabPnpsqSwC/YoD0/dr/KqGp6r&#10;YtYTILlGJXgZp9lqtkLSEG5jDLGoIz7Uc0b7h1Lt0oNtL/uH+Vcl4SAGqTg8/LXRXWrWBt5ALqMk&#10;oe/tXL+GLuG31GZ5pFQEcE1EpJyWpMviR24HHANUyMauuef3R/nS/wBs2AHN1HVI6tYHVEcXKbfL&#10;Izz1zVuce5TNoAYrN10YtYiBn98vSpf7Z0//AJ+k/Ws7WtVspbaJY7hGImUkD0olONtwexvIo2D6&#10;VHcY8iTn+A/yqqmtaftH+lR9Peo7jWdPa3kxcoTtOPc4p88bbjH6Lk6XCRzwf5mtAqMVh6Pq9lFp&#10;sKSXCK4ByvPHJq+dZ04Y/wBKSlGUbbiT0I7NR/a17x1Cfh1rRK+4NYNrq9imqXbtcqFYJtPr1zWj&#10;/bOnEZF0n60lKNtwRmaio/4SW0wP4TXQKOMCuWvtVtG1+2mWZTGqkMw7VtrrWnY/4+kP4GiMld6i&#10;i1dkupL/AMS25PT9038qdZoDZxc/wCs/UdZsH0+4RLlSxjYAAHrilstb05bOIPdICFAPBzT5o33H&#10;dXNQrWfpGClxgf8ALdv6U863p3/P0n61n6Tq9jGlzvuAuZmIz6cUcyutRN6m9jNUj/yGB3/cn+Yp&#10;BrenHgXSfrVI6zYf2sH+0Lt8ojODjORxTco9wbRuCqmoAeXGDx+9X+dR/wBuad/z9p+RqpqGtWDJ&#10;Fi4UnzFPAPTNJyjbcbasbQAArI8Sr/xJpTj8KsLrWnkDFyv5GsvxFq1nNpckUU4Zz0GDRKSsKTVh&#10;fBwB0uQ+sp4/AV0OPY1ynhXUbW105455gj+aTgg+grcOu6cvJulH4H/ClCS5VqKLViGxIbWL0ehG&#10;a1+O9czYatYx6xeytMAjkYYg81q/27p3/Pyv/fJ/wpxkrbjTQy+QDWLA9st/6Ca0gveufvNasW1S&#10;zdZwVjLbjtPHBrRGvacR/wAfI/75P+FCkrvUE0P1UAabPn+4amtgBbx44+UVlanrenyWE0aT5cqQ&#10;BtP+FS2uu6d5CD7SAQv90/4UcyuO6uarAY9ay9H277zHX7Q2fzqRtd07/n55/wB0/wCFZul6xYQy&#10;Xe+bBedmHynoTx2ocldCbVzoCOK5aFf+K6l/3f8A2UVsnXtOC5+0f+ON/hXOxanar4ukuzL+5K43&#10;bT/dx0pSa0FJrQ7MKPSs7WANtt/18J/Omf8ACQ6aR/x8N/37b/CqOq63YzLbhJi22ZWPyMMAH6U5&#10;SVhtqx0PoO9NlH7p/wDdNUE17TiuROf+/bf4UTa5YGFwJj0P8Df4U+ZDuizpmDYQn/ZFWyorF03W&#10;bFbGFDKcquD8jf4Vb/t7TyP9ef8Av23+FCkrAmrDbFf+JtfY6ZX/ANBFaXauftNas01K7Yyna5Uq&#10;djc8D2q//btgefOP/ftv8KSkrCTRHqSqNTsCTg7zitTFc3qWsWb6jZOJCVjfLHYwx+laqa3YyDiR&#10;sf8AXNv8KFJXYJq5H4gH/EnuD/s1k+CAPsVx/vireu6raS6VPGsjbmXj5G/wrN8JX1va2sySsQS4&#10;xhCf5CpbXOiW1zHYYGOKoab/AKy5Of8AlsaDrVkB/rH/AO/Tf4VSsdZsVecB3wZC3+rb/Cqclcpt&#10;XNzjtWVMB/wkUGf+eJ/nUn9t2JPEkn/fpv8ACs2fWLT+3oJNz7RER/q265+lDkgbR0J4wdueazde&#10;/wCPOI+s61KNZs8Z3SY/65N/hWZrur2stpEqF9wmVuY2H8xRJ6BJqx0YHFMuFHkP1+6apprNowBH&#10;m/8Afpv8KSbWLVoXx5h4P/LJv8Kq4+Zdx2hjGkQf8C/9CNXmA2msTSdXtk0+JH8wEZ4ETHufarj6&#10;zaBf+Wo/7ZN/hST0EmrbmX4c51PUPeSulC1yGhajBBfXrSF8SSZGEJP6Cug/tu0Az+9/79N/hUwe&#10;gotW3GakwGoWGRnLt/KtLHtXN6nrNq9/YsBJhHYnMbD09q1BrdrjjzSPXym/wpp6saavuS6qANLu&#10;CR/AaksVBsoD/wBM1/lWXqmtWx02dVEpJXHMTD+lPstctvscK7ZsiNc4ib0+lO+oXV9zYYAg+lZu&#10;kAF73j/l4P8AIUja3bMGUpNjviJv8KoaTq9ujXR2SjM5IxGTxgUN6oHJX3OjCD2qhOMaxbjHWN/6&#10;Un9tW4H3Jv8Av03+FZ1xrMA1m3Yxy4CMP9Wc9u1DYOUe50G2sDxmB/YbH/bWr51qDg+XP/36asPx&#10;VqkN1pbQokobeD80ZApSfuilJW3Nfw1/yA7Xj+AVsADFZPhrnQ7Xp9wVrfhmqjsio7BSdQc04gdT&#10;R/KmUQvAkiFXAZSMEEdaSK3ihG2NFRfRRgVMRQB3p3AQLQBg0pz6UUAIM+lN9eKdmlGOpFAB0UY/&#10;KmnmnH270lIBMcUdPelpPpQAoH4UdelA+lLj0oA4bWbKK31mCNd2xiuQWJPX1rpk0azKDKP/AN/W&#10;/wAa5/xCD/b9pzxlf5iuvQjYOayild6GUUrsydR0a0FhKwVwQvGZGP8AWnWmi2Rs4iUfJQE/vW9P&#10;rVzU2K6fMf8AZp9n/wAeUJP/ADzX+VVyxvsVZXKp0OxAP7t/+/rf41V03RrR7YlkfPmN/wAtGHc+&#10;9bTMADxVPTWBtWxx+8f/ANCNHLG+wWVxn9j2Q6xv/wB/G/xqo2j2h1ML5bAeXn77ev1razxVPP8A&#10;xNMcf6r+tNxXYGkMGh2I6xt/38b/ABqhqukWUcMRSI5Mqg5kY8fnW9kGs3WsC3hJOP360pRVtgaV&#10;hw0WxKgCM8f9NG/xrN17S7S30yR4kIYdy7H+tdCpG2sjxKSdIl/CiUVyvQJJWIdE0qzm0mCSSMlm&#10;Bz87Due2a0TpFntwIj/323+NRaAf+JLbZ67T/M1o9+uDRGKstASVjFg0mza/uAYzxjA3nj9avf2N&#10;Y4/1R/77b/GktT/xMbrp/D/Krp9RQkgSRi3ui2IntgISAz4Yb25GD71a/sPTv+ffp/tt/jTr4/6R&#10;ac4/ef0NXsjFNJXBJGLq2j2SaZM6Q4ZV4O48frUljolibKItBklQT87f41Z1j/kFXHJ+5UtgxFlD&#10;/uClZc2wWVysdC07n/R+T/tt/jVHSNIsZYJTJDkiVgPmPT863mNZmiZ+zS9/37UNK6CyuSHR7AKf&#10;3HH+8f8AGuYms4R4mEAT91uwVya7QmuSuP8Akb1P+0KmaWhM0tDfGi6fjm3H/fR/xqtf6PYrFHst&#10;wMyKPvH1rXBx3zVLVX2xxDB5mUZ9OatpWKaVg/sTTiMfZh/30f8AGkfQtOK82w6f3j/jWgpwKRvu&#10;nFOyHyrsYmkaPZSadG0kIZjnJ3Grh0PT8D/Rx/30f8aNEYHS4yPer9KKVhJKxz9ro9k+q3cbQAog&#10;XaNx4zn3rR/sTTv+fYf99H/GmWZH9sXw68J/WtLtRFKwKKMS70XT1urXbbgbnIbDHkYNXf7F07bj&#10;7KMfU0XpH2yzGf8Alof/AEE1f4x1oSV2Cijndf0uzg08yQwKjBhyCau2ei6e1pGWtlJKgk5NReKF&#10;Y6NIFchsjBx0rR07K2EIZ952DJ9eKVlzCsuYjOi6eVx9lXH1NZ+m6TYySXYe3BCTFVBJ4FbxPHpW&#10;Xo7Zmv8A1+0NTaV0NpXLB0fTyObZOOO9ZDaTZDxAIvJXy/LztyetdHnish2B8SgZwRDSkloDiif+&#10;w9N6/ZU5HqaztV0awjjg2W6qTMinBPQnmt8H3qhq7gRQA4/16fzFOSVgcVYBoumgD/REx+NNl0PT&#10;Sjf6Imce9aX8Oc1HMQI2Oe1PQfKuxj6TpFhJp8Uj26s5XJJq22j2BH/HqlJorhtKgOR92rjE4pR2&#10;Eoq2xyOlWUD+IriF4g0ahtqnoORXTf2TYAZ+ypz7Vz2kHPiq6H+y38xXWBsDkVNPYmCVtjB1LSrJ&#10;LyyVLdVDSYbHcVpro+nd7SPP0qHUsG9se5EtaWR64q1uxqKvsZWoaNYJZSutqisFJBFS2+kWCwpi&#10;1jyQM5FT6k3/ABL5uc/IamtyPJTv8oo+0PlV9iudJsMc2sf5VTstJsGnud1qhCyYUHtxWwT+NUtO&#10;IMl1k8+aaHugcY32FOkadj/j0j/Ks5tLsjriR/Z02eTkrjvk81ujHWs1yB4hQbj/AKj+pokJxXYn&#10;/sjTwc/ZY/yrn/EljbQTWawwogdyGwOvSusB9/zrmvFZ/wBIsf8AfP8ASlN+6KUUlsay6Rp+P+PS&#10;P8qhvNL0yK3Z5LaMYBwcc1pqRiq16kc0Do4B+XPIzTbdinFW2KGkaZYvYQv9nRiVySavtpViettG&#10;PoKi0ZEXTISMA7av5455ojsCirbGPb6XZHU7hTboVCrgYq//AGZZdraPj2qC3fdq1yOOFX+taBIA&#10;oiwUV2MTUbCzW+s1ECAFzkAda0hp9mBj7PH/AN81U1Mj7dY4IBLt/IVqZ4oW7BRV9jL1PTrP+z53&#10;W3QMF64qSx060FjATbxk+WvOPapNUYDTZyf7nrUlg4NhAfWNf5UfaDlV9iC50+0FvIfs0edh5x7V&#10;yvhe3hl1SbzEDgKcAiuwvFDWzkkjCk8H2rlPCZA1WbP901EviRMkuZaHV/2fZMMfZk/KqX9nWg1V&#10;VFvHjyyenvWrkAdqosw/tlBxnyj/ADq2ynGPYnOn22MG3j/Ks3XLK1S0iKwICZlHArazx1rM11h9&#10;jiyM/v1pS2BxVti5Fp9oqDFvH09KjutPtRbSYgj+6f4fariMNo5HSo7hswSZx90/ypj5V2M3RLG2&#10;bSoS0EZJBySOvJq99hten2ePP+7UGiMDpUOBxz/M1fyOuRRHZCUVYx7Oxtf7WvQYUIATAx061pGx&#10;tB/y7x/981TsWX+177nnCf1rSL/SiL0BRVtjmtQtIV8R2iLGgRhyuODW+tnbgYEMYH+7WLqLf8VP&#10;Z+m01vhhjNTHdiSV2UNTs7YaZcnyYwRExGB7U6wsbb7FD+4j+4P4afqrL/Zd0cj/AFLfyp2nvusY&#10;OnKCn9odlccbK24xBHn/AHaztIs4ClzuhQkTsOR7CthmHqKytFkBS75H/Hw3f2FNvVA0rl4Wlt/z&#10;7x/98iqIsrcayP3KY8k8Y46itPcvqKpGRP7XALDPknv7ihsGkWfslsf+WMf/AHyKqajaW/lxEwpx&#10;Kvb3rQ3iqWpuPKj5A/er/OhvQGlYsC1gxxEn/fNZXiO3hGkSkRqCOQQK2A4x1rJ8SMP7HmANKT0Y&#10;SSsU/CEML6ZIzxqx808kewrfNrbHrAn5VgeDiF0yT/rsf5CuiLCiD91CilYxbC3hOt3qGJCvBAxW&#10;v9ktx/yxQf8AAayLYhfFk4HRoMnB9xW5jnGaIscUjIvbaD+1rICJOWbPy9flNaYtrcf8sU/KqV4o&#10;GrWGW7t/6Ca0wFxkEU09WCSMzVbWD+zpyIkHyHtU9raW/wBnQCJPuj+Gk1Vl/s2fJH3D3qW3dTBG&#10;QRjaO9F9QsrjjawAY8pPyrO0m2gLXZ8pci4YdPetQuuOo/OsvSJV8y9+YcXDd/ehvVA0rl/7NBj/&#10;AFS/981zMMER8byIY1wF6Y/2RXVF1HcD8a5aM/8AFcSPn+H/ANlqZvYUktDpRbwZ/wBUn5Vn6xbw&#10;7bbMaj/SE7e9aYdT/Ev51m61Iu21w4H+kJ396cnoNpWNBYIhwI1/KmzQR+Q48teh7VIJF4+YfnTZ&#10;pF8lzkfdPencdkVdLgjGnQYjXlR2q4II8H5F/Kq2lyL/AGdB8w+761b8xf7w/OhPQElYzbO3hGqX&#10;p8tQdy9v9kVo+THj7i/lWdZyKNWvhuHJU9f9kVoSThI2cfMVGcDvST0BJGXqcMR1OwOxf9Z6VqiO&#10;MDAUCsjUpo21HTmDAZf1rYEi8HcKE9WJJXZl6/GP7IuCAPu+lZngtAbS4JA+8MVq+IXT+x7j5hyt&#10;ZHguQC1nBIHziob99Ca986hkQjkCqWnRoGuMIP8AWntVzeuPvD8TWfpUgMt0GYf604watvUp7mmY&#10;07KCay50UeIITtBIhPb3rTMij+IfnWRPKg8RwDev+pPOfeiTQNGwFHXHWsvX41ayiG0f69a0/NTH&#10;31+uaydfmj+xx5kUfv170pNWCS0NcKMDAps6DyH/AN00guIscSJ+dNnnjFu5Lr909TVXQ7FfRFH9&#10;kw8A/e/9CNXnQbTwOlZ2hzxHSocOv8XGfc1faaLB/eL+dKLVkJLQ5/w6inUr/Cj/AFnNdJsUjkCu&#10;a8PSxrqWoZkHMnGT1rovPi6eYv8A30KUGrCgtDM1aNDqOnZUH9438hWqEAHQVi6vcR/2jp2JkAEj&#10;Z+YegrWFzDj/AFyf99ChNXY1uytq6KdKuOP4Kk09V+w2+AMeWv8AKq+sXMR0y4xKnKcAMKksLmAW&#10;FuDKn+qXjcPSi6uHUuMq46ZrP0dFDXuB1uTxj2FXDd2+P9dH06bhWXo95D5t7mZB/pBPLD0FNtXB&#10;7m2VHpWfPGv9sW5Kj/Vv/SrX2uDGPPjz/vCs24u4BrdqTOgAjf8AjGO1DaG0a+xfSuf8YoP7EY99&#10;6/zrb+224/5bx/8AfYrB8YXMMmhsqSozb14DDPWlNrlZMvhL/hrjQ7X3QVrg5rI8NZOhWnODsFbA&#10;449aqOxUdg7UnAFLzjHWkA55pjDP50vbmk6UvBpgHXvS/XNJinD86QDMD0oPTAp2MUh5HvTAb3HI&#10;owR15pcH/wCvSj0zSAb9KOn1pSAO1GM+lMAA9TRzR0pQeOTSA4bW1uBq9uJmQyZXaVXA6100cWph&#10;ADNBnH9w/wCNYXiL/kPWmP7y/wAxXWIcKKyglzMyitWZOpxaibCXdNCRt5AQ5/nUlnHqIs4f30OC&#10;i4+Q+n1q3qWP7PmJwPlPWn2mPskI/wBgfyq7K5VtSoYNS2n/AEiHp/zzP+NVNLg1AWrfv4wPMbgp&#10;nv8AWttuhqlpjZtif+mj/wDoRoaVwtruN8jUAOLiL/vj/wCvVMwX51XInjz5fXZ2zW1t5NU+P7W2&#10;9P3X9aGkDQnkX5P/AB8x/wDfv/69ZutQ3wt4Q06OPOXACYweea6AAYrN1kDyIeefOX+tEkrA1oLH&#10;b6htGbqPp2T/AOvWd4ggvF0tzJOrqMZATFdAPuj1xWX4kJ/siUeoFKSXKxSWhW0OC9OkQGO4RUIO&#10;Bszjk1o/Zr/H/H0mf+udReH+NGtsdNp/ma1O1EUrIaWhg2tvf/b7n/SVzxk7OtXvs1/ji7X8Y6fb&#10;D/T7np/D/KrntimkgSMK/tr43Fr/AKSpPmcHZ04NXPs19jm8H/fupbzH2i0z/wA9OPyNWzihRVwS&#10;MTVoL3+zZ2a6BUL02AZqSwtr77FDi7AG0cbM1a1Y50u4/wB2pLI/6HCP9gUrLmC2pX+y3+T/AKYP&#10;wjFZ2iWt2YJdt1tHnNkbc5NdAQazdEJ+zy/9d2ocVdA1qSNbXuP+Pz/xwVys0U48UKhmy+4APj+l&#10;dxniuQusDxcmf74qZpaEzWx0Itb3b/x+f+OCqWp2t6Yo83gI8xeNgHOa2l6elUtUUmGMD/nqv86p&#10;xVimtBFtr7GDefjsFI9pe7Ti9P8A3wK0F6UjEYNPlQ7GHpNnd/2ehW62Ke20HFXmtrwji9P/AHwK&#10;NEwdLi79av444pRirISWhgWdndnVrvF2QRtydo561pfZbzobzP8AwAVHZ/8AIVvf+Af1rRojFAkY&#10;d9aXQvbQG7Jy5wdo44NaAtbrHN6f++BTb0j7ZZ5H/LQ/+gmr3FCirsaRz3iG3uF0xi10zjI42gZq&#10;7Y2dyLOIfbGHyjjaOKb4lONJbH94VoWX/HnEf9kfypKK5hW94gaxuyP+P5/++BWdpFlciW8xdsv7&#10;9s/KDk+tdATgVmaTxJe5PH2hqHFXQ7aolNpdZ3fbX47bRWQ1jcHxCALx93l53YGa6FmzwOlZeR/w&#10;kQHT91Q4oUkS/wBn3X/P/J+Qqhq9jceXBm8c/vlHIHr1rf61m6wMwwe86fzFNxVhtaC/YrvAI1CT&#10;H+6Kjm0+6MbZ1CXoewq+oOME8Cll/wBS30NHIh2MPSNPnOmxMt7KgI+6AOKuvp9zj/kITD8BT9Ey&#10;dKgz/dq64+X3oUVYlLQ47S7aR/EE8f2h0YAkuMZPIrpf7PnOP9Om/wDHf8Kw9HOfE9znn5W7e4rq&#10;hz2qYRTQobGDf2Ey3tp/pspJkwM44rROnzn/AJf5/wBP8KZqOBe2RPH72tFSD0qlFXZSWrMe+06d&#10;bKU/bpmwpyDjn9KltdNnWJD9vnPA4BXH8qt6hn7BNj+6amtx/o8f+6KOVXFbUptps5Bxfz/p/hVK&#10;w02YyXA+3TriTkjHP6Vu9utUbH/W3OQf9b/SjlVwa1GjTZsn/T7j81/wrMk02X+3Ej+2TkmLO/Iz&#10;1PtXRjbxWZJ/yMaf9cP6mhxQNDv7Mn24Go3I/wC+f8K5/wAR2ckE1mGupZdzEAvjjpXY/Wub8VHF&#10;xYf75/pSnFcoprQ0RpcwUf8AExueP93/AAplxpcrwOf7QuBweMj/AArVHTimzD9w4/2TVcsSrGJp&#10;elyvYxn7dcJkdFIx/Krf9kzgHGpXOfqP8Kn0kY06IdeKuHHrSUY22Eloc9b6VL/ac+b+cEKuSMZP&#10;6Vf/ALKl76jc/mv+FSW5/wCJpccfwr/WrhNCiuwJHP6jpbLd2Q+2TtucjJIyOnTitEaY/e/uv++h&#10;/hUepk/brHt87fyrUzjk0KKu9AS1Zj6lpkgsJiby4bC9Cwx/KlstLf7HA3265GY14DDA4+lXdU/5&#10;Bs/+4adYYNhb8/8ALNf5Ucsb7BbUo3Wlv9nkJv7o4U8Fl54+lc34dtftGpSIJ5I8KfmQgE12lzxb&#10;S/7h/lXI+FG/4msvX7p/nUSiuZEyXvI6Q6Sxwft91/30P8KoNpP/ABNVU3tzzGTu3DPX6VvjBAqk&#10;2P7XT/rkf51bhHsW0R/2Ocf8f93+Dj/Cs7WdL8q1jP2u4bMqjDsMfyrpOMVl68AbOIZ/5bLSlCNt&#10;hSWgsej/ACqft130/vj/AApk+j/uX/066+6f4x6fStVPuAe1NmP7iTJH3T/KnyR7DsYmkaVv06Nv&#10;tlym7PCsAByfarp0Xr/p13z/ALY/wp2in/iVwj68/ia0KFCNtgS0ObstIJ1S7X7ZcDaE+YMMnOev&#10;FaR0Yc/6dd8/7Y/wpbPA1a9+if1rQJHUUlGNthJHI6jpuzXbSH7VO28ffLDI+nFbS6KMf8f93/32&#10;P8Kqajg+JLPPB2mt4HilGMbvQSWrMPUtFUWMz/bLpisbHBcYPH0pbLRc2cR+23S5UHAccfpWjqeT&#10;p1z/ANcm/lT7I4s4v9wU+SN9h21KLaECM/brs/8AAx/hWfpWiq5uP9LuV2zEYVwM8Dk8V0hI61m6&#10;Pwt1yObhv5Cm4RvsDWo06GpOftt1/wB/B/hVM6En9qKDdXOPKJ3bxnqPauhBGORVMn/ibDt+5P8A&#10;MUOEewNFddEUf8vl3+Lj/CqmpaMqxxsLu4OZFGC4Pf6V0AqnqW3yY+P+Wq/zocI22BoqroScH7bd&#10;n/toP8Kzte0lYdNkkW5nYjs7gg/pXTDHesrxIN2jy4OPrSlGNtgktDE8M6bHe2LyNcTRkSniNsDo&#10;K3f7CQr/AMfd1j2kH+FUPBpH9mS9CfOP8hXSEcUQjFx2FFaHP6TpawazeN5sjYXaCxycH3q+dFjZ&#10;t32u6/7+D/CiyJ/tW8B6cYrS/SmoprYaRzl5osY1K0X7TcHeWBO/kYBPHFXl0GPj/S7r/v5/9an3&#10;zf8AE1sMf3m/9BNaQbsDihRjroCW5g6noES2Uzi6uWIUkBpBj+VSW/h2EQJ/pV0OOnmf/WrR1Mn+&#10;zp/9w1NASYEz/dFHLG+wWVzKbw9Bg5ubn/v5/wDWrL0zQ4ZpbsNNOuyYqNr4zzXWN0rM0pcPecY/&#10;0hv50OMbrQGlcgbw7bHP+kXWf+ulc+mlxnxW1n5s2wDO7f8AN93PWu4zxzXLRAf8J1Jkfw/+y1Mo&#10;rTQUktDQHh22Gf8ASLoZ/wCmv/1qo6noNvCtuVlnO6ZVIaTPU10/AFZus422vH/Lwn86qUY22G0r&#10;EQ8PWxA/f3HH/TSmS+HrVYWInuehP+srZXGOKjmIET59DT5Y9h8qMTTtCt5LKJjNcZZc8SYFWv7A&#10;tQ2fOuP+/lWdLP8AxL4Tn+GrZ4pKMbbAkrHPW+h276ndIZJsLtAxJz0FXf8AhHbUDHnXPPbzafaE&#10;HVr3BHVcj/gIrSycUKMewkkcvf6DbRX9mqSzESSbTl/5VpDw5aD/AJa3Of8ArqaXUyP7T08/9NK1&#10;c4HWkoxu9ASVzm9Z0S3i0yZ1kmLKMjdJkVneFdLgvbeVpnkBVhjY+K6HxAR/ZFwP9msrwTj7LcDq&#10;Q4qWlzpEtLmRqHw/Z4x5k/8A38NVLHQrVpJxvmwshAw+K6DjGap2B/eXJzz5p/kKtxjfYrlVys3h&#10;2zYffn/7+ms+bQbQa3DGHl2mIk/Pz19a6bNZNwS3iCAKduITz+NDiuwNIcPD1l2M3/fw1m6zoVrF&#10;bIyGTJlUHL5610oIFZmvOotIs/8APZaJJW2BxVhi+GrAYOZeO3mGifw7Y+Wzfvc4/wCela64IxTL&#10;g/uH/wB01Vl2HyowdI0Gyk0+ORvMy2c/PjuauN4esQDgS8/9NDU2h/8AIJhz/tf+hGr7/cNJJWEo&#10;qxx2haPbXF9eiTfiOTauGxW5/wAI3YHnEo+khrP8Mtu1HUfTza6bPY0oJWFGKsctqegWiX9iiLJt&#10;kdg3zfStP/hG9P7K/wD32aTVmJ1PTtp/jbP5CtYYIppK7Goq5gap4fsU06aRVcOq5HzVJY+HLBrO&#10;F3RizRqT83fFX9WbGmXH+5Uli3+gQc/8s1/lRZXFyq5RPhrTSCRG3/fZrP0rw7ZO92ZUY7Zyq/N2&#10;wK6Zuh71n6UwL3eP+fg9foKGldByRuMHh3TV5ETf99VRm0DT/wC1YEMZ2lGON3XpXRflWdcY/tq2&#10;x/zzf+lDSG4ojPhvTTz5R/76rF8U6NaWmlNPBGVcOBnNddu461geM2/4kbcDBkX+dEkuVilGNi54&#10;ZLf2Fa5/uDmtjNY3hkn+w7b/AHK2AB1px2RcdhegoPIpOM8UvSmMOaTHpRwDS8+tMBB1pe9HQ5pQ&#10;Rk0gA4yKbx1NOPrTcY5NMA6E0Z/OjqeBijigAJpCDmlAxS0AN5pQM9aUY9qTtQBw+sXkk+qwStbP&#10;EykfIep5roU1a42jGmz4+orD8Qk/29a9hlf5118eCoPWsILV6mUb3Zk3WoTy2ciPp86hhjtT49Qu&#10;IokjXTpmCqADkc8Ve1A4sZscHbT7Y/6LFnOdg/lV213Ks7mc+qXYU50yY8eoqnpmp3MdsQunyyfO&#10;xyD6muhbjPfiqWlD/RDj/no//oRo5ddws77kB1S6xxpk3/fQqkdUuv7Tz/Z0m7y8bcjPXrXQHiqQ&#10;51jJ7Rf1oa8wafcgGqXhH/ILm/76FZ+raldPFFv0+SMCVTksOevFdKcZH9KzdbUNBADx+/X+tElp&#10;uJp23IV1S9YLjTJf++xVHXL65l02RJLF41I5ctkCukGNoxWX4iONHm6dKJLTcGnbcpaJqF3HpUCJ&#10;YPIqggOGxnmtD+0r0DP9myfTzB/hS6Cf+JNbDH8P9TWlxiiK0WoJO25z9vqN59tnK6a5LEZG/p+l&#10;XDqV7jnTHJ/3x/hVi3A+3XOP9n+VW8U0tNxpPuc7fajeG4ti2nSKRJwN/wB7g8dKu/2hf4B/sxv+&#10;/g/wqxecXVp/10P8jV3PHShLXcVn3Of1TULt9OmR9PeNSOWL5A5+lPs9SvRaRBdMdgFGDvxn9Kv6&#10;v/yC58/3fT3qezx9ii/3BSt724Wd9zPbU7/HGluP+2n/ANaqGk394kMix6e0g81iSHxg+nSukqho&#10;x/0aUE9Jmoa1QWd9yM6hfjH/ABLW5/6aD/CuYuLic+JBKbYiQP8A6vd/Wu5JHpXIXHHi5SO7ipmt&#10;hST01N1b6/J/5Bpx/wBdR/hVPUr69MaKbBkHmKQd+cnPTpW6DVTUgDDGD/z1X+dW1puU07blddR1&#10;DGf7Lb/v6P8ACh9Q1Daf+JW2CP8AnqP8K1QAPpSNwp4p2Cz7mBpF9fCwjVNP3qOjb8Z/DFXjf6hn&#10;/kG8Y/56j/CpdF/5BcX0q92pRWgJO25zltfXw1K7KWBZmC5Bkxtxn2rQN/fgf8g0n/tqP8KfaAHV&#10;bw4/uf1rQIApRWgkn3Odvb6/+02pOnkMHO0eZnPB9qvre6iR/wAg4Dj/AJ7f/WqW9I+3Wef75/8A&#10;QTV0DimlqxpPuc3r9zeSaayy2flrkfN5mf0xV2zvtQ+yxBdPDAKMHzcZ/Sk8UcaSxHqKvaY4l0+F&#10;xxlRU294ST5tyBr3Ucf8g9f+/wB/9aszTb6+Wa8EdgGJmO7MuMH8q6RzgcDNZej586+J73DU2tUN&#10;p33AXmo4x/Z6/wDf7/61ZZu78+Ic/Yxv8vGzzO3rnFdP09KytqjxCTznyuKJLYTT7ii91L/oHof+&#10;23/1qoapd6i0cW6yVP3q4/eZyc/SuiBHaqGrD93Bx/y3T+Yoa0G07bkIu9Uxj+zk/wC/3/1qbJda&#10;mUcGwTp/z2/+tWsPakk+4fpTsOz7mFpFzfrp0SpZq6gcMZcZ/Srb3ep7TiwT/v8Af/WqXSDnTIT/&#10;ALNXmHy0JaCSdtzitJlul1+4dIVaXDZQtjHI710q3Wp4/wCPFM/9dv8A61Ymj/8AI13X+638xXWD&#10;p0+lTBaEwTtuc5qM9/8AbbMvaqCJBtAkzk/lWqLjUdufscf087/61R6h/wAftiT/AM9a0ximlqyk&#10;nfcxr+bUzZS/6LGAVOSJc4H5VNbTal9nQGyj6Dnzv/rVb1Ef6DN/umpLcYgTGfuinbULO+5VM+o9&#10;BZR/9/f/AK1UrC41Hzbj/REP7znMmMfpW2DwQapWH+tusc/vf6UNK4Wfcb9o1ME4sov+/wB/9as1&#10;7jUf7cTNrGJDF08ztk85xXRDPfis5yP7fX/rh/U0pJA0+4C61Inmzj/7+/8A1qwfE0l201mZoEQh&#10;jtCvnPSuvHI6Vzfik4uLE/7R/pSmvdFJO25pC41Tb/x5x5/66/8A1qbPPqnkt/ocWMdfN/8ArVpr&#10;yOeKZMf3LcdjV2RVn3MbS5tSFjGFtoyuOCZMf0q6Z9R/59I/+/v/ANapNLOdPixzxVz8OKUUrCSd&#10;tzChl1IanMfs8RJVcjfwOvtV0y6jji2iB9fMP+FPh/5CdwMfwr/WruBQkgSfc57UXvzeWZaCMEMd&#10;uHzn9K0BJqXe3hH/AG0P+FN1Pm9sR23n+VaWBihJXYJPuZGpSaj/AGdODBHgr1Dnp+VOsZNRFjDi&#10;GLHlrjLnpj6Va1QH+zZwOuyn2IH2KA/9M1/lRZXCzvuVbp9Q+zSnyosbD0c+n0rl/DbXA1CUwopb&#10;ByGOK7S6OLaT/cP8q5Lwpj+1Zj7GokveRMk7rU6MPqRH+phH/Az/AIVTZ9S/tdB5cWfLPc4xmtwe&#10;3WqT/wDIXTj/AJZH+Yq2kU0+4m7UccpCPoxrO1t777NFvjjx5q9GPWt/PHNZutnNnFgZ/fLSklYG&#10;nbckifUigzHCOB/Ef8KZctqP2eQ7IeFP8R9K0UOUH0ps/wDx7yH/AGT/ACp2Q7PuYmjtqDadCUWI&#10;Lz94nPU1oE6lz8kH5mk0Q/8AEph49f5mr/WiKVhJO25hWr6gdVu9scOcJu+Y471o51DHKw/mags8&#10;/wBs32fRP61p9RSitASfc5fUGu/7etsiMSAfLgnFbH/EzC9ID+JrO1AgeJ7TP9010C9KUUrsSTuz&#10;H1I6j/Z1xlYtvltnBOcYp1g2omxiOIcbBjJNXdS/5Btz6+U38qdY/wDHlDwPuCnyq47O+5WP9pYP&#10;EGfqaoaOb8rcbBF/r2zknrgVvMBis3RuVus/8/DfyFNxV0DTvuTf8THPSD9aqKdQGrAMIc+UTwTj&#10;GRWvzjrVMsRrCr/0xP8AMUNIGmPzfkdIQfXJrP1M6l5UY/c/6xcYz61uDmqOqj9zGMZ/er/OhpWG&#10;07CJ/aO0bvI+nNZviA3v9lyiQRbe+0nNdCMY4rI8SH/iTTZ9OtKSVhNaGZ4TW7GnyGDy9vm8789c&#10;Ct4rqWchoMfjWR4Mz/Zchz1mP8hXR57ZpQS5UKK0OftDqP8AbF4oMWeMkk4/CtLGqEfegz9DUVkR&#10;/bV4O+BxWpnPIFEYqw0jnr0an/admC0IJJwQDgcGtJV1PGS8H5Gor/P9r6eO25v/AEE1qADpQoq7&#10;/wCCCTMXVBqX9nzkyw7QhzhTmp7RdTNtHl4eVHY1Z1QD+zLgf9M2/lU1pj7NGB/dFPlVw6lVk1PP&#10;+sg+m01naYupGS7CyRcTtnIPXNdASOlZ+k/euznJ+0N/OhxV/wDhxtagY9SxxNB+KmubjF5/wmLD&#10;fH523lsHb930rsye1cvEf+K6k/3f/ZKmUVoTLobAj1M/8toMf7h/xrN1ePUgtvuuIj++XACng54r&#10;oeMVm6v923yP+W6fzqpRVv8AhynsCw6pjm4h/wC+D/jUdxFqfkvi4hxjn5D/AI1qA8VHMcRPx2NP&#10;lX9NjMjTY9SOnxFJ4lXbxlDmrJg1Xbj7VD9fLP8AjUuk86fD/u1dHsKSirf8OJbHOWcOo/2vdgXE&#10;e4bdxKHHQY71qeTqf/PzEP8Atmf8ajswBrN6cgk7eP8AgIrU4xRGKBJnO6lFqA1CyzcRkl/lwmMG&#10;tHydTOP9KiH/AGz/APr1HqjY1HTwBwZa1OMcUlFXYluzA1yG/wD7Mm33MRUDkBME/rWb4SS7eCf7&#10;PMkYDAHKZzW/r2Bo9x/u9TWT4II+zXXT7y9PxqXFc6RL+JGw1vqpBC3kI/7Zf/Xqlp1vqe+4zexg&#10;iU5/d5yfzrfzuHpVLT8CW6GcnzTx+Aq3FXKtqRm11Qj/AI/4h/2x/wDr1lz2uonXIR9rTeYz8/l8&#10;AZ9M10vFZU5P/CR24/6Yn+dJxQNDxa6oBj7fEffyf/r1l65baktrGZLtJF81cAR7efzrputZmvD/&#10;AEKL185aJRVgktBY7XVFX5tQjJx/zx/+vUdxa6oYH/09Oh/5Zf8A161h0qOcYgf/AHTT5EO2hh6N&#10;bakdNjKXyKvOAY89z71be31TYR9vT/vz/wDXqTRP+QTCOf4v/QjV5/u0KKsJLQ4/Q4L57+8EN2sR&#10;D/OfLzuP51umy1U/8xJf+/P/ANeqPhsf6fqB/wCmtdHSjFNBFaHK6naamuoWCvfhmLttIjxt6e/N&#10;a32DVDz/AGmv08n/AOvSapn+0tPI7O38hWrxxQoRuwS1Zz+q2Op/2dPu1EFdvK+VjP61Np9lqX2K&#10;A/2koXy1IHk9OPXNX9W/5BlxjrsNS2OPsFvx/wAs1/lRyK4W1KLWGqEcaoB/2x/+vVDS7DUi90F1&#10;Lbic5Jizk4HPWukOSD0rP0nGbzH/AD8H+QocI3G1qhn9napnH9qg/wDbH/69UJ9N1I6rCW1LkoxB&#10;EfTp2zXSDgVn3GRrNtt6eW+f0ocIg0Q/2dqWP+Qqf+/X/wBesTxRaXsGlM0995ybl+Ty8frmuwrn&#10;vGQxob/76/zolFWFJaFrwvn+w7Yk/wAFbWKxvDA/4kdtz/BWwBjpVx2Q47C/hRz2OKKUVRQcf/Xo&#10;60ECkzg8UAKPrS4ozRQAh4o6HvSnpRk+2KAE79qTpwaXpRzQAfSkxk9aDg98UoGOtACf0o560uKC&#10;Md8UAcLr08UmuWrrICgK5IPA5rq4dQtNoxcJ0/vVymu20MWt2yRxIqErlQoAPNdRHp1iFB+yQ/8A&#10;fsVhHmuzON7si1TUbQ6fMBcIWK4GDU9pqFsbSLNwmfLXOT7VW1LTrMadMy2sKsFzkIBU9pp9mbOH&#10;NrCTsHJQelVaV9x63JW1OzCkm4jx9aqaXqNoLbb9oTO9up9zVw6bYhSPskP/AH7FU9L0+zNrue1h&#10;Y735KAn7xotK+49blttTsgf+PiP86ojUbM6qXE6bfLxnPfNXzp1kefskP/fsVU+wWg1TaLaEL5Wc&#10;bB1zTal3E7ln+0rL/n4j/Os7WNStHhg2zoxEyk4PQc1p/YLTp9lh/wC/YrP1iwtBFAVtolzMoJVA&#10;MjmlLmtuEr2LiarYsvF1H+dZmv39rLpkkUU6M7dADya1hp1mAB9kh46fuxWZ4gtbePSpGjgjVvUI&#10;AaJc1twlew/Rr+0h0mBHuEVlXkE9OavNqtgBzdRjj1qlotpbSaTbs1vEzFcklBzzWh9htO9tEf8A&#10;gApxUrLUFexnW2rWP224JuEAJGPfir39q2JGRcpge9VraxtPt1z/AKNFwR/AOOKufYrXH/HtFj/c&#10;FCUu4K5m3mrWLXVttuUO1yT7cGrf9r2A63Uf51De2VmLm1Bt4hlyCAg54q79htG/5dYf+/YoSlfc&#10;FczdU1Wwk06ZUuUZivAFTWer6eLWMG5QEKM5pNXs7VNLnZbaIELxtQA9alsrK0NnETbRcoOqCl71&#10;9w1uKdY0/GftSY+tUNI1KyS3l3XCgmVmwfStX7DaH/l2i/74FZ+j2dt9nlJgjYiVhkqDR719w1uW&#10;Tq1h3uUrl5rqF/E4nWQeUGB3dq642lrj/j2i/wC+BXKzwRjxQqbECF/ugcVM76EzudD/AGxp4H/H&#10;0lVr/WLBo4wtwjHzFOBn1rRFlbEYNtD/AN8CqmpWNqIo8W0QbzF5CD1q2pWKd7Eo1nT8Afak5ok1&#10;qwUHN0lWFsrTH/HtEPogpHsrXaR9ni5/2BTtLuPUzNJ1Wxg06NJJ0QqOQav/ANs6fj/j6j5+tV9H&#10;s7c6XEXgiLEZyUBq99itcf8AHvF/3wKUVK24lexk22rWI1K7drhQrbQDzzjNX/7Z04/8vSe3Wqtn&#10;ZW41W9HkxkfJxtHHWtIWdsP+XeL/AL4FKKlbcFcyb3VrA3towuFIVySeeODV0azp5/5ek/Wor2zt&#10;jfWYFvHguc/IMfdNXhZ2w/5YR/8AfAppO+4K5geJNSs7jTGiinVnJHAzVvS9XsY7CFHuEVguCOeK&#10;Z4ntoU0pmWFAQw5CgVa0y2gOmwnyIyxUZO0VOvMLXmHNrOn9ftS49cGs/TNWsY5LvfOF3zErkHkV&#10;sG1t8AeSn/fIqhpVtC0l5mFDidgMqOKpp3Wo3e5P/bOn4ObhfyNZv9rWX9t+b567BHjOD1raNtBj&#10;/UR/98isoQQnxDt8lMeVnG0UO+moO5cGt6dg/wCkrj6GqGp6zYukIS4VsTKTweADWv8AZ4AP9Sn/&#10;AHyKoatbQeXCRDGP3ydFHPNEr23B3sSDXdNAz9qX/vk/4Ukmu6aI2P2kf98n/CrotbfAzBHx/sim&#10;yW9v5bfuUxj+6Kdn3D3jK0rWLCLT4o2nAZVwRtPH6VdbW9OC/wDHyP8Avk/4U3RrWIaZCWiTJXuo&#10;q68EG0/uU/75FJJ23BXscfpl9bReIri4eQLG4YKcHnkV0v8AbmnKP+Pj/wAdb/CsDSI4z4ouVKAq&#10;A2BjgciuqMEJH+qT/vkVML2Jjexh3+sWMl7Z7ZshHyx2ngflWiuu6dji4z/wFv8ACoNTt4ft1j+6&#10;TmXn5RWotvCBkQoP+AiqSd3qNXuZd/rdg1lIqz5JUgDY3X8qlg1qw8lcTnIUD7rf4VLqUEX9nzER&#10;Jnaf4RU9vBELeP8Adp90dFp2d9x+9cq/29py8Gfn/cb/AAqrYa3YrLcHzcBpMj5G/wAK2DBF3iQ/&#10;8BFUdPgi866xEo/eentQ077hqK2uaecnzzx/sN/hVA6xZHW0l835fK2k7T1z9K3fIix/q0/75rNk&#10;t0OuJiNMCL+77mk0+4nzEra5YAE+cf8Avhv8KwfEGp2tzLaNFJuCMS3ykY6e1dUIo8Y8tfyFc54n&#10;ij+0WOFUfOcgDGelKafKEr2NUa9p4ABmOf8Arm3+FMl13T9jASnOP+ebf4VoCCLGPLX8qSWGIwt+&#10;7Tp3Wqs+4/eMnS9asUso0aU7gOQEb/Crja5YL/y2bn/pm3+FLpUKfYI/3ajj0q35SYPyr+VCTtuC&#10;vYxodasxqMzmRgrKMHY3+FXP7dsOvmt/37b/AApIIo/7Un+RPur2+tXjGnTYv5UJPuC5jC1HWLN7&#10;yzdZGIViT+7b/Cr41uxP/LR/+/Tf4VHqMSG+sflXG89q0giZ5QflSSd3qJXuZGpaxaSadOqM5JXA&#10;/dsP6U6z1mzWyhG+TIjUH903p9Kt6oif2bccD7npUliiixgG0Y8te3tRZ33Hrco3GtWbW8g3SE7T&#10;/wAsm9PpXOeG72G31CSSUkBgQMKT/KuyuVT7LL8o+4e3tXJeFVU6tNx0WokveRMr3R0n9tWWCQ0m&#10;R28pv8KpvrNp/aiNukwIyD+7b1+lbO1f7o/KqTxoNXjO0f6o9vcVbT7lO4f23Z/3pPf903+FZ2ta&#10;zbSWsaoXJEqnmMjj8q3giZ+6PyrO12NTaRDA/wBcvaiSdtxO9h8Wt2ewZaTp/wA8m/wpJ9bszBIN&#10;0nKkf6pv8K0ERQi/KMYptzGv2d8gfdP8qdn3H7xj6RrFrFpsUbmTcuc4jYjqfQVcOu2mP+Wn/fpv&#10;8KNCRf7LhwB/F29zWjtXsopJO24K9jnrXWbZdVu5D5m1wgH7tu2fatE63Zgfel/79N/hTbNUGr3v&#10;yjonb61okL02j8qIp9wVzlL/AFK3fX7acb9iDnKHP5YrbGt2eBzKM/8ATJv8Kz9RVf8AhJrPj+E1&#10;vqox0FKK1eole7Ma/wBatJLC5RPM3GNgMxMOcfSpLDWbX7HErGTcFAI8pv8ACruoon9nXOVGPKb+&#10;VLYhBZQgKPuCnZ33HrcgbWbQcZk/79N/hWdpesWkS3G4yHdMWGI2PGB7VvlAewrM0VVxd8f8vDY4&#10;9hQ077g73JP7ds8f8tf+/Lf4VTOtWp1UNiTb5RH+qbOcj2rd2qOwqkyr/a6kKM+Sece4pteYO4wa&#10;5a44EpP/AFyb/CqWpazbvHHt8zIkUkGMjv8ASt3avoPyqjqyI0EYKj/Wp/OlJO24O9gXWrTYCfN/&#10;79N/hWV4g1S3n0uWNRLuYcZjYD+VdEoXAAUflWV4mUHRpjgdPSnJaA72MjwrqMNrYPGwkJ80n5UJ&#10;7D0rfOsW+PuTH/tk3+FZXgwD+zJOn+uP8hXR7QcnHFKC91Cjexz1lqsI1m7crJtYDH7s5rU/teAd&#10;Em/79N/hVaxA/ty946Ba1sD0oitNwVzAv9Wh/tKycRzYRmJzGf7pq+utQN0Sf/v0f8KL1FOpWJIH&#10;DN/6Ca0AB04ppavUa5jH1LWoW0+ZVSbLIQMxEVNZ6vC1un7uboM/ujVjVQP7MuTgZEZ/lUtoM2se&#10;MfdFFtQ965AdXhH/ACynP/bI1naXq0ayXgMU3MzMMRk8VvED8azdI2+be4A/4+G/nQ1qtQfNcedX&#10;hx/qp/8Av0a51L2NfF73O2TaVxjac/d9K7AsMcCuWiyfHMg4+70/4AKmS2FK+hs/2tGRkwzc8/6s&#10;1Q1XVEZbcCObiZScxkZ5reAXHSs/Vwvl2+R/y3T+dVJabjfNYBqqFeLaf/v2aZPqqCJh9nn6f88z&#10;Wlxtpk2DE30ot5j94ydM1RFsYkEM2QMcRmrg1NO8E4/7Zmn6YB/Z8JAGNtW9oA6UJabiXNYwLTUw&#10;NYuz5Ex3Feic9B1rT/tRR/y7XGP9yobJQNYvjjun/oIrSxnpilFeYK5zmo6oG1GyPkTAK+TuTBNa&#10;h1UBTttpz6fu6h1RN2p6eecCStYAY4WhLV6gua7MDWdRE2lTp9mnXcuMlMCs7wdceRb3A8qR9zA/&#10;KM1u+If+QNcY4IWsnwTza3H+8v8AWoa99aku/MjdOpYHFtP/AN8VS0/Ucy3J+zzcy/3elbJAqnYK&#10;POuR/wBNc/oKtrXcrUadTOSPsk5x/sVmXGpH+37dvs0oIiIwV5PNdGFHXArLmjz4hgfIGITx+NKS&#10;8wdyYagxGfslwP8AgFZeu37taIPs0ykSqcsuK6HIArL17/jyjBGf3yUSWm4O9icai4A/0Sf/AL5p&#10;k+ot5Lf6LPnB/hrQAAFRzgeU/H8PSqt5lamTo98402IfZpTy3IHuatvqEgH/AB6TEeu0UaNj+zIu&#10;Mdf5mrrgYJ9qSWm4lexyug3rR3t6RbyPukz8o6Vu/wBoSHP+hT/kP8ayvDwB1C//AOutdGBg9KUF&#10;puKN7HOanqMo1CxzaTKA7cEDLdOlag1GY8/YJwfw/wAaW+hhkvLRnbDI52jHXir2MdsU1HXcavdm&#10;NqWoTHTpx9imGV6kDAqSxv5zZw5sZvuKO3p9atapt/s2ckfwGpbEf6FBj/nmv8qOXXcNbkEl9Oow&#10;thMfy/xrN0rULnfdYsJTmYnjHHA4roSODxms7SRhrvPT7Q38hQ1ruJ3uOW/ucc2EwH1H+NZtxqNx&#10;/bVuRZS8I3y8ZPSuiyCOKz51A1m3Jx/q3/pQ4+Y3cT+0Ln/oHzfmP8axPFd3PNpDI1nLGu8fOxGK&#10;6wYIrnvGfGhsfR1/nSktNxSvYt+GR/xI7X/cFbI6Vj+Gv+QHa+6CtfHpVx2Q47C470ZzwOtIOnWg&#10;AD15qihRkUtJ2oBFAC5PejrSk55xiigAYZpM4+lL/Ok5zQAfQUhPalINJgH0zQA3k0/Bx1pQCvBx&#10;ig49eaAGhiTTjgjgU3uBS4xQBxHiBlbXrVgeAV/nXVJNHtHzr+dcRqWl/ZNUhg8933kfMx5HNbS+&#10;Fc4Jvp/zrni53dkZRbu9DT1WWM6dOA6/d9ansp4/sUIMi8Rr39q5+/8ADpgs5JheSMVH3T0NSWvh&#10;gSQI5vJhuUHA6DiqvO+w7u+x0ZniAPzqTj1qrpUqfY+WUfO/f/aNZJ8K4GReznFQ2Hh9rq23tdyr&#10;8zDCn0OKLzvsF3fY6gzRZ/1i5+tUTNCNX3b1P7rGc9OaoDwrGcg3s+frVf8A4RofbzB9plK7N27j&#10;ND5wbfY6Tz4h/wAtEx9azdYmjeK3Adf9ev8AEPeq48KxgY+2TH8RVHUvDqW6RFLmZt8oX5u3Wh89&#10;tgbdtjpftMKrjzU/76FZXiOeJtKkCSITxwGzUI8JRFRm8nPvkVR1fw7FYWTTxzyuR2YjFEue2opN&#10;22NnQ7iFdJtw0qAheRuHrWj9pg/57J/30K5vTPDUNzYxTtPKpcZIGMCrf/CJ2/8Az9Tn8R/hQuew&#10;03bYu2lxEL66YypgsMfMPSrn2mD/AJ7R/wDfQrm4fDET3MyG4lAjIAwR6Va/4RK3xn7VP+Y/woTm&#10;Cb7F28uoftVqRLGQHOfmHoauC7tz0nj/AAYVzdx4XiiuIUS4lKysQSSOOKtHwhbHpdXH5j/Cmue4&#10;XfYvarcQNpk6+ehJXjDDNTWtzALWIGZBhB1YVhah4YgtbGSZLiZmQZwxGP5VLbeFbeW3jkNzNucA&#10;kAjH8qV53C7vsbpurf8A57xj6sKztGuYltpQ0q585urCqp8JWwzm5m/Mf4VV03w7DcwO7zSArIV+&#10;UjtQ+e4Xd9jo2urccmaP/voVyc80Y8VK+9dm/O7PFabeE7YjH2mfB9x/hWG+lxLrgsN7lM43EjNT&#10;Pm0uTJvsdqL22wf38fH+2Kqahd27RxhZ4z+8X+IetUF8IWhJJuJ+f9of4VDd+FraBEMc0zFnC8kd&#10;/wAKp89im3bY6Bby3HWeLH++KGvbfaf38X/fYrHHhK0A/wBfP06ZH+FNfwhaFM/aLjjpyP8ACneY&#10;XfYvaRdQJpsSvNGDjoWFXvt1t/z8Rf8AfYrnNN8MW11ZJNJNMrN2Uj/CrP8Awh9n/wA/E5/Ef4Ul&#10;z2BN22LdneQDU71jPHg7MEsPerxvrbP/AB8RD/gYrm7bw1bzXtzA08u2LbtIIyc568e1XT4Ps+P3&#10;9wf+BD/Chc9gTfYt3l5atd2jC4j4c9HHoau/brU/8vEX/fYrnLjwzbRXdtEJZcSsQckcYBPpVz/h&#10;ErIfN50+f94f4ULnuCcuw3xPfW76UyRzRsxYcBwatabqFqthCGuYgQo4LisLW/D1vY2RuI5JGbPR&#10;iMfyqS08MWMtnHcSTzKWGThhj+VL3uYV3zbHQvqVngkXUJPp5grP0q+tVa7LXEa7p2Iy45qA+E7D&#10;GRNOe/3h/hVOw8OWt01xulmAjlKLtYcj34p+/cbcr7HRf2lZ45uof++xWaL61HiAyGeML5WM7xim&#10;f8IfY7cebccf7Q/wqn/wjdqdW+yGSXy9m7qM/wAqHzg2+x0H9p2RJ/0yD/v4Kp6jqFm6QhLmJ8TI&#10;cBxxz1qEeELEf8tJ/wDvof4VVvvDVnbiLy5ZSXkVDlh0J+lD57A3K2xu/wBqWWP+PqH/AL+CmPqd&#10;iY2H2uHp/wA9BWf/AMIjYnrLP/30P8Ka/hKxWNj5s+QP7w/wp++F5dizpep2gsIle6iVgoyC44q0&#10;+qWO3/j7hP8A20FY1h4Ys57OOWSSbc4ycEAfyqc+E7ADiSb/AL6H+FJc9gTlbYzdJuYI/EtzM8qL&#10;GynDFhg8iul/tawH/L5B/wB/BXI6dpUN1rU1o7uEjBIIIzwR/jW5/wAInYHq83v8w/wpQ5raExbt&#10;sPv9Ss3vLMrcxMqyZYhxxWh/a+nf8/cGPXzBWBe+HLSC7tokeUrM+1skf4Ve/wCEQ08/8tJ8em4f&#10;4U1z3ZScuxY1DU7N7KQLeQnKngODmrEGrWAhXN3CDgf8tBWReeFrKG1klV5tyDIywx/KpYfCVg0S&#10;sZJySM/eGP5Ue/foF5X2NQ6vp3/P5B/38FU7HVLJJLktdQqGkyMuORioW8I2AHDzZ/3h/hVWz8NW&#10;k7TK7ygI5UYYf4Ue/cLy7G4NW0/n/TYP+/gqi2p2J1gSfaYdvk43eYOuTxTF8IacB9+f/vof4VT/&#10;AOEYtBqwtt0ojMe/7wznP0ofP5Cbl2Nz+2NOz/x+wD/toKwfEd9bT3Nk0UySKrksUbOOlXT4R0/G&#10;N83/AH0P8Kyda0W30+a1jg3kSsQ2456YpS57ahJytsdMur6ft4vIBj/poKbLrFh5bAXkByP+egql&#10;/wAInpxUD99j/e/+tTJfCWnLGzh5vlBP3h/hVe/5DvLsWNN1Wyiso1e7hDAcguKsnWdOJB+2w/Tz&#10;BWTYeF9PuLSOZ2lLOOcMMfyqx/wiOmY5M3/fX/1qFz26AnK2wsOq2H9pTubuIKVXB3DBq5/bWnLx&#10;9th/77FY8Hhewa/mhLS7UAI+Yf4VbHhDTQOkxPu//wBahc4Jy7DdQ1SxkvLNluoiFYliHHHFXxrW&#10;m9PtkH/fYrFvvDVjFdWsaGUCViG+bsPwq6PCWmZyBL/33SXPcE5X2JNR1iwksJkS7iYleAHFPtNZ&#10;09bSFTeQhgigjeOOKo3/AIX0+Gyllj8wMi5GWp1r4X06S0idhJuZAThu+KPfuF5X2LlxrWnPA4F5&#10;DkqeA49K5rw5eW9pfzSSyqikcFjitu48KabHA7KJMhSR81YGg6Zb3968U24hQcbTiplzXVyW3daH&#10;WjXNNZQftsP/AH2KqNrNgdTRxdRFRGRu3jGc0DwlpnXEn03VUbwvYDUFhHmCMoWPzDrmqamU3Lsa&#10;39uadx/pkX/fQqhqurWE9vGkdzGSJVJwc1KPCemrjCynH+3VLVPDdja26NCH3NIFOW9aHz2BuVtj&#10;XTX9N2gfbIs4/vU2bXNPaB1F1GdykfeqsnhTTdoLI5OP71E3hjT1hYqsmQpx81O0wvLsN0nWLCDT&#10;YopLlFYZ4J9zV3+39MP/AC9xD/gVZml+HLC5sIppVdnbOfm9yKt/8InpfXy3/wC+qEp2BOVtiG31&#10;jT4tTupDdIFkCbTng4zV3+39M/5/I/8AvqsuDwzYSX9zCwk2RhSo3euf8KuL4T0wH7j/APfVKKnY&#10;ScuxnXuqWT69bXC3CGNFIY54FbC+INNx/wAfMfHvWHe6FZx6zb2qq4icc881qnwtphGNj/8AfVCU&#10;rsE5dgv9d0+SxnRblGZo2AAPXii113To7SINcoCFGRnpUN94a06KymlRHDpGWHzdwKLXwxp8ttG0&#10;iOWZQSd1Fp33HeV9i5/wkemn/l6T86o6VrVhbi5Elwi75mYZPUYFWP8AhE9LA+5J/wB9VR0zw5Y3&#10;PnGRHOyUoPm7DFDU77heV9jVHiDTOpu4x+NVTrth/aayi5Qp5RGc9DkVIfCumFcbH/76qqPDenrq&#10;Qh2vtMZbG7vkUNT7g3LsXx4j00/8vSA/Wqt/r2nyRoEuFJEik4+tTN4T0xkIEbA44O7pVK58K2MF&#10;tGPmLb1DEHGcmm1O24Ny7GiviLTf+fpDWdr+s2F3pckUM6s7dADV7/hFdLxkRvz/ALVZuuaBY2em&#10;yTwowde+6k1O2rE3K2xD4Y1WzsLB47mZUYyEgH0wK2/+Ek0zcf8ASVrC8NaLZ39lJLcIXYSFQc9s&#10;CtpvC+mYIEJH40oqXLoxRcrbFO11yxTU7qVrhQj42mr58RaXj/j7T86zbXw/YSancwsjbIwMDNaH&#10;/CK6X1MByP8AapxU+405dipd65YPfWcy3ClY2YsR24NXR4k0wj/j4UfWqV14dsFvLaJY2CSMdwDe&#10;xq1/wi2mf88WP/AqEp33BOXYg1HxBp0ljNEk4ZnQgD3qSHxFpsUCK1wuQo4FRal4c02LT5pUiKsi&#10;Egg1JbeGNMeCNmiYkqCSWo5Z33C8r7En/CTaYw/4+BVHT9d0+3lujJOAHlLL9K0P+EY0sLxCfzqh&#10;p3h6wuJLrzIyQszKOegBoanfcLyvsXf+Ek0wZH2hawItUtf+EskvPNxCVxu/4Diug/4RjSwP+Pc/&#10;nWBFpFo3iuSz2HyQM7c/7OaUlLS7FJy00N4eJdL/AOe4zVHUNf064WAJLu2TKx+gNX/+EY0vr5BG&#10;feqeo6Bp0CQ+XDtLSqpweoJptTtuNuVti1/wk+mbf9fxTJfEumMjBZ+SvYVOPDOl4z9nGMdM02Xw&#10;7pYjb/RgDjjmnafcd5dipp3iDTobONHnAZRyKtnxLpm3P2gCq+neHtNls43kg3MRnOat/wDCN6YV&#10;/wCPYfnSSnbcE5djMtvENhHqN1K0oCSbdp9cCr48T6Z1EwP4VRtvD1i+rXaNDmNNu1c9MgVonw3p&#10;gA/0YY+tCU+4Jy7GVfeILGa9s5I5MrG+W9hWh/wlWl9PO/Sqd9oNhDe2aRQgK74YZ6itD/hGtLP/&#10;AC6rz3zQlO+4k5X2MzWPEOn3emSxRSbmcYArP8K6za6fBMty+wswI461qa1oOn22mTSxQBXUZBBr&#10;P8K6VaXsE73EQcqwAz2qWpc24ry5jc/4SrTM/wCtP5VVtPEunxSTs8uN8hI+mKvHw/ppHFsoqnZe&#10;H9PaSfzIFbbIQAT0quWd9yryvsWD4r0zHMp/KqMniGxbWIbnedixkE475rSPh3SyObZTVB9FsV1q&#10;GIQjyzGSV7E5oal3B83YtnxVp+MlmAPTjrVLVPEFjcQRpFISwkVjx2Fao0DTNxJgznsegqhq+h2M&#10;VsjRQBD5qjI9KGp23HK9tCf/AISrTCP9Yf8Avmop/FemmNlDsSR6VdGgaZjm1SmTaBpawsRaqMKa&#10;dp9wvIzdO8TWNvYxxyM24Zzx7mrB8WaZg5kb8qXStE0+bTona3Ric8n6mrMuhaYqFjaxjHfFCjK2&#10;4k5WOd0fXrO0ubt5SwEsm5cDPFbI8WaaR/rG/Ks3QdKtLm7vBNAriOTC57CtwaDpuf8Aj0T8qUVK&#10;24o81tDIvPE1jNdW0iFiI2JY46VbXxbp/dn+uKbf6Hp631mqwKquzbgO/FaK6Bpva1ShRlfcacjI&#10;v/FdhNZyxxhyWXA4p1t4vsIreKMh8qgBwParmp6HpyafM6WyKwXIIHSprPQdO+zRObVCWjGSR7Uc&#10;sr7i9+5WPi7TCM7n6f3ap2XimxtzPvLfvJSw47YFbb6HpznJtI+PaqGnaFp8jXJktkbbMQuewwKb&#10;jK+4/eGnxjpw7uT/ALtVX8U2D6lFL8wREYE47nFbf9haaP8Al0jyPaqM2h2H9qwKLZNrIxI7E8UO&#10;Mu4PnGjxfph/jfP+7WV4i8Q2Wo6Y1vAWZywPIxXS/wBg6aOlpH+VYnirS7O10kywwIjB1GVFKUZW&#10;3FLmsaXhaQtoluACNq45FbY6dKx/DQA0K2x021sCtI7Fx2F7c0Z6mjHFHGODVFC9aMc0gzS5OaAD&#10;pxiikJANH3j/ACoAXPNLTefSjHoc0ABIBpyj8KaBTsdaQCnP4Uzqc0HP4U3PoM0wH56g0nbrSUoP&#10;rxQBxevEHxDajH8S/wAxXWL90VxOrzzSazBI9s0TgqQhOSea6NNQv9v/ACC3/wC+x/hWMXqzKLV2&#10;WNXJGlzY/u1YtMfZIuP4B/KsXU7+9k0+ZX0541I+8Wzj9Kmtb++FtCF05yAg+bf14+lVfUrmVzZJ&#10;+UgelUtILGyG4YO9/wD0I1A2pX+CP7LfGOu//wCtVPSr29S0Kpp7Oodjnfjuc9qL6i5lc6A5qqrZ&#10;1Uj/AKZf1qsdQv8Abxpjf9/P/rVR+3351XIsCG2YKb+3rnFDY3JHS5B7Vn6ucR2x/wCm6/1qEalq&#10;GOdLb/v5/wDWqlqt7eOkAawKATAj585ODx0ok9BOSsdED8tY/iVv+JU4z3FSC+1AjnTCOOnm/wD1&#10;qzNeuruTT2WWz8tSR82/P9KJPRhKSsa2itnSLcj+7/WtDNc9o95ex6fAkdgZFA4bfjPP0q+b3UQf&#10;+Qb/AORf/rUReiBSVia1JN7dc/xj+VXcnGKwLW9vxeXAXT8ksMjzOnH0q59s1H/oHD/v9/8AWoT0&#10;BSRNdH/TLUf7R/lV0msG6vNQN1bE6fghjgeZ14+lXPtmo/8AQOH/AH+/+tTT1GpIk1nA0qfJz8v9&#10;amtP+PSIf7ArL1O6vm02YPYhBjlvNz3+lSWt5qItY8aeMbRz5v8A9alf3hcyuax6c1maKB9kkx/z&#10;2alN7qeD/wAS4fjN/wDWrP0i7vhbuI7IODKxyZMc+nShvVBzK50BwfauRlyfFwHo9brXWpA/8g9f&#10;+/3/ANaubeS6PiYSGDEu77gb+tTN7Cm1odsvQelVNQ4SLH/PVf51CLvUsf8AIPX/AL/f/Wqnqd3q&#10;OyLdYAfvBjEmefTpVN6bFOSsbygnjNNkztPOazEu9UAGdOH/AH+/+tTnvNT2H/iXL0/57f8A1qd/&#10;IOZEui86XEfar3A5zWDo9xfLpsYjsQ6gcEyYz+lXjc6kF/5B6n/tt/8AWpReiBSVhLEr/at/jPVP&#10;61qduea5uyub9dSvStmGLFdwMmNvXvjmtEXOpY/48Ez/ANdv/rURemwKSJL3H26zyOQ7f+gmrRJP&#10;0rCvbrUft1oGslVtx2jzM54PtV/z9RAA+xIf+2v/ANahO7egKSKXio/8Shv94Vc0lFOlQgjgoOKy&#10;PEU962nETWqxoT94SZ/pVnTLjUFsIQlmjKFGD5uM/pU394V1zG0wwmBxWXpBCSXYxyLhv51M1xqR&#10;HFjH/wB/v/rVm6bJfmW62WyH9+xOZMYOenSqb1Q+ZXOizlenWspB/wAVI3r5IqUXGp8j7HH/AN/f&#10;/rVmeffDxAxFqhk8sZXfxj64ok3poDkjpM9qoaoPkg4/5bp/OmfadV7WUX/f3/61UdTl1EiDfaRr&#10;iZcESZyc/SiTdtgclY3x29abMcxt9KorPqZ62cQ/7a//AFqR59T2MDZxYx/z1/8ArU7vsPmRNpXO&#10;mw/7oq0+MHisjTJdQGnxBbWMgLwTJjP6VZeXUdpAtIvxk/8ArUK9thKSsYWiMD4nuv8Adb+YrrB7&#10;VxmkPdDX5ykSmTDZBbA6iul87UsZFtF/38/+tUU9iYNWI9RydQsQOP3laornr+W/a9tN1vGCH+UB&#10;85rVWW/xj7PF/wB9n/CqT1ehSkrsXVP+QdN/umprb/UJ/uis3UZdS+wyg20W3ackOeP0p1vLqnkJ&#10;m2ixtH/LT/61O7vsHMrmqelUdPOJLn/rqaaZNUAyLeH8ZD/hVGwfU/MuNttEf3hySxHP5UNu60Dm&#10;VzeBHpWcxI18f9cP6mneZqYxi3h/77P+FZryaiNcGIot/kjjccYyaUm+wOSOhHI965zxMT9ssev3&#10;j/StLzNU/wCeEI/4Gf8ACsLxA1411Z+fGgbcduxs56daU72FJqx1g+7TJwDC/wDumqivqYH+phI/&#10;3z/hUc76p5L5hhAwf4jV3fYfMixpQC2EI6/L2q2F5JznNY2mNqRsYikcJXHGSc1bJ1LHEUOf940k&#10;3bYE1YWAH+07np91augnHNYds2p/2pONkOcDPJxV8/2nuwFgx9TSTfYE0RakP9PsP99v5CtEe1c/&#10;qL6iNQs1KRbizbcZx2rS/wCJoOMQfrQm7vQE1ck1TH9nT/7lPsRiygz/AM81/lWbqv8AaX9nTF/J&#10;27ecZzUtkNRNlAQYceWuOvpRd82wXVzQu+bWUZ/gP8q5HwpldVlyf4TXQXX9o/ZpcmDGw+vpXM+G&#10;RcHUZfJKbtvO4HFRJvmWhMn7yO4yKpMAdXXjP7o/zpduoAZzAfwNUH/tL+1hjys+UfXHWrbfYts3&#10;BkGs7W/+PeI4585aVV1QDloB7YNZ2tC/W2iMjxEecuNuetKTdthSasdAnQGmXBH2eT/dP8qqRrqR&#10;UDdB064NNul1H7NL80I+Q9j6VV3bYd0P0U50uH6H+Zq/261g6MNQOmQlGiCkHGQSeprQK6jj70Of&#10;oaUW7bAnoMs/+Qte/RP61o5HTsawbUagdVuwskQYBNxKn36VobdQ7vD/AN8miLdtvyBMoXoX/hJr&#10;XP8AzzPNbYwa5i9W8HiG1G+PeVODg4rZEeoY/wBbCB/uH/GlFvXQSe5JqfGm3OP+eTfyp9ic2cJ/&#10;2B1rP1GPURp1xmSEr5bZwpz0p1jHqJsosSwgbBjKmnd32/Id1c1T7jNZ2jsNlzgYxO38hTzHqWP9&#10;dD/3yazdITUiLjZJEv75s7lPJwKG3fYTaudEDxVE8awDx/qT/MU0RapjmaD/AL4P+NUvK1L+2R++&#10;hz5J52nGMiht9vyG2bgPaqmo/wCrj/66r/OmCPUTn99Fz/sH/GqWpw6h5UeZ4iPMXop65obdtvyB&#10;vQ2xisfxOxGjy1ZMWolR/pEI9fkP+NZfiGO9GlyGSaMoOoCY/rSk3bYUnoL4MP8AxKnz/wA9T/IV&#10;0RI9K5Pwol02mv5EqKvmn7y57D3rc8jUt2ftUQH/AFyP+NEG+XYIvQjsjjWb3IzwOlam4EVzdlDf&#10;nWbsC4jDDG47Mg/rWr9n1LjN1F/36/8Ar0Rb7BFhdkjUrLkfeb/0E1ccnbgdT0rDvrfUDqFmDdR5&#10;3NgiPpwferiWepE5+2x5/wCuX/16abu9Bp6k+qD/AIllwD/zzP8AKp7XH2aP0CisnVLfUf7On33c&#10;e0IcgRYzx9altLfU1t4/9MjxtHHlf/Xou77BfU1jgj/Gs7SmAkvAuP8Aj4b+dKbfUSCPtcY/7Zf/&#10;AF6ztKg1DzrwLcouJjkmPOT69aTbutAb1R0JbjiuXgyfHUpB/h/9lFa/2bU15N9Gf+2P/wBeufjj&#10;u28WyRrcKJscvs4+6O2aUm9NCZPY7IAd6z9Wxstwf+e6fzpv2XVen2+P6+T/APXrP1a11BUt994j&#10;fv0AHl45zwetNt22Kb0OhB4xUU/Ebd8g1UW11Q/8v8Y/7Y//AF6ZPZ6mYXB1BOh/5Y//AF6q77Du&#10;T6Wf+JfDz/DVwntWFptrqX2CLZfRqu3gGLP9asmz1PORfp/35/8Ar0k3bYSegtmT/bV96fJ/6CK0&#10;jnrXO2sOonVrtBdqCu3LeXweB2zWgbPUyOL9B/2x/wDr0k32BMZqTY1GwGOsuK1QccelczqFtqP2&#10;6x8y7QuZOMR/dP581qiz1Lr/AGgn/fn/AOvQm7vQSerG+ITnRrjH92snwQ3+i3H++Ks63bXyaXO0&#10;t4jpjlRFjP45rN8JwXUlrN5FwIRuGQU3Z/WpbfOtCW/eR2LZxVLTz89z/wBdT/So2tNSx/yEE/78&#10;/wD16ztP0+/+1XUq34VjJg5iyD+tW277F31OiHNZczY8RQDPHknj8aeLPUv+giv/AH4/+vWZc2d+&#10;ddgUXql/KPzeV059M0m32Bs6YHjNZuuSbbSIk/8ALZaVbPUO9+uf+uP/ANes7W7O9+yxb75WHmrj&#10;93jn86JN22BvQ6MEYqOY4hbPIwelUltNRxg6gv8A35/+vUV1Zaj5En/ExXGD/wAsf/r1V32C5Y0h&#10;l/syIqCOv8zVpyCvNYOk2N/Jp0TR34RTnCmLOOT3zVxtP1EjnUgOP+eP/wBepTdtgT0KPhvi+1DP&#10;/PWujFcfoVrdSXd4sd55ZWT5j5edx/Ot4WOoAgjUc+3lf/Xoi3bYUXoGoH/iY2PP8TfyFaikAVzO&#10;o2F8t/Zbr/cxZtp8vG3p71prp+ojrqf/AJCH+NCbu9AT1ZY1cgaXcE/3Kms2H2KHP/PNf5Vj6pZX&#10;402Ytf7wF5HlYz+tPtNN1FrSHbqeB5YwPJ9vrReV9h31NssMVn6Swb7X/wBfDD9BUZ07UQOdVJP/&#10;AFxH+NUNJ06+P2krqLLicgjy85OBz1ovK+wX1Oj4qjMc6tAOMeW/8xUR07UOv9pt9PKH+NZ02nah&#10;/a8P/EybOxiG8roOOOtNt9gbOjJrn/GZB0Nv99auDTL/ADk6m3/fsf41j+KLO6g0pnlvjMN4+TZj&#10;+tKTdnoKT0Nfw3j+xLQD/nmK2B9KyfDf/IDtSeP3YrX49quOxUdg57UY70Cg5zTGB+tIOtO5xTcf&#10;hQAtBPSkPWl6UwFHtR/OjgCgdMZoAAOaGJNIR9aCfwNIBNvNHPTrS9etLz2NMBooz70vtSdqQHF6&#10;8M+IbX03L/MV1sYAXAFcXrF7Dca1bzRyho0Zckdua6ZNbsMY+0LWMZK7M47sdrH/ACDJv92p7X/j&#10;0hx/zzX+VZep6vZS6dKkcwZmGMDvU9rrFitrErXCghAMfhVc0b7jurmkwwCMdqp6RxZD/ff/ANCN&#10;Rya7pyqQbgEkVS0nWLKKzEckwDb2OPqxo5433HfU3uQcgVSAB1ctjkRD+dRnW7Bc/vwfwqoNasv7&#10;TL+Z8hQDOO+aHOPcHY3cZFZ2rAeXbAjjz1/kaP7csAM+fWfqutWciQbJSSswY8duaJTjYG1Y6IZx&#10;WN4nGdIcgdxU0evaeVGZ+vtWdr+q2d1prRxSbmJGBilKcbCk1Y09Cx/Y9t/u/wBa0T9awNJ1iyg0&#10;2CKSXayrgjHvV467p4x++x+FNTjYE1YktB/pt1/vD+VXgMfWsK11qxW6uG80gMwxx7VdGt2JGfN4&#10;+lNTiNNEl1zeW3puP8quDGKwrvWrM3Vuyu2FY5OParY12wK/6w5/3aSmgTRJqy50yf8A3f61YtR/&#10;o0ef7orI1PWrSXTpo0kJJGAMe9TWut2a20amQ5CjjbRzK4rq5qkE1n6KA1rJx/y2alOu2A6ynP8A&#10;ums/R9YtI7WRWcg+ax+7Q5K4Nq5vkAVyUhx4uAz/AB1vHW7HH+sOf92uZkvYW8SC5DfJvznFTOSd&#10;iZvY7YKMVT1EfJD/ANdV/nUX9u2GMGRv++aq3+uWRWNVckiRT93tmqc1YttWNwe9NkxtNZ/9vWJA&#10;/eN/3yaZL4gsAjAu/H+zT54hdE+i7TpUP0q/2rntI1uzh02NJHYMvB+Wrn/CQ2A/ik/74NJTVgTV&#10;h1h/yFr/AOqf1rTwAK5yz1uzXUbxyzYkK7fl9M1cPiCxbkNJj/cNCkgTRNeAHULP13t/6Ca0Mcc9&#10;65u51mxOoW8q+ZlWO47T6EVpDxBYdGMn12UKSEmrlTxUANKOf7wq7peP7NgA/uCsbxHq1rdaeYoy&#10;xYsOq4qfTtatIrKJD5mVXBwhNJSXMK65jdI45FZ2lqC12M4/0hv503+3bQj7suP+uZqjpmsW0bXW&#10;9ZfnmZhhM8E03JXHdXOhBJXgisuNgfEbgjnyhS/25aY+7Lj/AHDWeur2w10ylZApjwPk5ocloDaO&#10;lAFZ+rkhbbj/AJeE/nUY121xnbNj/rmaz9U1y3kWAKso2zKxymOAacpKwNq250gPaklP7tvpWUvi&#10;G1PPlz4/65mkl1608ony58kdPLNPmQ+Zdy5pZH9nw4P8Iq03Q1g6brdrHZRKUmJUAHCZq0+uQZzs&#10;nxjp5VJSVhJqxj6Jk+Jbo5/hb+Yrqx6E1xWmX8Vvrs9wRIVcEABcnqO1b8euxtI2+KbYOmIzUQkk&#10;iYNJE2o/8f8AY8f8tK1F56VzV9rNs17aERygI+TlMflWgNdt88RXH/fuqUldlJq5c1PA06bH9w1L&#10;BzAnP8IrGv8AXIHspUEM4LKRzHipoNetxEgMFxkAdI6fMrhzK+5sH7vrVGwP72444801A2v2wGfI&#10;ufwjqnp+t24muN0c3zSZHyUOSuHMr7nQH2FZpA/4SFf+vf8AqaRtet1OPKuD9I6zm1uD+2RKIpyv&#10;lbcbOc5NEpIG13OjKY5Nc54o/wCP3T8f3z/StA6/Bs/497k/9s6wte1GO5urN1jlURMSQy4z06Up&#10;tcopNWOwXHc0y4A8iQeqms0a9BgH7Pc/9+6ZNr9u0DAQXOcHrHVOSHzLuXdKONNhz/dq6cYJrn9N&#10;1yBLKNfIuCVXnamRVr+3YcH/AEW6/wC/f/16E9AUlbcntCDqdyfZavcE1zlrrMS6jORb3G1gMAJy&#10;PrzV863FjP2e5+nl/wD16SYKUe4amM6jYf77fyFah61zV9rMUl7Zuba4ARjwUwT06c1ojW4z1tbr&#10;j/pmP8aE9WJSV9yxq5A0u46Y2VJZY+xQAf8APNf5Vlalq8b6dMotbgbl6snH86faawotIQLO5Yqg&#10;BIQY6fWi/vBzRvuad1zaS/7h/lXJ+EznVJu3ymtq61hfs8g+x3QyhH3B6fWub8OXRtdRkkMUkmV6&#10;IMkVMn7yJlJXWp3nSqX/ADGB7xf1qD+2hnH2K7/79j/GqZ1gf2oGNpc58vGNgz1+tU2W5R7nQnpW&#10;R4g/49YTj/lumP1p39tcf8eN3/3wP8azda1XzraJfstwhEytl1AH060SegpSjbc6SNsKO3FMumUW&#10;0u4/wH+VZ6ayNgP2G6xjsg/xqO41ofZ5AbK6GUPJQen1p3Hzx7lrQznSYCORg4/M1f684Nc9o+ri&#10;LToovsly5UHlUGDyfetD+2eM/Ybsf8AH+NEXoClG24tnj+173twnH51okDFc5Z6sRqd25s5zu2/K&#10;FGRjPXmtD+12z/x4XeP9wf40osFJdynelT4otR0+Q1vjkVyV7fk+ILeb7LOpVcbCo3H9a2hqz4H+&#10;gXf/AHwP8aUXqxKS1LWpD/iXXP8A1yb+VOs/+PKHA42Cs691NnsJ1NlcrujIyyjjj60tpqbLaxKL&#10;K5OFxkKP8ad9R8yuaxwRiqOlyvKs+/HyzMvA9hTDqj450+7/AO+R/jWfpOpOq3AWznfMxY7QOOB7&#10;0N6oHJXOi5AqgR/xOlPbyD/MU0apJyBYXX/fI/xqkdSk/tYN9iuOIiNuBnqOetDkDkjd4A4qlqeB&#10;DGf+mi/zqP8AtVz0066/FR/jVPUtSkaKMGwuR+8U5ZR6/Wm3oDkrG2p71k+J/wDkDS1MNTlCj/iX&#10;3P8A3yv+NZfiHUHl0qRDZzx5/iYDA/WlJ6A2rEngz/kFPj/nsf5CuiNcl4XvZLfTnjW1mmzISSgG&#10;Og461uf2lKOmn3P5D/GlB6IUWrEVi+dcveMABa1s571zljfyf21dZs5svjjA+X681ptqMoJH2C4P&#10;uAP8acXoNSQl6f8AiZ2J/wBpv/QTWkMVgXeoy/b7RvsM4wx4IHPB6c1d/tOfOf7OuPyH+NCerBSV&#10;yfVMf2bcZ/55n+VS2oH2aMZ/hFZOp6jMdPmBsZwGQgkgYH61La6lMbdM6fcH5QOAP8ad9Q5lc1mB&#10;NZukf629z/z8NTm1K4x/yD7jA/3f8aztK1CUS3X+hTHM7E4xxz0PNJvVA5K50RxjrXL25/4rmcDH&#10;3f8A2UVsf2jPj/kHz/8Ajv8AjXOw3Ug8XSTC1kLEY8vjcPlFKT2FJrQ7MYx1rO1fmO3IHIuE/nQN&#10;QuCeNPnz/wAB/wAao6pqE+2AGxlX98pBOOeenWqk9BuSsbwPApsp/dN9DVIajcAZOnz/APjv+NMu&#10;NRufLfGnzdPb/GncfMiXTeLCHA/hq1uGaxtLv7oWEa/2fKwAwGBGDVpr24UcafN+BH+NJPQSkrDb&#10;T/kL3voSv/oIrSGBXPWl/P8A2rdn7FKSduV4yOB71fGoXXP/ABLpvzH+NEWCkhmpkHUtP/661q9q&#10;5rUL+4/tCyLWUgxJwMjJrUGo3J/5h0/H0/xoW7BSV2J4h50W4H+zWT4LYm1uM/3xU2u31w+lzI1j&#10;KisPvEjis/wncyxW8/l2zy5YHK4qH8aJbXMdgcsnHBqpYD57jJz+9P8ASo/t9yQf9AlH4j/Gqem3&#10;10ZLgfYnP7wk/MOKtvVFcyub3QVmSnGvxcf8sTz+NPN9ddrCQ/8AAh/jWbNfXX9vQ/6I4byiNmRz&#10;z1pSYOSOiHTArM10ZtIh/wBN0qT7ddcf6BIP+BCszW725+ypus3T96uCWFEnoDkrHRjG3rUNzg27&#10;9/lNVFvLwjP2Bx9XFQ3V9fiB8WD/AHT/ABCnfyHzIm0PcNKh4x1x+Zq++NvWsHRb28/syJVs2YDP&#10;zbgM8mr73V5g5sm/77FJPRCUlYzfDwzfX/P/AC1rolFcn4fnuBe3my3LgyfN8w4NdA1zeK5CWe4d&#10;jvFKD0CL0ItS41Gwx/fb+VagORXOapdXv2+xJs8EO2BuByeK01u749LA/wDfYpp6vQE1ck1b/kF3&#10;H+5Viy4soP8Armv8qyNWur46bOPse0beTvBqaxu782cP+h5Hlr/GPSi+uwXVzXbBFZukcfa8D/l4&#10;b+Qoe91DBxYEexcVn6NeXx+1f6Jn9+SfnAwcDihvVaA2rnQnmqEq51mA+kbfzFJ9qv8AP/Hl/wCR&#10;BWfPeXw1iD/QufLbADj2ocvIG0b+3vXP+Mf+QM2B/GtXzd6h/wA+Q/7+Cue8T3t/NYvFPZ+UgZTv&#10;zmlKWmwSasb3h3P9iWuf+eYrWFZXhzH9h2vf92K1RnnAq47FR2DJHQUo560vtmkzxxTGGR9KOtIK&#10;XGOtMBCMCjpS8AU3r3xSAdkHFLTKcOlMBcd80nU0po6dqADtSY5oNHTrQAYwelGTzSZPfkUoA9KA&#10;OH12GJNdtlCKqsy5UDAPNdUlnbYGIIxx/cFcz4gGPEFpj+8v8xXWIw21lDdmcUrsz9WtYE02YiCM&#10;ELwQoqe0tLc2cJMEZygP3R6UzVz/AMSufn+GprNwbKAjvGv8qr7Q7K4hsrXac28f/fAqppNrb/ZM&#10;mCMnzH6qP7xrSLAr1HSqOktixyTk+Y//AKEaOoWVy19ktxn9zH/3yKoi2g/tggRJgxDjaPWtPcCK&#10;oZX+2Djr5P8AWmxtIti2tyP9RH/3yKzNZtIfKtwIkGZ1H3R71r5AHPFZeuECK25/5eF6fjSlsJpW&#10;Ly2sIUDyI/8AvkVleI4IhpDlI0U5HIWtkEBetZPiZ8aQ4BHUUS+FhJKxNoltAdJty0KEleSVFX/s&#10;1uePJj4/2RVLQmA0e2yR93+taG4dcj8KcXogSVihaW0JvrrESYDD+EelXvIh/wCeSf8AfIqpaSD7&#10;bddPvD+VXtw9aE9BpIzry3hN5aDy0GXP8PtV4W8P/PJP++RVS9dRe2nP8Z/lV7cPUUJ6sEkZ+rQQ&#10;rps58pBhf7o9antYIfs8ZESfdHRRTNZx/Zc/I+7/AFqe0I+yxcj7o70r+8KyuOMEJGTCn/fIrO0W&#10;GIWkmI1z5rfw1q5GODWZorYtZMsP9c1DeqHZXLxt4j/yzX/vkVyLqi+LtmwbfM6Y4rsiy9zXISFR&#10;4tz6yVNR7EzS0OrFvFj/AFSH/gIqnqlvCUh/dJnzV/hHrWgGGOoqjqbjy4s4x5q/zqpPQppWLS20&#10;JA/dL/3yKJLeHYf3SdP7oqRWGOopHYbW+YdKq47Iz9Ftof7KhzGhyOpUVoeRD/zzT/vkVS0Vl/su&#10;E+1XmkUDORUxeiEkrGTZ20X9rXw8teqdvrWj9nhHAiQfRRVGyI/tO9O4cle/1rR3ADqKIvQEkZl9&#10;FEt/Z4jX77Z+Uf3TVtoIsZKLz7VWv2zf2YLADe3/AKCatAgdGoT1YJIxvEyRrpJIQAhh0FaGkRxn&#10;TYDsUfIO1UPFDA6SRn+IVf0sgabBn+4KSfvk2XMXGjQfwg/hWdpcSbrvCj/j4bt71pBhnqPzqhps&#10;ilroBhn7Q3f3pt6oprUvCNR/APyrM8tP+EjPyj/Velam9fUZrKDKfEZO7pF60SewmjWCJ/cFZ2sR&#10;xlbf5V/16dvetHeD1xWdq7oEtuQc3Cd+nNEnoNrQvpGhAwqj8KSRFCNlR09KN644I/OmySARtlhw&#10;Kd0OxBpkca6fCNo+76VbKLtPA/KqemSp/Z0OGXlfWrRlUA/Mv50k1YSWhy+iqreJrngcK3GPcV1g&#10;CgcKD+Fclobj/hJrnkfdbn8RXWh1/vD86mm9CYbGdqar9vsPkB/eelagRcfdFZWpyL9vsOVz5nc1&#10;peavQsPzppq7KS1ZBqSr/Z82QPuHqKnt0UQqMDoO1VdTnQadN8y/dPU1NBNGYUPmL90d6d1cLalg&#10;qvoPyqhp8SiS5woB809qt+dGQfnX86pafLGZLn51/wBae9DauFtTQ2qByorLeNf+EiQ4H+o9Pc1o&#10;+dH08xf++hWc08Y19R5iY8j19zQ2gaNTaCOAK5zxOg+2WHAHzHt15FdEJI8cyJj61znieRTd2BVg&#10;cMec/Spm1yinsdGEAXtUUyKYm4/hNSrNFj/Wr/30KZPNF5D5kT7p7iruirEGloosIcKB8oq2VGOg&#10;qlpk8X9nw/vF+6O4q208XeVP++hSTVgWxRtgg1S6GBnC9q0AqgZxWbazw/2pc/vF5C4O4VfNxD0M&#10;qf8AfQoTQkUNRTOo2PA+838hWjsGc5rJ1K4iGpWJEinDNn5hxwK0xPD/AM9U/wC+hSTV2C3ZX1UD&#10;+zZ+M/L0qayUfY4eB/q14/CqurTx/wBmT4lQ/L/eFS2lzD9hgzKn+rX+IelO6uHUku/+PWU/7B/l&#10;XJ+E8Nqc3T7tdRc3MJtpR5qfcP8AEPSuU8KyJHqc29lUFepNRJrmRMviR2m3joKpFcauOB/qj/Or&#10;P2qD/ntH/wB9CqLXUB1df3yEeUedw9attFM0sDFZevbRaw5AI89eKvi6twOJoz/wIVma1c2728IE&#10;yH98vRhx1pSasEtjXjA2gY7Uy5Cm2l6fcP8AKkW5gKD9/GeP7wqK5uoPs0uJo/uH+IelO6sPoRaG&#10;B/ZMGBjg/wAzWgR2rK0S6gGlQAyxggHgsOOTWh9qgAyZk/76FKLVkEdinZKP7VvTj+5/WtFgMVk2&#10;VxCurXrGePDbMfMPetI3cAH+uj/76FEWrCWxh3+D4otRj+A1vgcdK569uYv+EltX8xCoU5IYYFbg&#10;u7fH+vi/77FKLV2KO7GaiAdOuM/88m/lTrLH2KHgfcFVtRu7Y6dcDz48mJhgOOeKfY3VsLOEefHn&#10;YON4p8yuPqXjiszR/u3WP+fhv5Crhu7cD/Xx/wDfQrO0e6gX7TmeMZnY/eHTAobV0D3NbFUzgauv&#10;r5J/mKn+2W3P7+P/AL6FUTeW/wDbCnz48eSRnePUU3JDZqfQVT1EfuYz/wBNV/nUovbYj/j4jP8A&#10;wMVT1G8tjChE8X+sXo49aHJWE9jRBBFZPiYD+xpcYHSr/wBttsc3EX/fYrJ8SXNvJpEiJPGzcYAc&#10;UpNWCWxF4NJ/s2TP/PY/yFdH26Vy/hKa3i09zJKiOZDwzAdhXQ/brUDP2iED/fFKElyihsUbEf8A&#10;E8vfoK1se1Ydle2o1m9bz4wCBglxg1qNf2oXP2mLH++KcZK240V7wf8AEwsucfM3/oJq+AMYrHvb&#10;61/tGyP2iLaGbJ3jj5TWgL+z7XUJ/wC2goUld6ghNTx/Ztxx/wAsz29qmtf+PePt8oqjqN/aNp0+&#10;LmEnyzgBx6VLa6haGBP9IhHyj+MUcyvuHUvH1rM0oKJb3H/Pw1Wjf2hGRcw/9/BWdpd/ah7wNcRD&#10;9+2MuBnmhyV0D3Nk9Oorl7fH/Cbzf7n/ALKK3jf2hGftcP4SCuaguYF8aTStMgjK8NuGPujvUya0&#10;FLodeBznFUtUCmODPadP51INSsx/y9w9P+egqlqt9aMkG26iJEyHhwe9U5K25T2NgcCo5TmJ8+hq&#10;EajZ7c/a4f8Av4KZLqVl5bA3cHT/AJ6CnzLuAulYOnQ49KuEcVk6Xf2SafEr3MIIHQuOKu/2lZd7&#10;yH/v4KSkrbiWxVtUUavetjn5P/QRWht49axbbUbYa1eE3MPlsFwxcc8CtH+0bL/n6h/7+ChSQIra&#10;kmdQsTgYElaQGO9Ymo3tm2oWJ+0RttkySHHFaRv7M8/aof8Av4KFJXYLcq+Ih/xJrj/drJ8F/wDH&#10;nPx/GKu69fWsmkTolzEzEcAOCazPB91BBZzLNPHGSwOGYCpbXOmS/jOt4xjAqnpy4kuTj/lqaU6j&#10;ZgZ+1wf9/BVPTdRtN9yGuYR+9JGXHIqnJXK6mzt9qzJl/wCKig6f6k/zq1/aNmD/AMfcP/fwVnTa&#10;jZ/29C/2mEqISC28YHNEpIGbm0EZxWV4gANnF/13SrR1Oyx/x92//fwVl65qFpJaxBbmJv3ynCuD&#10;x60SkrA9jcUc9KScZhf/AHTVZdSsj0u4T/20FMudTs/If/Sofun+MU+ZDF0VdmlQjjjP8zVx+lZG&#10;j6jZrpsStdQqwByC4yOTV1tUsApAvYP+/gpKSsJbGT4dQLf6hjp53aukUDFcr4evrSK8vTLcxpul&#10;yu5wM10H9qWH/P7b/wDfwUoSVhR2INSI/tCwyP42/kK0xjtWBqWp2TahYlbqIqrsWKuCBx3rTGq2&#10;GP8Aj8g/7+CmpK71Gtw1jA0q4/3KksP+PGA5/wCWa/yrO1bVLFtMnCXcRJTAAcEmnWWr2Is4AbyF&#10;T5a5BcccUcyuHU12wQazNHUf6Xgf8vDfyFSnVrALk3sP/fwVm6Tqtkv2ovdRJuuGK5cDIwOaHJX3&#10;B7nQY71nzf8AIYgHby3/AJinf2vYf8/kP/fwVQm1ax/teFhdR7QjAkOMDpQ5LuDZucelc/4xX/iS&#10;H/rov860Rq9hji8iz/visTxXqFrPpLRw3EbtvU4VgTRKSaFK1jX8OYOiWuf7g61rdqyPDn/IDtT6&#10;xjNa4qo7Ia2F4A5FICDRRimUIR3oB/GndBxSfjigA7+lBHejAzmk68UAGKAOaMcetLg0wHY7YpBS&#10;A8daXHOTQAhOeBwaOvWlpCPSgAxjoKBkj0owc8UYyORQBw+tQmHV7ZBK77iOWPI5roxp2Rzczg47&#10;PWD4hP8AxPrTjuv8xXVIcKMjtWMYq7MorVmPq2m402VvtExwOhbOals9LH2SHFxP9wH7/tU+sf8A&#10;ILm/3antD/ocPX7i/wAqfLG+xVtSvJpgKH/SZxx/fqlpOnbrTcZ5R87dG46mtpiAhye1U9I4sf8A&#10;to//AKEafLG+wW1D+zFP/LxOP+B1R/swf2tt8+bHl5zv561tnn2qjnGsHr/qv60OEewNDv7LQjBn&#10;nP8A20rO1fTkSODEspzMo5fPrW7kHoazdbOILf8A67r/AFolGNtga0HjS0wMzTcf9NDWb4gshDpb&#10;MssjEEZDNkV0AJ21j+JT/wASl8eopSjFJ6BJaDNG0xZNLgd5pVLLnAfA61ojS4xz5s3/AH8NR6E3&#10;/Ents5Py/wBTWgDk9qcYxstAS0Mi10uMXdx+9lxkfxn0q2NLjIx5s2P+uhp1qwN5cjuGH8quDihR&#10;j2GkYV5pEX222xJN8zEH5ye1aK6VGrA+ZNx0/eGi85u7T/fP8jVrY4l3B/kPUGhRjfYSWpma1YK2&#10;nTyGSTcBwN3HX0p1rpMTWkRaWb7oziQ1Y1g/8Sqfr93+tT2Z/wBDhP8AsCjlXNsFtSA6VDtwJJsf&#10;9dDWfo+mRPbSb3kz5rDhyK3iQBWbohH2WXHP75qOWN1oFtRzaTDj/WTf9/DXLSWqr4nEG5ym/ru5&#10;/Ou3I964+Vh/wmHP9+onFaaEzWx0Q0qDBw83P/TQ1R1PSohFH+8lOZFHLk962w1U9TP7qL/rqv8A&#10;OrcY22La0GppMIAAkm/7+GmyaTDsbEk2cf8APQ1ogjGBTJD8jc0csew7GPo+mRPpsTO0gYjoHIq0&#10;+lQNxvlx/wBdDS6QR/ZUHrirvalGMbbCS0MCz0mFtSu1ZpMLtx+8PvWj/ZFuRy8uB/00b/Go7Jv+&#10;Jrfg9in9a0h0zmnGMbbCSMC+0qAXtoitLhnIOZCexq6NHtsAZl4/6at/jRfjN/YkHA8w/wDoJq/k&#10;AcUKMbvQEkc34h02CDTjIm/duH3nJ/mav2Gk20llExEuSoP+tb/GovE+f7JPP8QrR00n+zodxydg&#10;pKK5thW94iOjWoGP3gH/AF1b/GqGmaXbSPd7/Mws7KMSEVvZrO0pvnvP+vhv503GN9htK486Pa45&#10;83/v63+NZo0u3OumLD7PLzje2c/XNdBnIIrKXH/CRsCf+WXrScY9gaJ/7JtMYxJ/39b/ABqhqek2&#10;irAVWT5plU/vGPGfrW7wBVDVCdlv/wBd0/nTcVbYGlYT+xLJRgJJx/01b/Go5dGttjHa/T/nq3+N&#10;ag9aZKf3bcdjT5V2HZGLpejWslhC7hySuTiRh/WrbaJY4ztk6f8APVv8al0r/kHQD/ZFWn6EUlGN&#10;thJKxxujWcL+IbiBwxjVWx8xHcd66f8Asmx4+ST/AL+t/jXP6Lx4puuc/K38xXWDBOe/rUwSa2FB&#10;aGBqOlW0d/ZBFfa8mG/eMePzrT/sSyA4R/8Av63+NQ6mCb+wweBLWoDVKKu9BpK7MjUdGs1sJWWN&#10;9wU4/eMf61LBoVgYEzG+Soz+8b/GrGpN/oEwP901Zg/1Kc/wijljfYLK5S/sHT8f6t/+/jf41Wsd&#10;Esi8+Y3OJCB+8Yf1raOapae2ZboZP+tNDjG+w7K4i6HYAH9y3P8A00b/ABrPfRrNtcWIRtsMO4je&#10;3XJ75rfJwO9Z7Ef8JAv/AFw/qaHFdhNIX+wdPH/LJv8Av63+NYXiHTrW3uLJI0Kh2Ib5ic9Peuu7&#10;Vznic/6Zp4H98/0pTSUdhTWhopoOnj/li3/fxv8AGkm0LThE+IWyBn/WN/jWkOnpTZj+5Y4xxVcq&#10;7FWRkadodi9nG7xEsy5Pzt/jVltC07H+oP8A38b/ABqfTTnT4f8AdFWj92hRVthJKxhW2h2B1CdD&#10;CdqgYG9uP1q2dA0zOfIz/wADb/GpYDjUbgey1c98UJIEkc7qGi2KX1miQkLIzbhvbnp71oDQtPxn&#10;7P8A+Pt/jSahzqVh/vN/IVpDIpJK70BJXZi6jotgmnzOsGCFyPnP+NS2uiae1nCWt8koDnc3XH1q&#10;zquf7Ln4/hqWyY/YoAf+ea/yosrhZXKF1oenLbyMLcZCnncfT61zXhyzt7rUpEmj3ooOBkiu0u8f&#10;ZJcf3D/KuR8J8apLk/wmpklzImSV0dH/AGHpxOfso/76P+NUzolj/agQW4CeXnG49c/WtwHHSqTH&#10;Orr/ANcj/OraRTihg0HTduDbD/vo/wCNZ+r6Lp8METRQBSZlUnceldACCKzdcC/Zogennr3pSSsD&#10;irbDk0PTtg/0YHj+8f8AGmXGhacLeQi1AIU/xH0+taS9BimXH/HvJ2+Q/wAqqyHyoyNG0exl02KS&#10;S3DMwOSSeeTV7+xNOII+yrj6mmaGcaTAPY/zNaOc9OtKKVkJRVjBs9Gsjqd2jQKVXbtBJ4znNaJ0&#10;TTv+fZfzNRWTf8Ta+BPZP61ok5GM0RSsCSOYvNMtE8QW8CQARMuWGTya2Roemkc2qfmaz71j/wAJ&#10;Pa8/wGt4H3pRSuxJLUyL/RNOSxndLdQyxsQQTxxT7PRdPa0iP2ZTlQckmrWpHGnXGP8Ank38qksT&#10;/oUP+4KdlcfKrlf+xNOxg2qfmao6VpFkwuC0CttmIHXgYFbhPWs7Sel3/wBfDfyFDSugaVyU6Np5&#10;z/oye/WqR0TTjqYH2VceUTjJ65FbA49cGqpIGrAY/wCWJ/mKbsDihn9i6b/DaJx9aq3+j6ekKFbZ&#10;BmRRxn1rYAxzVPUmBgTv+9X+dKSVgaVhn9jadtwbRMDoKzPEGmWdvpbyR26Iw6EV0APGRzWR4mI/&#10;saXn86JfCKUVYzfCthaXWnu80COwlIBPpgVuNo+nkf8AHolZfg/H9lvj/nqf5CuhycDpSh8IRSts&#10;YNnpVk2sXSG3XaoGB6VpDRtOx/x6p+tVrDP9u3ufRa184HFOOwKKMO80mx/tCzVbZArMwYevymr4&#10;0XTiP+PWP8qZeNjUbLn+Juf+Amr4b86a3Y1FdjJ1DRdPjsJ2S1QMsZII7cVLb6PYC3j/ANFQ/KKn&#10;1Mn+zbjH/PNv5VJakfZoyf7opdQ5VfYh/smwA4tU/Ks/TdMsmkvA9sjYmIGfStstgdKzdKYCS84/&#10;5btQ90Dir7Fg6TYAY+yx/lXORWNs3i+WBoVMQXIXt90V1u4EZNcxbOG8czEdAvb/AHRSn0FKK00N&#10;3+yNPI5tI8VR1LSbFEhK2yAmZF4HbNbQ6VQ1bmKDnH79P51UthuKtsSrpNgB/wAesf5VDd6Jp81s&#10;yfZ1XvleCK0V9etNmI8tuecU2Plj2MzS9JsTYxM1ujMV5JGc1c/syyA4tY8f7tN0w50+IjB4q4Wp&#10;ReglGNtjDttKs21a7U26FV24GOnArRbSLDaP9FT8qhtD/wATm96Y+Tv/ALIrTJGPSiL0BRXY57UN&#10;MtRfWe22QDfhuO1aH9lWOP8Aj1j/ACqLU+L2yOeslXwTjBoT1YKK7GHrml2cekzuluiuoyCB0rO8&#10;I2dtc285mhSQqwxkdK29fP8AxJ5/93vWV4J/49bj/fHNQ376JcVzWsbv9k2AyBax/lVHTtKsjLck&#10;26ECUgZHQVsngdapaYcy3X/XY/yFW3qVyq+xONNsx/y6x/lWVNplkPEMKC2TaYSSOx5rez3zWVMQ&#10;fElv/wBcD/OiTBxXYuHS7HOPssf5Vma7ptqLSLZCinzlHArcJFZmuMFtYv8ArstEnoJxVtiyNOsx&#10;jFvHx/s1Hc2FqbeQG3jxtParuRgYqK5P+jyf7pp3K5V2MzRrC0bSoSYEJOckjnqautYWuD/o8ecf&#10;3RUOiMDpMPTv/M1eYgilHZCUVY5vw7Z28l7e74UbbJgZGcV0f9n2mP8Aj3j/AO+RWF4Zz9s1DJGf&#10;Oro9wA68mlDYUUrbGLqen2n9oWAFugBdsjHXgVqfYLT/AJ4R/wDfNUdUcnUtOwcYds/kK1Q3FC3Y&#10;1FXehl6vp9t/Zc4WCMHbkHbT9P0+1FjB/o8efLXPy+1SauQNMuOf4DUtiw+xQc/8s1/lTvqHKrg1&#10;halT+4j/AO+RWdpOn2wN1mBD/pDAZHbArXJ4NZ2kNzeAk/8AHy38hQ90DSuXBZW2P9RH/wB81Qms&#10;LX+1oT5KY8tj0+lawINZ8zf8TiAdf3b/AMxQwaRZFnbDkQID/uisPxdbRJo5KxIp3ryBjvXRZwKw&#10;fGBzobeu9f50p/CwklYu+HcDRLX/AK5itXjHBrI8On/iSWvp5YxWuBkcU47FR2F6/WlGcYzSY5oB&#10;yeKoYH1Ao7dKXg80DqO4oANuR0oIx9aXB/CkI70gF+vBpMn1o5HWjFAAOvXil59KTrxijvTAOc5N&#10;BYfjQfemgc80AKDn60uMdqQDml785zQBwWryXL6xbmWEJICuFDZzzXRLPqZXH2OMf9tf/rVia7x4&#10;gt+vBX+ddUh+Uc1jBasyje71MbU5dS/s+UNaRhSvzMJM4/SpbSbUhaw4tYyNgAJk9vpVvVWxps3G&#10;crU1r/x5w/8AXMfyqrLmHZ33KbT6oVP+iRdOP3v/ANaqulzaibP5LaMje3V8dz7VtFsg/SqekkfZ&#10;OOnmP/6Eadlcdnfcb52qf8+0P/fw/wCFUfN1L+1C32ePd5fTfxjNbp9hVP8A5in/AGy/rQ0gafcY&#10;kup97aIf8DP+FZ2tSagYId8EY/fLjDZ559q6DjpWbrWPJt/+u6/1pSSsJp23FEuqbR/o8XT++f8A&#10;Cs3XnvDprCeGNVJHKtmui3AL1rI8RnOlP7EUSS5Qknbch0aTUBpsAjhjKYONzYOM1oh9SOQbeH/v&#10;s/4UzQ8HSbc/7H9a0hgDrzTilZDSdtzEtZNQF7cbYIidw3ZfpxV/zNT28Qw5P+2f8KLU/wCnXPA+&#10;8P5VeGBQkgSfcwryTU/tdrmGL7/GGPPFXt2qkg+RDx/tn/CpLvBurXPZzj8jV3kduD70JK4JPuYm&#10;rSakNOm3wxBdvJDnPWprOTUjaxbYYsbRgljVnWBnSp8f3f61NaYW0iH+yKVlzCs77lUyamesEP13&#10;ms/SJNR+zyFIoiPNbOWIreJz34rP0YgWkn/XZqLK6HZ33FMmpbj+5hH/AAM/4Vy8rTnxOMovm7+m&#10;eK7Y4IzXHykHxgB/t9ama2JkttTot+pDpFCR/vGqepPqRWL9zEB5i9GJ5zW0pGOtVNQwUi/66r/O&#10;qaVimnbcYG1I4zHD/wB9GmTPqYQ4jhz/ALxrQBwOKbIRsOKdkOz7mLo7agdNjKRxY7ZJ6VcL6n2j&#10;hA9Mml0Q/wDErh+lXmPHFKMVYSTtuYVm+of2nefJFn5d3Jx3xV921I/dSED6mmWp/wCJle84+5/W&#10;r/HY0JKwJPuYV7/aP2yzBEQbeduCfQ1eH9pD/nh+tF9j7fZHP/LQ4/75NXicdaOVXYJPuc74i+3D&#10;TT53lFNwztzmrenjUTYxFWhxtGM56U3xNg6URnjcK0bDaLCJVORsGKlRXMJfERf8TMD/AJYH25rP&#10;0r+0mku9piwJ2yDnrmt4EYrO0n795/18N/Om4q6HZ3HlNUzw8GPoaywuof8ACQNlot/l88HGK6IH&#10;jrWUCp8SN6+UKHFA7k4TUv78P/fJqhqq6iqQBnhIMy4wD1zxW7k9Koat9y39p0/nTcVYHsKqan3k&#10;tx7bTUc66l5TZkgHH901o9evNNl/1bAeho5V/TYzI0tdQ/s+La8QG3gFTVlhqWceZB/3yal0sj+z&#10;4fTaKtvjafWhRVhLY4zSkuj4huPLdFm2tuJHHUV0Xlap/wA94ceyGsXRuPFF3k5+Vv5iuqwccVMI&#10;qwobGBfxX4vLPfLFu8z5cDvWl5Wpf894sf7h/wAai1Mf6fY/9da1BgDrTUVdjW7MfUYtS+xSlp4i&#10;u05AQipoItT8pT58I4HGw1Y1L/jwmx/dNT2/+oT/AHRT5Vf/AIcfUrGLU2HE8QP+4f8AGqdnHqSm&#10;42SxE+Yeqnk1tbqqWJO+4/66mhxVwe4iR6nwWmhwf9g8VnOl/wD24q+dH5nk9dpxjJre3cc1msV/&#10;4SBfXyP6mk4oTJfK1PGPPh/74P8AjWD4hS7FzaCaZGYsdm1cY6V1gPvXN+KCPtenH/bP9KU4rlFL&#10;Y1RDqeObqH/v0f8AGo57fVPJf/SocY/55/8A16016c02UjynH+yavlRVjI02DUvsMW25iC7eAY8k&#10;frVswanj/j7h/wC/f/16l0zjT4f92rRJxjikoqwJaGJbwal/adxi6iBAXJ8vr+tWvs+qZ/4/Y/p5&#10;X/16lthjUbnPXC1b3ChRQkjndRt9Q+32Qa5j3Fm2sI8Y6e9aX2bUz0vov+/X/wBeo9S/5CWn/wC+&#10;38hWoMZ4pKKuwS1Ziapbah/Zs5e8RgF5UR4z+Oals7fUjZQkXkYzGuB5WccfWrWrf8g64/3als8f&#10;ZIf+ua/yo5VcLamfcWmpLbSbr5G+U8CH/wCvXN+HIrh9RkEMqxtg5JXdmu1uwPssv+4f5VyXhU/8&#10;TST12mplFKSJktUdAbTUT0v0H/bH/wCvVJrTUDqwH2xA3l/e8r39M1vbvQ1S3f8AE3A9Yv61Tgim&#10;iIWWpg5/tFOP+mP/ANes/WbS++zxebeqw81cARYwfXrXRg+9ZmugG1hGf+W60SirA1oItjqmwY1F&#10;M4/54/8A16juLHUxbvnUlI2nI8nrx9a14zhRz2plyQLaXj+A/wAqfJEdjD0iz1BtNiaO9WNOcL5e&#10;e596uix1Tvqan/tj/wDXp+hn/iUwduD/ADNaBNJQjYEtDnbKz1D+1LsC9AYbNzeVnPXtmtH7FqOP&#10;+Qkv18n/AOvS2L/8Ta+HThP61okjFChGwkjk721vP7egVrwGQj5XEeMfhmtdbDUsc6kP+/P/ANeq&#10;V65/4Si1A6bDXQBuOtKMVdgt2YmpWWoCwnL6huURtkCLGePrT7Gy1E2kX/ExAG0ceV0/Wr2ptnTb&#10;kdzE2Pyp1if9Chz/AHBT5FcfUrfYdRA/5CQ/78//AF6z9Ksr9vtG2/2ATEH91nJwOetdCWGOtZ2k&#10;sCtz/wBd2/kKHGNxNaiHT9R6jUzn/rj/APXqr9gvxqYB1AkmI/N5fuOMZrb3c1UZh/ai8/8ALI/z&#10;FNxiNohNhqA6amf+/P8A9eqOpWF8sKFtQLfOvHl4xz9a6Df2BqlqWDAg7+Yn86HCNga0IF0/UPLH&#10;/EzbPr5X/wBesvXbO7h0yRpb4yr/AHTHj+tdOGGPasbxSSdGlx7UpRVhSWhk+GLW5nsZHhuzAokI&#10;27M84HPWtptN1A/8xRsenlf/AF6o+DCP7Lkz/wA9T/IV0e4UoxTVxRWhzNnYXp1e6RdQKsqgltnX&#10;9a0hpmoc/wDE1bn/AKZD/GksnH9uXwz2Fau4YpqMRpHN3umX4v7TOpsxZiATH93g+9Xl0zUf+gq3&#10;/fr/AOvUt84/tGxz/fb/ANBNaAcYHNCjG7BIw9S02/FhMx1NnCoSV8sDPt1qS0029+zR/wDEycZU&#10;HGzp+tXtTYf2dcf9c2/lUlq/+ix5/uijljcLalI6bfDP/Ezf/v2P8azNM028ea72ag8ZExBITO4+&#10;vWulZi3Tis/SXHm3o9J2ocY3QW1Izpd8Bzqkn/fsf41ztpayv4plhju2WQZzKF5PHpXau2VNchow&#10;2+LJc8HLfyqZRV0KS1RvDTL7/oKyf9+x/jVPUtLvAkO7Unf96oA2Dg5610AYZqjqjZihx/z3T/0I&#10;VTjGxTWhGNLvNuP7UkH/AAAUk2l3rRMBqknT+4P8a01YCh3Hlt9KfJELGJpml3gskYanIoI+6EHF&#10;WjpN7j/kKyn/AIAKs6aymwix3XvVvdjvQoRsJJWOYtNKvG1a7H9oyKRt3Pt5bge9ag0q7H/MUlPH&#10;dRS2rD+2L0j/AGf/AEEVo7/UikoxBI5y/wBMuxe2Y/tF33ScEr939a0DpN4Rj+1JR/wAUalIq6hY&#10;+8nFae4HmhRjdhbU5nWdKu4dMleTU5JFUZKlMA/rVHwvYz3MM7xXkkOGAIQZzXReICP7HuPXbWT4&#10;JI+xz5P8YqXFc6RLXvGi2j3pH/IVmH/ABVPTtIujJcf8TKRdshBwo+Y+tdHuHfmqdgR5tzj/AJ6n&#10;+QquSN9iralcaRdAH/iaS5/3RWbLpNyNdgU6jIW8ondtGRz0rptwrLndR4igGQP3J/nQ4xBoDpF2&#10;f+YrOP8AgIrN1nSLhbaNn1GWQeaoAI/WumDVma86iyiPX98lEoxtsDWg1dFuuv8Aas//AHyKiutF&#10;uTC5OpzkbTxtFbSyYWorh/8ARpD/ALJp8kew7HP6TpE8unROuozRg54UDA5NXjo9xt/5Ck+QPQVN&#10;obD+yIc+h/mavM4C/QUlCNthJaHJ6Lps017dhb2SIpJglR96tkaLcZJ/tS4z9BVHw7MDeagT/wA9&#10;a6ESL680oxi1sKK0Ob1HSZ1vrJDfyuXc4JH3elaQ0ScHJ1O4/SjUznUtPIOPnbp9BWpvA79aahG7&#10;0GlqzA1XRpk0+Z/7QnbC8gjg0+z0KVrSE/2lOuUU4HbitLVGVtNnyf4DUlky/YYOf+Wa/wAqOWN9&#10;gtqZx0GUA41K4561S0vRJJDcj7dOoWYrwevA5rpi6469azdIYbrwbv8Al4P8hRyxvsDWpENAcE51&#10;G5+uapyaGw1SMf2jPlkY57jpXR7wB1rPncf2zb8/8s3/AJim4x7A0RHQ3K4OoXJP1rG8S6V9m0wz&#10;G5llwwG1jxXXbx61g+MDnRGA/wCei/zpSjG2wpLQu+HV/wCJJa9f9WK1wR0rI8PN/wASW1HbyxWs&#10;B6VcdkVHYWjGaOeoHNLnI5qig6Hil4pD0oFIBTyKQk+tKTikJ55FMAzg+lB5FHJ5pOhoABjPelPf&#10;iig/rSAF6UEmjmkOcUwFpDj1o/GggZ96APN7/Vftl/HciMr5ZBxnritZPFoK/wDHs3HvUeuRRrrl&#10;sqoBll4A46106WcOAfKQ/wDARXNGLbepjHmuzl7rxQLm2eIQFSwxyaki8V+XDGn2cnaoXg9a3NTt&#10;oE0+ZvLQfL12iprS2ga0hby05Qdvaq5Hf4h+9c58+Ljgj7KfxNVrTxO1vDsFvnLMcg+pzXWm3h2n&#10;90v5VT0mCL7ITsUnzH6j/aNPkd/iH71zH/4S1tufsx/Oq/8Awkr/AGsziDjbtxmutMEX/PNfyqms&#10;CDVjlVI8vI496Tg/5gfMYg8XOett+tVb/wARveJGnkY2OHzn0rs/Jjxwi/lWZrkUYhgAQDM69B9a&#10;HB2+IHzWMdfFcjcfZsY96raj4ge8tmgMO3d3zXZCFAvKjp6Vk+IY0GlSYHcdqTg7bifNYyLHxGbW&#10;yjh8gtsGM5qwPFrnj7MfzrY0VEOkW/Axt/rWgI167RTUHbca5rHIweJ2immk+zE7yD16VP8A8Jc+&#10;M/Zj+dbdnGn2664H3hx+FaAiXoVoUH3BKXc5CbxO0kkMnkEeW2cZ68VYPi5l/wCXY/nWzeoi3loN&#10;g5kP8jV3YnTaBRyP+YEpdzkb/wATyXVnJALcjeMZzRD4rkiiWM22doAzmt7WUUaXPgfw9vrVmzjU&#10;2cXA+4KXI77h719znD4tlxkWufxqCx8SPbxGNbctly3X1rsCijsKztFjU2j5H/LVqfI77g1K+5kH&#10;xZJ/z6n86x21Nm1gX3lfNnO2vQNi+gzXJui/8JbjH8dTKLVtSZKQ7/hLZcDFrx9ahufErzhM2+3D&#10;A9euK7AIuOgqpqEa7Ixx/rV/nVODtuU1LuYB8Wyj/l1/Wm/8JXLICPsh5966rYuOgprRqVPFPkfc&#10;dpdzkLLxHNaWyQrBuC96n/4Syfn/AEStzR4wNNiHtV0ooFCg7biSlbc4uDxHMl1PN5GTLjI9MZqy&#10;vim5zj7J755rZslX+1b7A/uf1rSKgds0KDtuCUu5x1x4inlmhc2+DGSQPXjFSHxRdg82f863L4D+&#10;0bHj+NufT5TV/YMdKFDXcVpdziNS1y4vrbyHg2LnOeasW/iK9gtkjS13BBjPNa3iWNU0z5QAC4zW&#10;pZIPskXH8I/lU8nvbhaV9zmf+Epvs4+yjP0NQWniC6gaYpbBvMcsevBNdoVFZ+lKN95/13b+dNwd&#10;9wtLuYn/AAk98BzaD8jVQa9d/wBoG5+zYcrt24PSu1KjI7VmBf8Aiom448oc0OHmDUu5j/8ACT6h&#10;1FkfyNVbrxBe3Hlh7YqEcMODzg9K7YAZxiqGrKNtvnj9+n86HT03BqVtzA/4SfUM8WfH0NDeI9QK&#10;kG0AB74NdcFUdQDTJVXy26Din7PzY7S7nH2+v6hBbJHHbbgo4ODUjeI9UK4+yfoa6TSlA0+Hgfdq&#10;04wv3c0lT03BKVtzz211K5t9Rkuoo90jggrj3rTHiPVT/wAupH/ATUuiAHxNckf3W4/EV1RAPalG&#10;F1uTFStucTc6zqMs8DPDgxtlflPJqceIdWB4tTj3U1u6gP8AT7EY48ytTb26U1DXcpKV9zi7jXtT&#10;lgeOS22qw5O08U6LX9WVFVbc4A/umup1Nf8AiWz8Y+Q81NCv7lP90Uez13YWlfc5R9f1cHi2OT/s&#10;GoIdb1WJpDHBu3NlvlPBrttuBj9aqWAG+4yP+WpodPzYWlfc5oeIdXIybc5/3DUDa1qJvxMIP3mz&#10;aAV5xmu52g1mMB/wkK8j/j36fiaHT8xNS7mC3iDWOgtj/wB8Gs/UdTv7uaBrmHaYySnGM9K9BAGO&#10;lc34mH+nafx/Gf6UpQsr3CSlbcpr4g1n/n1J/wCAmkbXtYO4NbEAj+4a7EAU2biF89NpqvZrux2l&#10;3OOttb1aOBEjt8oBgHZUv9ua03/LseP9g10umAHTocD+GrZUelCpq27BKXc4iPWtXFxIyW5LNjcN&#10;vSpf7b13tbHP+5XS2ygahc/8B/lVzbntihU13YkpdzhbjVNXe4geWEhkJ2Db1q1/a+v/APPueP8A&#10;Yre1JR/aVgcj7zcfgK0gAaFTV3qwUZdziLvVNaktnWWEiMjDHZTotU11YY1jgbYFAB2dsV1WrKP7&#10;LuO/yVJaAGyg7fu1/lS9mr7sOWV9zkpNS11omDxHaQc/JWVp1xeW9y72oLSHqAM16BdgC1lOP4D/&#10;ACrlPCoJ1WQ4wNppSgk0iWndai/2nrxXPlNx22VXGoa2bwOIz5m3GNvau5Cg+1UTxrAGR/quv41T&#10;pruVyy7nPHUfEH/PI/8AfNVr2/1l0VbmNlXeCDt79q7gKKztcAFrCSP+W6/1pOmkt2DjK25gf2h4&#10;ixxC3t8tRyX/AIjMTBoWCYOTt7V2aLwD04pl2P8ARZjj+A/yp+yXmPll3OMsbrXRaxrbxs0QBwcV&#10;M154kHIjf/vmui0MD+x7fHof5mr5AFJU01cSjK25wlvda6LydkRzKdvmDH1xVxrzxFt4ibPrtrds&#10;sDV74dThP61pEZ6YoVNMEpdzz+afVzqcbyIwuQPlGO1XvtfiTH+qf/vnrWpej/ip7TpyhrfAGKFT&#10;TuCT7nDXF14gaFxKkmzad3HGKWG58QmJfLWTZgYwK6/UlH9m3J/6ZN/I0lmP9ChwMfIKPZq4csr7&#10;nJmfxMSQFkx9Kgs38QEyfZxJgyHd/vd67ojC1n6Rhhdf9d2/kKfs1cOV9znDN4mz92X8qh3+IPtY&#10;wJfNKHGR2zXdYFUmA/tdfXyT/MUOmgcX3OX3+Juv70VDcP4gKL53m43Dk+vau7781S1PAgTJ/wCW&#10;q/zodNWBxfc5cSeJugEtVNSbXTasLvzPJ/izXfhRtrI8Sgf2PLk0nTSVwcXbc5HSjrP2Zhp/meVu&#10;OdvTNXt3ijOMzGtfwav/ABKpB6TH+QrodoAojBNXFGLtuefQPrxvZhGZfPx8+OtWs+KNv/LbNdFZ&#10;gHXbz2UVqke1NU4sai+5wE7eIPOg80y+Zk+X65x2qcL4nxkGbP1rqL4f8TKx5/jb/wBBNaGMihU0&#10;Ci+5wdx/wkQt5PtHneVtO7ntToP+EjMKlGl24+XBrsNUH/EtuD/0zb+VSWgX7NFzj5RR7ONw5Xfc&#10;44jxMf4pgPrUFr/buZhAZd28+YQe9d9tGKzNIH7+99PtDUOnG4crvuc2w8T9mlx9azLc6m+ot5Jf&#10;7Vk5IPPvXpLKNvSuP0dc+LZW7kt/KplBJoTi7rUh8vxOejzfTNRXSeIFjQzNNjeMZbvniu9UDAqn&#10;qahoYssF/fJ1781TpxsNxdtzlBH4nK8PN/31SNF4mCkl5gPTdXcDkdKSUYib6U/ZxHyPucNbx+Im&#10;gUwtMI8cYanGLxRn78//AH1XXaWudPh5x8tXCoIoVOIlB23PP4Y9fa7lWNphNx5hDe3FWPJ8Unjf&#10;Nx/tV09oB/a96AwP3P8A0EVoYH40lTiCg+5wFzFrgmgEzyeZu/d5PerPleJx1km/Bq6HUzjULAdc&#10;y1qgDFCpx1BRd9zz+/i19bVjcvN5WPmy1V9KTVjG/wDZ5kC5G7Y2Oa7TxEMaLcY/u1l+CR/olxx/&#10;GKlwXNYlxfNa5mmHxRyfMn5/2qjhh8RFnETz53fP83eu+4IxVOx5kuf+up/kKr2cSuV33OTa18UY&#10;4lnz/v1TaHX/ALfGsjzG4KHYS3OK9Fxisqdf+KggPpCf50OnFA4Pucx9n8UbuZbj/vs1WvoNdSMG&#10;6kmKbxt3PnntXoeOOlZXiAYs4v8ArslDpxSBxdtzmfsvig/8tLj8JDSG18SgHfLcFQOQZD0ru+MC&#10;mXGPs74H8Jp+ziHI+5wlra6+8KtbyTLCc7QshA61IbHxPtOZrjH/AF1NdXouG0uH8f5mrr42mhU4&#10;2BQdtzzexttYkllW0eUMrfvNrkZPvV4WXifH+suP+/hrb8NHN5qAxz5tdF+FKMItaiUW1ueeTW+u&#10;pLCJpJy7E+XmQ5z7VN9i8TcES3P08011epAf2hYc/wAbfyFaYU4oVON2Cg+559d2fiBLZmmmn2Af&#10;MDITxUkNl4kaCPypZghUFf3h6dq7LVgBplwePud6lssfYYMj/lmv8qPZxuHI77nEvYeJiDie4z7S&#10;mqtvZeIH83yJJxtch8SH72BXpDAY4FZujrzd4/5+D/IU3TjcHB9zkDp3idgP3tz/AN/TUR07X/tK&#10;K8s/mkHaTKc4716Nt71SmJGrW68cxt/Sh04hyPucb/ZficN/r5yP+uxqpqVlrcFqXvpZWh3DIaQt&#10;z24r0rHoawPGIH9iNnj51/nSlCKV0Dg0r3Lnhwf8SO1z/wA8xWuOnFZPhs/8SS1/65itUDnrWkdk&#10;aR2AnuDS/jQRz7+tAHqaooXHPSgEUvAFHvigBCaKd0+lJjNACfjR1oJo7UAHYUZHagDA5oxQAfrR&#10;jvRjHek6n3oAUijGaTHXihjQBxOusra/bMrggMuefeurWaJVz5ij8a4/WLWCDW4IkTajFRjJPeum&#10;XRdPZRm3zn/bb/GsI812ZR3YmrXEJ02YeYv3eOals54haQfvF/1a559qo6npFjHYSusBDKOCGPH6&#10;1La6NYtaQkw5OwH7x54+tV71ytbl5rmJc4lT86o6ZcQ/ZSPMQHzG7/7Rp50PTtpzbjp/fb/Gq2m6&#10;PZNalngBbewzuPTJ96fvXDW5qfaYenmpj61S+0wf2t/rV/1Xr7086Np+P+PcH/gR/wAaqjSLE6nt&#10;8kbRHnG49c0PmB3NT7TAP+WqfnWXrdzA8MAEqn9+p4bp1q2dE04nJthn/eP+NZ2raRYxRwtHAAWm&#10;VT8x5HNKXNYJXsa4urfaP3yf99Vl+ILiN9MdVkUkkcA1bTRtOKgC1A47k/41n67pdra6azxRBWBG&#10;Dk0pc1hO9i5olxEuk26tKoIU5yfc1f8AtduP+W0f/fVZWkaTYy6bC8kAZ2XJbJ55q4dE07qLdR+J&#10;prmsNXsR2V1Ab66Yyp98Y59q0he22P8AXp+dY9ro1iby4BgBCsMDJ44+tX/7C00DP2VSfXJ/xoXN&#10;YFcgv7y3a7tCJkOHOcN7Vc+2W+OZk/76rLvdG09bu1CQABnO4ZPPFXf7F07obZfzNC5gVyHWLuA6&#10;TPtlTJXjn3qezvLcWcX75PujvVDV9HsYtOmeO3VWA4OT61PZ6Np5tIibdSSoycml71w1uXzeW+P9&#10;amPrWfo11Atq485B+9bGTU50TT8f8ey/mao6PpVnLbO0lurESsBkngU3zXDW5qm7gJz5yf8AfVcs&#10;ZkPizfuBTd97PFdGdF07/n2X8zXMtawDxMbbyx5Rf7tTO+lyZ30OuF1b4/1yD/gVUtSvbYRxHzkJ&#10;81e/vUw0TTyo/wBHXH1NUtQ0WwVI9luFPmKM5PTNU+axTvY0Be25A/fRn/gVJJe220/vkzj1qEaH&#10;pw/5dUyfc0PomnbTm1XP1NHvj1K+j3tvHpsYkmQMOoJq4b+1J/16fnWbpGkWM+mxSSwK7MOSSeau&#10;HRNOB/49k/M0R5rCV7FOxvbb+1b4+em0lcHPXrWmb+1I4uI/zrJs9JsW1O8Q26lU27RzxnOa0P7E&#10;03tapn8aFzArlW8v7c3tmwmQqHOSD04NX/7RtP8An4TH1rMvNKsUvLREt1Cu5DAZ5GDV4aLpwGfs&#10;qfrQubXUNTM8R3ttNp+yOVWIYdDWjY6jaC0j/wBIjztHGazPEWnWdvYCSKBUbeBkVetNJsDbRMbV&#10;CxUc0lzc24teYuf2lZ5P+kxjHvWfpl/aq91unQZnYjnqM1cOj2Drg2sePpVLTdIsC9zutlbEzBc5&#10;4GabUr7j1uaK6jZEZ+0p+dZov7T/AISBmMybTEAGz3rRGkaf1+yR1ljS7E6+0X2ddgjB29s0SUtN&#10;QdzT/tKz7XMf51S1XULORLfE6HEyk4PYGrv9kaeP+XRPyqjqml2KLAVt0GZlBx3GaclK2/8AX3g7&#10;2Lx1Oy/5+Y/zqOXUrLym/wBJj6etO/siwIH+ixg/Smy6PYeSc20fTsKdpd/6+8NexBpepWaafErX&#10;CAheQT0q02qWIU/6VH+dVdL0qxOnxlrZCSuST3q0+k2HlkC1jx9KSUrb/wBfeCvY5rRruCLxDcSP&#10;KqxsrYY9DyK6c6tYhf8Aj5j/ADrl9GtIJPEE8LwgxqGwp6DkV040qxGc20f5VME7bkwvYzr/AFKz&#10;e+sytwpCvliO1aX9q2H/AD9p+dZ2o6ZZpe2apbooZ8EDvWkumWWAPs0f5VSTu9Rq5U1HVbF7CVVu&#10;UJK8AHrU8Gq2JiTFynCjvUWo6VYiylYW0YYKcECp4NLsRGpFsnQdqLO+49bitq1gP+XqP86o2OrW&#10;Mcs4a4QBpCV960G0uzbrbRkY9Ko2Gl2TPcA2ynEhHI6UNSvuF5XLn9r2H/P1H+dZrapZHX1lFym0&#10;Q7c9s5NaY0mwB/49I/yrPbS7H+3Qht02mHO3HGcmhp9xNyL/APbFhj/j6T86wPEV9bXF3YtFMriN&#10;juwenSuhGlWHa2jH4Vg6/YW0d5ZrFCih2O4DjPSlNO24pXsbg1jT8YN0n51HcaxYG2k23KMdpAAP&#10;Wp10yyxj7NHz7Uy40qxFtJi3jHynoKpqXf8Ar7yveKumavYR2ESNcopC8g9qtDWtPOf9LQ+tVtH0&#10;myWwjcwK7ONxLDNX/wCzbIAgW0fPtSSlbcS5rGbbaxYf2hcN9pXB24PrxVw61p2cC6T9agtdNtBq&#10;Fyfs8eBtxx7VeGn2n/PvH/3zQlLuNcxj32q2Ul/ZutwrBGYsRnjpWh/bmn/8/SfrVbULC2GpWKrA&#10;gBLZAHXpWiNPtCOII8fShJ3eolzXZlarrVhJp80aXKszLgAZ5qe11rTksoQ1ygIRQevpS6vYWi6Z&#10;OVgRWC8Hb0qezsbb7FCDBGf3a5+X2pWd9w965Wutb05raQLdISUIxg+lc14dvILXUJJJpAibTgmu&#10;uu7G1+yykQRg7G/h9q5TwxDHJqkiyIrDaeCKmV+ZEyvdHSjXNOP/AC8rj6Gqh1ewGrCT7Qu0xYzg&#10;+taos7Yf8sI/++RVE2lv/bIHlJgxdMe9W0+5buTrrenHj7Uv5Gs7WdVspreJY5wxWZWOAeBW0LS3&#10;A4gT/vms3WraBIISIE5nUHA69aJJ23E72JxrunAAG5Xp/dP+FMuNc05raRBcrkoRjB54+lXltLba&#10;B5EY/wCAio7m0tvs8h8lOFP8I9KdnbcfvGZo2r2MWmQxvOFK5yCD6mrv9u6dnH2kf98n/CmaNawf&#10;2XCfKQ5B6j3NXvssA/5Yp/3zSinbcFexi2msWC6ldu1wAr7cHB5xmr667puMi5H/AHyf8Khs7O2/&#10;tW9HkocBO3TrWj9lgA/1SD/gIoinbcFc5u91O0fxBbXAmBjRSC2DxW2ut6fgf6QMf7p/wrLvreL/&#10;AISa1ARdpQnGK3hBDtH7pfwUUo3uxK+pmajrNg1hOiT5Zo2CjaeuPpRZa1YiziVphkIAflP+FWtS&#10;t4f7OuT5a/6psHHtTrKCEWUX7tfuDtVWd9w965Adb0//AJ7/AJI3+FZ+lavaRrcb5sbpiw+U9MCt&#10;3yYQvEa/lWZo8ERF0WjU4uGHT2FDTutQd7k41uwK5E//AI43+FUjrdh/a6t5xwIiCdp65HtWz9ni&#10;HSNQPpVM21v/AGupEIz5J7e4oafcb5hRrFljPnH/AL4b/CqOp6zYyQIFmJxIp+43r9K2/Kjx9wfl&#10;VHVIITBGfLX/AFq9vehp23B81gGuaftH78/9+2/wrL8Q6taTaU6RSFmPT5GH8xXQrBFj7i9PSsjx&#10;PEi6PIQoBGOcUpXsJ3sZvhbUba2sHjmkKuZScbSew9BW42tWC9ZTx/0zb/Cs3wfHG2lyEqCRKeT9&#10;BW/5UZ/gH5UoJ8qCN7HO2er2SazdytIQrgYOxuf0rVOt2GP9a3/ftv8ACq9lBCdcvcouQB2rX8qP&#10;+4v5U4p9wXMYF7rFmdRs3DsVRjuJRuOD7Ve/tzT+P3z/APftv8KdewQ/2lZZRfvN/wCgmrwihHOx&#10;fyppO71Bcxj6lrdk9jMiyMSUIHyMP6U+01uxNun71sgAf6tv8Kt6rDE2mz/Iv+rPb2qSzgjW1jAV&#10;fujjFKzvuP3rlY67YqPmlb/v23+FZ2l6xaJNeF5GAaYsuI2PH5VvmGPH3B+VZukRRiW9IRR+/btQ&#10;07rUT5rkja3Y4I81/wDv03+Fctpl5FD4keeViIyWwdpPX2ruGjQj7o59q5WziRfGc0ZUYAJ/8dqZ&#10;J3QpX0Nsa5Y5x5jf9+m/wqpqur2bRQgSMf3qnHlsOAfpW0I0/ur+VUdWiQx2+VB/fp296pp2Kd7A&#10;mtWLDh3/AO/Tf4Us+sWSxHMjcj/nm3+FXlRcfdGKZKiNE4Kjoe1VZ9x6mVpms2Ys44yZAVGCfLYj&#10;+VXP7XtCpKs+P+ubf4U7SYlXT4goHT0q4UUcYFJJ2Er2OftNVtV1a8cs4DbcYRvQe1aQ1mzJxukP&#10;/bJv8Kis0UaxfAKMjb2/2RWnsU9qUUwVzndS1eye+snV3wkmW/dsP6Vo/wBuWJH35P8Av03+FRap&#10;Eh1KwwoGJc9K1fLTH3R+VCTu9RK9zntb1i0m0uaONpCzDAzEw/mKoeEtRgtbedJi+WYEbULfyFb3&#10;iCNTo9xwOF4rK8FgG1uPlA+cVDT50J35jXbXLJV5aQf9sm/wqnYa1ZiW4yz5aQkYjY8flW2UTuo/&#10;KqGmogluiFx+9PatGndale9ccNbs/WXn/pk3+FZc2rWx16GQGTaIyD+7brn0xXQuFCk4zjsKyp1U&#10;+IrY8f6k8H60pIHcm/tq15H73A/6ZN/hWbrmrW8trGq+ZxKrcxsP6V0W1PQVla8iCyj+X/lsuKJL&#10;QHexL/bVoAOZP+/Tf4VDc63Z/Z5MeaTtP/LJv8K1Qg9KjuUU20gwPuniqa8w1MPRdYtotLiRxJlc&#10;5xGx7n2q62t2mD8sx/7ZN/hT9DjQaTCAoH3v/QjWg6JsOAOlKK03BXscl4f1KGC8vWcSYeTIwhNb&#10;v9tWuOBMf+2Lf4VmeGkBvL8gD/W966TYuOn40oLQUb2Oc1HV7dtQsmCygI7ZJjI9K1RrNtj7s3/f&#10;pv8ACo9TjVtQ0/gcO3b2Famxccimlq9RrmuYWq6zbnTplCy5K8ZiYD88VLY61B9jgXZNxGo4ibHS&#10;retIG0i5XA+53qTTlX+zrfaP+Wa/yotqGtyB9ZgCkmOfp/zyb/Cs3R9YhRrvdHN80xYYjJ4wK6Jk&#10;BHSs3Ro1Vrzgc3B/kKGtUD5rjzrMBBPlzj/tkazptah/tiFhFNgRsCDGc9q6HaPSs+ZFGtQcdYm/&#10;mKGvMHzAdYhJGIpzx/zyNYvinUornSWiEcoO9TlkIFdVhcdK5/xmMaG+B/Gv86Ul7rFLmsXvDh/4&#10;kdpj/nmK1ufQVk+HBjQ7T/rmK1eB71UdilsOGRSd6UetLmqKCl6eppDxnNHPrSAXoelHNJnB5pSS&#10;BkGmAHHJpucjilJ4yaTIoAKO9J+NL0xzSADgd8UmCaXPHPNH44pgHSkA45oz70Z7EYoA4zXePEFt&#10;x0Zf511aMCB2rjdXjnGuW6yOGfcuG24xzXTCC/I4uUxj/nn/APXrGF7syi9WO1Q406Y9flqe0H+i&#10;Q8fwL/KsrUoNQ+wSlrhCoHQJjNWbWG9+yxH7Sv3Bxs6cVV3fYq+potnaR7VR0kk2XI/5aP8A+hGl&#10;e3vthzcrnH/POqOl218bQkXSgb242c9TTbd9gvqbJxmqYP8AxNz/ANcv60jW92uM3a+n3BVMWt7/&#10;AGuR9rGfL67Pek2+wNm3k7fWszWcCO39fPX+tTG2vif+Pwf9+6ztYtrsRQbrkt++UAbMYPNEm7bB&#10;J6G50AxWT4kP/Eqc47irS2t5tH+l5/4AKy/EEFymmsZLneuR8uwClJvlegSehp6I2dIt8D+H+tXz&#10;0rF0i2ujpsBW62qV4XYOKui2vP8An8z/AMAFEW7bAnoNtGYXl0P9sfyq4Xzxmsa2tLw3N1/pe07h&#10;zt68VY+xXpPN6ceyChX7DTJLs4vbTBz857+1aIPHIrAubO9F7bf6UWJY4+UccVofZb1R/wAfn/jg&#10;oTfYExdaYDSp/wDdH86sWYH2SL/dFZOrW12NOmLXW4YGRtAzzVm1tLz7NH/pmBtH8Aou+bYV9TTJ&#10;xn+VZ2iNutHbAU+a2cetOezvOcXpH/ABVHRbe6+xyEXO0CVv4c0Xd9gb1N01yByPGJ/366I215ji&#10;8/8AHBXK+TOfFBQzEyb/AL+P6VM29NCZvY7gE49Ko6nwkRz1lX+dIba9CkC8IPrsFUNTtrwpFuu9&#10;37xR93Heqbdti29DcXGKR8bT3qklpeBQPtrZ/wBwU2S1u9jf6Yw+iCqu+w7ho4H9mRY4GKvEZ6Vi&#10;aTaXLadERdOgI+7tHFXDZ3RGPt8n/fIpRbtsJPQjsRjVb/6p/WtIdawbKxuP7SvR9tcEFctgc9a0&#10;RZXSkf6c5H+6KIt22EmNvFzqFkc8b2/9BNaGaw720uft9p/pjnc5wcD5eDV77FdN1vpMf7ooTd3o&#10;CZT8UY/ssf74rSslxZxc5+UVh+IbWeLT8tdPKNw4YCr1hZ3L2URF7IoKjgKKlN82wr+8avHeqem5&#10;LXPP/LZv50h0+4bg38o+gH+FUdLsZy10BeyDEzDgDnmqbd9h31NzBB5rMUE+I3PbyhU32C4zn7fN&#10;+Q/wrNFlcf28U+2S/wCrzuwM0m3poDZ0GMHrWfq3C22e86fzpz6fOQD/AGhP/wCO/wCFZ+q2My+R&#10;/pszZmUDOOOevSm27bA3obnGM4zTZSPLbIGMVUGnzlcG/nz9B/hUc+mz+U2NQmHHfH+FO77DuTaW&#10;Aunw85+UVbc5U9qxdLsJnso2+2zKNvAXGB+lXG0+TYf9PuPw2/4Uk3bYE9DB0PJ8TXWeyt/MV1ox&#10;jmuM0a2aTX7hBcSIVU/MMZPIrpDp0pGDfXHPuP8ACpg3bYmGw3UTnULH/rpWnmucv7CRb+zU3kzl&#10;nwCcZH04rS/syUj/AI/7kfiv+FNOV3oNPVkupnOnzf7hqxCf3KfQVkalpsqWEr/brhsL90kYP6VP&#10;b6dKIVH2246D0/wp3d9gvqahPpzVHTziS5z/AM9TTP7OlH/L/cfmP8KqWGmyeZOft1wAJCOCOf0o&#10;u77DvqbmR64rNYZ8QL6fZx/M07+zH24+33H5j/Cs7+z5f7cCC8m4hB3EjPU8dKTb7CbOhzzXNeJ2&#10;xqGnjtvP8xWr/Zch5OoXP0yv+Fc/4gsmgvrNftEsm9iMuRxyOnFKbdthTeh2Aptxt+zyf7pqgmlP&#10;tx9uuf8Avof4UyfSXEDn7fcnCnqR/hVNy7FXLelnGmwemwVbzkViaZpbNYxN9uuF3KDhSMD9KtnS&#10;W/5/7rP+8P8AChOVtgT0H2uf7Ruuf7v8qu59qwrfSna/uB9uuBjHIIyf0q4dHc/8xC7/AO+l/wAK&#10;ScuwJjb851Ox7/M/8hWkCOnT6Vz19pLLf2i/bbht5bJZhlenTitH+xs/8v8AdZ/3x/hQnK70Enqy&#10;TV2/4lVwP9nrU1mcWcHH/LNf5Vk6tpJj0ydze3L7VztZhg8/SpLPRybOEm+ugSinCuMDj6UXlfYL&#10;6mleH/RJf9xv5VyPhM/8TSXjoprcutHK28jG9ujhD/GOePpXN+G7X7VqEiGWSPAPzRnBqJOXMrky&#10;+JHdZwKocDWRnk+V/WmHQV/5/rv/AL7H+FUW0Uf2r5f2u4A8vO7eM9enSrfN2KbOhBrK1/P2aDH/&#10;AD8L/WlXRQP+Xy7/ABcf4VQ1jSlihiYXU7FpVX5nHv7US5rbBJ6HQoQQKZdEfZZf9w/yqgmiJtAN&#10;7d9P74/wqO60RBbyN9ruThDwXGDx9Kd5dh3LOhknSLfnsf5mr5bFYGjaQj6bDL9quF3A/KrgAc/S&#10;rr6JG4x9ruhj0f8A+tQua2wk9BbJgdWvsY/g/rWga5200NTqV0GuLnC7cHf16+1aP9iRgY+1XP18&#10;z/61Jc1gTKN6wHii04/gNbwbjrXLXemKNet7cXE+GXO4vyPoa1xoUX/P1dHP/TT/AOtRHmuxJ7ln&#10;UiP7Muef+WTfyp1if9Dh/wBwVmX+ixLYTsLm4JVCcGTrx9KW00KFrWMm4uRlQcCTin719h312Nje&#10;KztF+7df9fDd/YU3/hHrc/8ALxc/9/ao6RokLrcE3E42zFRh8dhQ+a6Bt32Ohzk9+KqA/wDE4B4/&#10;1J/mKiGhwdftFzn/AK6VS/sGD+1Ann3H+qLZ389R3ofMDbN/cKo6o37qP3lX+dRjQbfqJ7n8ZKp6&#10;hoECxoRPcEl1HMme9D5rA27bG6p7GsjxTtOiyfUc1ImhW4QAT3H/AH8rP8QaXFBpbSLLMxHQM+Qa&#10;UnKwSegvg1v+JXJ/12P8hXRZ4rkvDGlxXenvI8sqkSEfI+OwrbOgW4GBPc/9/KI83KKL0EsSP7bv&#10;enQVqZGa5q00GBtWukM0+1AMEPgmtI6Bbdprn/v5RHmsNN9iS9/5Clj/ALzf+gmtDPGQK5260K2T&#10;ULRBLcfOSMl+RgE1f/4R61JBM1z/AN/aa5rsE32J9VI/su4Of+WZ/lUtoc20Z7bRWRqOgW0djM6y&#10;zkqhI3SZFS23h61+zoTNcAlQeJKPeuF3fY2GI+lZejHM19z/AMvDfzpW8P2p6y3A9vNrP0zQ4JHu&#10;w0kwCzFVw+OBSfNcG3c6InHvXLWrZ8cTHtj/ANlFareHbML/AKy4/wC/hrmbCxiufE0tu0kojGcE&#10;NzwPWlK90KTeh3e4Y9az9XkAS3z3uEH61H/wj1mcfvLj/v4ap6loVqiwkST581Ry+epqnzWG27bH&#10;Qqwx6U2Zh5b9OlZn/CO2e3mSc/8AbU02Xw/Z+W2Hn6f89DT94d32LmlN/wAS+Lt8tXCwFYOmaFay&#10;WMTu8wJHaQ4q03h6zxjzJ8H/AKaGkuawk3bYWzYf21ff8A/9BFaW4Z61zdrods2q3UZeXam3Hz88&#10;gda0R4fs853zj6SGiPMCb7DdUIGo2GWx+8rUDD1rmtR0O1S/skDzESPtOXzWkPD1kBgNPx/00NJc&#10;12Cbu9B2vkf2PPz2rK8FkC1nB67xT9a0a3g0yaVXlyoyMvkVQ8NadDe20xlZ8qwA2Nipd+dEtvmO&#10;xZhjnFUNNb95dZ6eccc+1Qf8I7aMvLTc+shqpp/h+2L3G9peJNoAer965V3fY6EsKyJ9p8SW5zn9&#10;yf50/wD4RyyOeZfX/WGs+XQrUazDEDJtMZY/NyTn1olcG32OkyO1ZevsBZxf9dkpw8O2I5/eZ/3z&#10;WdrGg2kVsjoZATKo5fsaJXsDbtsdGJMDn+dU7vzml3rIqwiNt6dyagHh6xPUScf7ZqOfw5YmJziU&#10;HB5302nYG2WNCZW0mE5/vf8AoRq+zjYcEdKwNI0Syk06KRw7M2c/P7mrZ8O6eqsdjknJ5eiN7ISb&#10;tsUfDRC3d982cy966PcPUVx+g6Paz3V55iudkm1fm7Vvf2HYjjy2/wC+jShewot22DUnC6hYc/xt&#10;1+grS81RjJxniud1DRLMXtmgRgHZgfm9hWgPD2nnHyP+DmhXuxpvsT6wynSbgE/wetTacwGn2+Dn&#10;90v8qydU0Cyi06eSNWDBeCWzUtj4fsGtIWZGJMak/MeuKNbhd32NkuCDlh+dZukyLuvPmHFwf5Ch&#10;vD2nYx5R/wC+jWbpeg2Er3W9C2ycqPm7YFDvdBd32Ok3qR1rPmlX+2YBuGfLb+Ypg8O6djHlt/30&#10;aoS+HbEavDGFbYyMSN3pim7g2+x0IdcdRXP+MXB0NgDzvX+daH/CO6dj/UfmxrD8T6LZWemGaKMq&#10;4cDrSlflYSbtsbfhw50S1/65itYVkeHBjRLbj+AVrgknOMVUdio7BxS5x1oIo7VRQpOe1A570lKP&#10;pQAEE44zSUuMd6OhpAJgUmQBz+lDYJxzS44pgN/WlHJowO5oJGPSgBT160hpB0yKU+tACfTmlOKQ&#10;Hmkx3oA47Xc/8JHagf3k/nXWpjFcVqt0Ztahl242FTjPXmukOqFIQ/k56cbv/rVyxrQTbb3Iindk&#10;2qnGnTHH8NTWp/0WInug/lWPq2qFtPlUQ43DH3v/AK1T2mqn7HF+5/hA+97fSq9vTve5XK7msR8p&#10;qlpRBshj++//AKEajk1Uoh/c9v73/wBaqekamfsu3yv4mOd3ufah16e9x8rubpXOMjpVNcjVz2xE&#10;P51BJrDKR+5HP+1/9as9daP9plvI6pjG/wD+tR7eD2YOLOkJ54rN1r/VW3PWdf61EmtsxI8jp/t/&#10;/WqhqurmRID5GNsob7319qHXpvS4pRdrnRjAFZPiU/8AEpb6injWuB/o4/77/wDrVma7qZubFofJ&#10;28jndn+lKVam1ZMJRfKza0UZ0m3I/uVe4x06VzulauYdOgj8nOBjO7/61WpdeMaZ+z54/v8A/wBa&#10;mq0ErXHGLsW7T5ru7JH8Y/kKucD2Nc7Za0TdXB8j7zg/f6cY9KsvrxSQx/Zgcd9//wBakq9PuCTs&#10;XLskXtrtODuP8qth89RXMXeuM91buIMbWPG/rx9KvDXDtyYM5/2//rU/bQXUSWrLusEf2XNk9h/M&#10;VZtzttkAP8IrnNT1wzWEkX2fbuwM789x7VYt9dPlRj7P/D/f/wDrUe2hvcLe8b+Tjk1Q0Y5s2x08&#10;1qonxCxYj7N/4/8A/WqppWsNBC0Xk7v3hOd2Ov4Ue2he9wa1sdST6GuQZ8eLiM/x9K1Trp+Y/Z+n&#10;+3/9aucF4W8R/adnVs7c1MqsJbMU09Duw2RVTUjtjh5/5ar/ADrPGvsM/wCj9P8Ab/8ArVSv9faW&#10;KP8A0fG2QN9/rj8Kr20GtGOWi1OrXkCmykhTiseLxAWx/o3b+/8A/Wplx4gZUP8Ao2f+B/8A1qPb&#10;0+47Oxc0Y/8AEqhz6VeyOtcpY+ITbWSRfZQ20Yzvx/SrH/CUMePsg/7+f/WpqrBIlbGjYn/iaX3P&#10;dP61qcYzmuOt9faC8uZ/s4bzSPl39MZ9q0P+Emby932QfTzP/rUKrFCRo3ZH9oWQ77m/9BNXx+lc&#10;rL4gaS7gk+zgeWScb+vH0qwPFLbj/onT/pp/9aj2sUCauWfE5RdNwP7wrS08gWEIP9wVymta6b+0&#10;EP2cR/NnO/P9Ks2fiN47RY/swPlrjO/r+lL2kea4vtHUk85rP0k5a74/5bt/Os1PFTOp/wBDAxz/&#10;AKz/AOtVfT/EDRG4P2cHfIW+/wBM/hT9pG47q51fastCB4jbnjyhVH/hKWKMfsg4/wCmn/1qzx4g&#10;b+1nufs45QLt3f1xQ6sQbR2fFZ+rEBLf/run86yR4qbOPsY4/wCmn/1qq3fiRrnyl+yhdkitnfnO&#10;D9KHVi0DasdcG4waZNkwtg9jzXPN4qdT/wAeg/7+f/WqOXxY7RMPsgGR/wA9P/rU/axHdG5pf/IO&#10;h/3atN93j8q5Sz8Ttb26RfZFYKMZ34/pU03ip1YL9kHTr5n/ANakqsbCTViLQv8AkZ7vHIKt/MV1&#10;mOnNcBp2qm01SW7EIYyAjbuxjkVrnxdJni0H/fz/AOtSjUSRMWrGpqZb+0rDGD+8rWDZ68GuJu/E&#10;r3F5bSfZgvlHdjf1/Sr48XOULfYxx/00/wDrU1VimUmrm1qxzp04H901ZhIES/SuUu/E73Ns8X2U&#10;LuBGd+f6VKnix1RV+xqcD/np/wDWo9rG4cyudTwenFUtPI8y5/66msYeLZCpP2Nf++//AK1Q2fiR&#10;4jL/AKMrb2Lfex/Sh1Y3DmTZ1tZx58QZH/PAfzNZJ8WSZYC0Xj/pp/8AWqrH4lkbUGuvsy8IE27/&#10;AHz1x70OpFickdlxjjrXM+JhnU9N5wNzfzFDeLJB/wAug/7+f/WrJ1TW3vrm3lMIQwkkDdnPT/Cl&#10;KpFrQU5Kx3a9MU24x9nfJ/hNc0PFsioMWa/99/8A1qjm8WTPEy/ZVG4Yzv6fpVe1iVzxsdFpQ/4l&#10;0A9EFXD/ACrjrPxRLBDHD9mVggC534z+lTf8JfLyPsi/99//AFqFUVgUo2N21I/tC6HYFf5VezkV&#10;xkPiWaK4mm8hTvwcbulWV8WysM/ZV/77/wDrUKogUomxqA/4mdh9W/kK0+lcRceJZp7yGUwKPJJw&#10;N3XNWW8Xz5GLZMY6bjSVRXYlJanQaucaVcf7tT2jf6HDz/yzX+Vcle+KJrmykhNsi7xjO7NPg8WT&#10;xwRoLZDtAX73tT9orhzxudTdj/RJv9w/yrkfCB/4msvP8JqWXxVPLDIhtkGQRncaytHv2065aZED&#10;lsjBOKiU02mQ5JyVj0TPtVDDHW/byf61hDxdOTt+zJ/30arr4nn+2GfyEzt24yap1EW5xOzOAMVl&#10;62u6C3z/AM/C/wBayR4suGP/AB7p/wB9GqWo+Iri5RIzEq7HDg59KcpqwnONjtl6Dmo7sf6NLj+4&#10;f5VzEfiq58ot5CcD1NQ3Hiu6eN0EKDKkZyapy0vYftI9zodDI/si3Hsf5mr+a4yw8Rz21nHCIUYL&#10;xkmrR8U3OceQgycdTSU9FoCnFLc27Mn+0rzJ/ucfnV8ntnmuJtvENylzcTbFJkxwT0x/+urz+Jbl&#10;VAMKElc5yacW3she0iupZvv+Rptf9w1ug8VwVzrtw+qx3OxAyDAHatMeJ7oKD5UfNKLeugKcV1Oi&#10;1I/8S245/wCWTfyp9l/x5RH/AGBXLXXiO6ntZIWjQb1IJHvTovEV3FbxqFQgDFNNt7C9pC+511Zu&#10;jgbbkD/n4b+QrI/4SK7x92P8jVLTtduoRKAqHfIWJNN811p+Qe1h3O1AxVTn+1x/1xP8xWF/wkt2&#10;M/InH1qqniG7fU/MKpnyyMfiKbUu35D9rDudmOPfNVNRwI4xx/rF/nWKniC7cE7Yxj2NVNR1u7MM&#10;ZOzAcHpTlGaW35C9rB9Tr+PxrH8UHGjScd6zh4jvNoO2P8qqarq1xeWDRyBNregpSjPlbt+QnVg9&#10;Lmn4MB/sqTHP74/yFdESO9cLoWpXFnZPHFtwXzyPYVqDXbwof9WMf7P/ANeiEZ8qaX5BGrBKzZpW&#10;HOt3voMVrcDpXD2es3aanO4K7pOuR6VrDV7xk3bo+mfu/wD16UFJrRfkCqwW7NO8wNUsucHLYH/A&#10;TV8ZHBrjLrWbt762clMoTjj8K0xq95jqn/fP/wBenFTu9PyH7WC6mtqf/IOn9fLP8qlt8G2j9dor&#10;ldS1q8eydCUAZSDgVNY61eNDGm5Pu8ErRyz5tvyD20N7nUEE9qzdIH729H/Tw3f3qtFe39zIFFwi&#10;D2jz/Ws+01C7glugsiEmZiSV75+tDU72t+QOrDe51Lng81x+kADxdPjkAt/Kr51a9IYb4+P9j/69&#10;YFtdzw6y86MPMJOSRxUzUk1dEurCWz2PQAeOOtUNWYiO3950/nWUurXxTd5if98f/XqnqGpXrrbh&#10;5UOJFYYTHOfrVSjO235Fe1g9mdgKSTHlt9KwV1G+IB82P/v3/wDXplzqN+InxMgwM8R//Xp8s/5f&#10;yD29PubOmEiwiz/dq3muT03Ub77GuJkwB0Kf/Xq81xf7d32pOmeI/wD69JKdtvyD21O25ctCo1e+&#10;PfKZ/wC+RWjvBHAzXI2d1eHVbnbMoZsbiUznA9M1q+ffhP8Aj5Tr/wA8v/r0JS7AqsO5LqYxqOn8&#10;/wDLStPkDPP1rjtRvb3+07UGdcq42kJ0/WtYXmoE7RdIP+2f/wBeklK70BVYb3JfERc6NPjgY61m&#10;+Cf+PO4z/fFR6vc3smnSrLcKyY5Ajx/WqXhma5jtJvJmVBuGQUzn9alqXOtCfaRb5rncduOao6cx&#10;L3IJH+uNZ/2nUDEW+1r/AN+v/r1Q0y7v2kuMXKj5yTmPOT+dW1O+w/bQ7nXbutZU7f8AFS24HTyT&#10;/OofO1AgYu0HHP7r/wCvWPJc3r69ETcjeEwG2cAZ9M0pKVthurHudkcZ6Vl68f8ARIh0zOlQ7tRz&#10;/wAfq/8Afn/69ZmtyXq28YkulceYCMR4wfzpS5rbA6kbHXAgdTio7l18hwDn5TWOr6gV/wCP1OP+&#10;mP8A9eq80+o+S/8Api4wcjyv/r1VpdgdWHc1dCZTpMP/AAL/ANCNaDlQhwe1cto325tNTZeKq5OA&#10;YskcnvmrrLqO0/6evT/nj/8AXpLmstBqasReGWBur8/9Nq6HgnmuK0EXf2u6EN0Izv8AmzHnJ/Ot&#10;8x6jkf6ev/fn/wCvUw5rbBGSsLqkhXUtPA7u38hWoOBmuV1Zb1L+yDXoZi7BSI8benvWl5epZH/E&#10;xXj/AKYf/Xppyu9B8yuy7q7/APEquDj+CprBv9BgyP8Almv8qwdWXUF0+Yvfhk28r5WM/rViwXUD&#10;ZQsL5QvlrgGHPb60e9fYOZXN7OAc1maKVLXp7faT/IVA0Wonn+0VH/bH/wCvWbpCXzfatl8ExOc/&#10;us5OBz1oblfYOZXR12V6VnTkjXIBnA8puMe4qq0GpAcamOf+mP8A9es64j1D+2IEOo/P5Zw/ldOn&#10;bNDcuwSmjq8+9YHjBl/sVs/31qQW+pY51P8A8g//AF6x/E8V5Hpe+e985Nw+Ty9v65pScraoJSTR&#10;0Ph3P9iWvoYxWsKx/DTZ0S1GMYjFa4ORVx2LWwHmlVQD1pOhoB71Qx2TxmlDEHnpTaActigBd3PS&#10;jGaNue+KAME85pAIOBik7/SnYoI5pgJu59aQgYNLjH403vQADjinfypnUE0cjvQA7nPTNHTpSbsq&#10;OKUHPBpAf//ZUEsBAi0AFAAGAAgAAAAhAIoVP5gMAQAAFQIAABMAAAAAAAAAAAAAAAAAAAAAAFtD&#10;b250ZW50X1R5cGVzXS54bWxQSwECLQAUAAYACAAAACEAOP0h/9YAAACUAQAACwAAAAAAAAAAAAAA&#10;AAA9AQAAX3JlbHMvLnJlbHNQSwECLQAUAAYACAAAACEAGSsFBNoEAABYEwAADgAAAAAAAAAAAAAA&#10;AAA8AgAAZHJzL2Uyb0RvYy54bWxQSwECLQAUAAYACAAAACEAWGCzG7oAAAAiAQAAGQAAAAAAAAAA&#10;AAAAAABCBwAAZHJzL19yZWxzL2Uyb0RvYy54bWwucmVsc1BLAQItABQABgAIAAAAIQCZHgLl4gAA&#10;AAkBAAAPAAAAAAAAAAAAAAAAADMIAABkcnMvZG93bnJldi54bWxQSwECLQAKAAAAAAAAACEACZfq&#10;4K7zAwCu8wMAFQAAAAAAAAAAAAAAAABCCQAAZHJzL21lZGlhL2ltYWdlMS5qcGVnUEsFBgAAAAAG&#10;AAYAfQEAACP9AwAAAA==&#10;">
                      <v:shape id="_x0000_s1060" type="#_x0000_t75" style="position:absolute;width:44875;height:44767;visibility:visible;mso-wrap-style:square">
                        <v:fill o:detectmouseclick="t"/>
                        <v:path o:connecttype="none"/>
                      </v:shape>
                      <v:shape id="Picture 152" o:spid="_x0000_s1061" type="#_x0000_t75" alt="C842E96F" style="position:absolute;left:5601;top:671;width:37922;height:3812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hurBAAAA2wAAAA8AAABkcnMvZG93bnJldi54bWxET81qAjEQvhf6DmEEL8XN6qG0q1FEKIht&#10;D137ALObcRPcTJYk6vr2TaHQ23x8v7PajK4XVwrRelYwL0oQxK3XljsF38e32QuImJA19p5JwZ0i&#10;bNaPDyustL/xF13r1IkcwrFCBSaloZIytoYcxsIPxJk7+eAwZRg6qQPecrjr5aIsn6VDy7nB4EA7&#10;Q+25vjgFH7Zpmk+rd6btUjg8vdevPL8rNZ2M2yWIRGP6F/+59zrPX8DvL/k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PhurBAAAA2wAAAA8AAAAAAAAAAAAAAAAAnwIA&#10;AGRycy9kb3ducmV2LnhtbFBLBQYAAAAABAAEAPcAAACNAwAAAAA=&#10;">
                        <v:imagedata r:id="rId16" o:title="C842E96F" croptop="4017f" cropbottom="7695f" cropleft="5071f" cropright="6264f"/>
                      </v:shape>
                      <v:shape id="Text Box 153" o:spid="_x0000_s1062" type="#_x0000_t202" style="position:absolute;left:4930;top:38791;width:39435;height:5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50F5A" w:rsidRDefault="00E50F5A" w:rsidP="00AE50B5">
                              <w:pPr>
                                <w:rPr>
                                  <w:rFonts w:ascii="Arial" w:hAnsi="Arial" w:cs="Arial"/>
                                  <w:sz w:val="24"/>
                                </w:rPr>
                              </w:pPr>
                              <w:r>
                                <w:rPr>
                                  <w:rFonts w:ascii="Arial" w:hAnsi="Arial" w:cs="Arial"/>
                                  <w:sz w:val="24"/>
                                </w:rPr>
                                <w:t>0             20            40            60             80           100</w:t>
                              </w:r>
                            </w:p>
                            <w:p w:rsidR="00E50F5A" w:rsidRPr="005C512E" w:rsidRDefault="00E50F5A" w:rsidP="00AE50B5">
                              <w:pPr>
                                <w:rPr>
                                  <w:rFonts w:ascii="Arial" w:hAnsi="Arial" w:cs="Arial"/>
                                  <w:sz w:val="10"/>
                                  <w:szCs w:val="10"/>
                                </w:rPr>
                              </w:pPr>
                            </w:p>
                            <w:p w:rsidR="00E50F5A" w:rsidRPr="005C512E" w:rsidRDefault="00E50F5A" w:rsidP="00AE50B5">
                              <w:pPr>
                                <w:jc w:val="center"/>
                                <w:rPr>
                                  <w:rFonts w:ascii="Arial" w:hAnsi="Arial" w:cs="Arial"/>
                                  <w:sz w:val="24"/>
                                </w:rPr>
                              </w:pPr>
                              <w:r>
                                <w:rPr>
                                  <w:rFonts w:ascii="Arial" w:hAnsi="Arial" w:cs="Arial"/>
                                  <w:sz w:val="24"/>
                                </w:rPr>
                                <w:t>Temperature (</w:t>
                              </w:r>
                              <w:r w:rsidRPr="005C512E">
                                <w:rPr>
                                  <w:rFonts w:ascii="Arial" w:hAnsi="Arial" w:cs="Arial"/>
                                  <w:sz w:val="24"/>
                                  <w:vertAlign w:val="superscript"/>
                                </w:rPr>
                                <w:t>O</w:t>
                              </w:r>
                              <w:r>
                                <w:rPr>
                                  <w:rFonts w:ascii="Arial" w:hAnsi="Arial" w:cs="Arial"/>
                                  <w:sz w:val="24"/>
                                </w:rPr>
                                <w:t>C)</w:t>
                              </w:r>
                            </w:p>
                          </w:txbxContent>
                        </v:textbox>
                      </v:shape>
                      <v:shape id="Text Box 154" o:spid="_x0000_s1063" type="#_x0000_t202" style="position:absolute;left:2975;top:2669;width:4284;height:38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50F5A" w:rsidRDefault="00E50F5A" w:rsidP="00AE50B5">
                              <w:pPr>
                                <w:rPr>
                                  <w:rFonts w:ascii="Arial" w:hAnsi="Arial" w:cs="Arial"/>
                                  <w:sz w:val="24"/>
                                </w:rPr>
                              </w:pPr>
                              <w:r w:rsidRPr="005C512E">
                                <w:rPr>
                                  <w:rFonts w:ascii="Arial" w:hAnsi="Arial" w:cs="Arial"/>
                                  <w:sz w:val="24"/>
                                </w:rPr>
                                <w:t>40</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r>
                                <w:rPr>
                                  <w:rFonts w:ascii="Arial" w:hAnsi="Arial" w:cs="Arial"/>
                                  <w:sz w:val="24"/>
                                </w:rPr>
                                <w:t>38</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20"/>
                                </w:rPr>
                              </w:pPr>
                            </w:p>
                            <w:p w:rsidR="00E50F5A" w:rsidRDefault="00E50F5A" w:rsidP="00AE50B5">
                              <w:pPr>
                                <w:rPr>
                                  <w:rFonts w:ascii="Arial" w:hAnsi="Arial" w:cs="Arial"/>
                                  <w:sz w:val="24"/>
                                </w:rPr>
                              </w:pPr>
                              <w:r>
                                <w:rPr>
                                  <w:rFonts w:ascii="Arial" w:hAnsi="Arial" w:cs="Arial"/>
                                  <w:sz w:val="24"/>
                                </w:rPr>
                                <w:t>36</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r>
                                <w:rPr>
                                  <w:rFonts w:ascii="Arial" w:hAnsi="Arial" w:cs="Arial"/>
                                  <w:sz w:val="24"/>
                                </w:rPr>
                                <w:t>34</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18"/>
                                </w:rPr>
                              </w:pPr>
                            </w:p>
                            <w:p w:rsidR="00E50F5A" w:rsidRDefault="00E50F5A" w:rsidP="00AE50B5">
                              <w:pPr>
                                <w:rPr>
                                  <w:rFonts w:ascii="Arial" w:hAnsi="Arial" w:cs="Arial"/>
                                  <w:sz w:val="24"/>
                                </w:rPr>
                              </w:pPr>
                              <w:r>
                                <w:rPr>
                                  <w:rFonts w:ascii="Arial" w:hAnsi="Arial" w:cs="Arial"/>
                                  <w:sz w:val="24"/>
                                </w:rPr>
                                <w:t>32</w:t>
                              </w: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Default="00E50F5A" w:rsidP="00AE50B5">
                              <w:pPr>
                                <w:rPr>
                                  <w:rFonts w:ascii="Arial" w:hAnsi="Arial" w:cs="Arial"/>
                                  <w:sz w:val="24"/>
                                </w:rPr>
                              </w:pPr>
                            </w:p>
                            <w:p w:rsidR="00E50F5A" w:rsidRPr="005C512E" w:rsidRDefault="00E50F5A" w:rsidP="00AE50B5">
                              <w:pPr>
                                <w:rPr>
                                  <w:rFonts w:ascii="Arial" w:hAnsi="Arial" w:cs="Arial"/>
                                  <w:sz w:val="24"/>
                                </w:rPr>
                              </w:pPr>
                              <w:r>
                                <w:rPr>
                                  <w:rFonts w:ascii="Arial" w:hAnsi="Arial" w:cs="Arial"/>
                                  <w:sz w:val="24"/>
                                </w:rPr>
                                <w:t>30</w:t>
                              </w:r>
                            </w:p>
                          </w:txbxContent>
                        </v:textbox>
                      </v:shape>
                      <v:shape id="Text Box 155" o:spid="_x0000_s1064" type="#_x0000_t202" style="position:absolute;top:10380;width:3808;height:20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glsMA&#10;AADbAAAADwAAAGRycy9kb3ducmV2LnhtbERPTWvCQBC9C/6HZQRvurGiSHQNxdJQL0Vje/A2Zsck&#10;NDubZrcm/nu3UOhtHu9zNklvanGj1lWWFcymEQji3OqKCwUfp9fJCoTzyBpry6TgTg6S7XCwwVjb&#10;jo90y3whQgi7GBWU3jexlC4vyaCb2oY4cFfbGvQBtoXULXYh3NTyKYqW0mDFoaHEhnYl5V/Zj1Hw&#10;eXm/18dmfo6qbn/o0+9D9pIWSo1H/fMahKfe/4v/3G86zF/A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glsMAAADbAAAADwAAAAAAAAAAAAAAAACYAgAAZHJzL2Rv&#10;d25yZXYueG1sUEsFBgAAAAAEAAQA9QAAAIgDAAAAAA==&#10;" filled="f" stroked="f">
                        <v:textbox style="layout-flow:vertical;mso-layout-flow-alt:bottom-to-top">
                          <w:txbxContent>
                            <w:p w:rsidR="00E50F5A" w:rsidRPr="005C512E" w:rsidRDefault="00E50F5A" w:rsidP="00AE50B5">
                              <w:pPr>
                                <w:rPr>
                                  <w:rFonts w:ascii="Arial" w:hAnsi="Arial" w:cs="Arial"/>
                                  <w:sz w:val="24"/>
                                  <w:szCs w:val="24"/>
                                </w:rPr>
                              </w:pPr>
                              <w:r>
                                <w:rPr>
                                  <w:rFonts w:ascii="Arial" w:hAnsi="Arial" w:cs="Arial"/>
                                  <w:sz w:val="24"/>
                                  <w:szCs w:val="24"/>
                                </w:rPr>
                                <w:t>Solubility  (g/100m</w:t>
                              </w:r>
                              <w:r w:rsidRPr="0067530D">
                                <w:rPr>
                                  <w:rFonts w:ascii="Trebuchet MS" w:hAnsi="Trebuchet MS" w:cs="Arial"/>
                                  <w:sz w:val="24"/>
                                  <w:szCs w:val="24"/>
                                </w:rPr>
                                <w:t>l</w:t>
                              </w:r>
                              <w:r>
                                <w:rPr>
                                  <w:rFonts w:ascii="Arial" w:hAnsi="Arial" w:cs="Arial"/>
                                  <w:sz w:val="24"/>
                                  <w:szCs w:val="24"/>
                                </w:rPr>
                                <w:t xml:space="preserve"> water)</w:t>
                              </w:r>
                            </w:p>
                          </w:txbxContent>
                        </v:textbox>
                      </v:shape>
                    </v:group>
                  </w:pict>
                </mc:Fallback>
              </mc:AlternateContent>
            </w:r>
            <w:r w:rsidR="00AE50B5" w:rsidRPr="00752CF2">
              <w:rPr>
                <w:rFonts w:ascii="Arial" w:hAnsi="Arial" w:cs="Arial"/>
                <w:bCs/>
                <w:sz w:val="24"/>
                <w:szCs w:val="24"/>
              </w:rPr>
              <w:t>various temperatures.</w:t>
            </w: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spacing w:after="240"/>
              <w:rPr>
                <w:rFonts w:ascii="Arial" w:hAnsi="Arial" w:cs="Arial"/>
                <w:bCs/>
                <w:sz w:val="24"/>
                <w:szCs w:val="24"/>
              </w:rPr>
            </w:pPr>
            <w:r w:rsidRPr="00752CF2">
              <w:rPr>
                <w:rFonts w:ascii="Arial" w:hAnsi="Arial" w:cs="Arial"/>
                <w:bCs/>
                <w:sz w:val="24"/>
                <w:szCs w:val="24"/>
              </w:rPr>
              <w:t>Consider the equilibrium in a saturated solution of sodium chloride:</w:t>
            </w:r>
          </w:p>
          <w:p w:rsidR="00AE50B5" w:rsidRPr="00752CF2" w:rsidRDefault="00AE50B5" w:rsidP="00AE50B5">
            <w:pPr>
              <w:tabs>
                <w:tab w:val="right" w:pos="9638"/>
              </w:tabs>
              <w:contextualSpacing/>
              <w:jc w:val="center"/>
              <w:rPr>
                <w:rFonts w:ascii="Arial" w:hAnsi="Arial" w:cs="Arial"/>
                <w:bCs/>
                <w:sz w:val="24"/>
                <w:szCs w:val="24"/>
              </w:rPr>
            </w:pPr>
            <w:r w:rsidRPr="00752CF2">
              <w:rPr>
                <w:rFonts w:ascii="Arial" w:hAnsi="Arial" w:cs="Arial"/>
                <w:bCs/>
                <w:sz w:val="24"/>
                <w:szCs w:val="24"/>
              </w:rPr>
              <w:t xml:space="preserve">NaCl(s)   </w:t>
            </w:r>
            <w:r w:rsidRPr="00752CF2">
              <w:rPr>
                <w:rFonts w:ascii="Cambria Math" w:hAnsi="Cambria Math" w:cs="Cambria Math"/>
                <w:bCs/>
                <w:sz w:val="24"/>
                <w:szCs w:val="24"/>
              </w:rPr>
              <w:t>⇄</w:t>
            </w:r>
            <w:r w:rsidRPr="00752CF2">
              <w:rPr>
                <w:rFonts w:ascii="Arial" w:hAnsi="Arial" w:cs="Arial"/>
                <w:bCs/>
                <w:sz w:val="24"/>
                <w:szCs w:val="24"/>
              </w:rPr>
              <w:t xml:space="preserve">   Na</w:t>
            </w:r>
            <w:r w:rsidRPr="00752CF2">
              <w:rPr>
                <w:rFonts w:ascii="Arial" w:hAnsi="Arial" w:cs="Arial"/>
                <w:bCs/>
                <w:sz w:val="24"/>
                <w:szCs w:val="24"/>
                <w:vertAlign w:val="superscript"/>
              </w:rPr>
              <w:t>+</w:t>
            </w:r>
            <w:r w:rsidRPr="00752CF2">
              <w:rPr>
                <w:rFonts w:ascii="Arial" w:hAnsi="Arial" w:cs="Arial"/>
                <w:bCs/>
                <w:sz w:val="24"/>
                <w:szCs w:val="24"/>
              </w:rPr>
              <w:t>(aq)  +  Cl</w:t>
            </w:r>
            <w:r w:rsidRPr="00752CF2">
              <w:rPr>
                <w:rFonts w:ascii="Arial" w:hAnsi="Arial" w:cs="Arial"/>
                <w:bCs/>
                <w:sz w:val="24"/>
                <w:szCs w:val="24"/>
                <w:vertAlign w:val="superscript"/>
              </w:rPr>
              <w:t>-</w:t>
            </w:r>
            <w:r w:rsidRPr="00752CF2">
              <w:rPr>
                <w:rFonts w:ascii="Arial" w:hAnsi="Arial" w:cs="Arial"/>
                <w:bCs/>
                <w:sz w:val="24"/>
                <w:szCs w:val="24"/>
              </w:rPr>
              <w:t>(aq)</w:t>
            </w:r>
          </w:p>
          <w:p w:rsidR="00AE50B5" w:rsidRPr="00752CF2" w:rsidRDefault="00AE50B5" w:rsidP="00AE50B5">
            <w:pPr>
              <w:tabs>
                <w:tab w:val="right" w:pos="9638"/>
              </w:tabs>
              <w:spacing w:line="360" w:lineRule="auto"/>
              <w:contextualSpacing/>
              <w:rPr>
                <w:rFonts w:ascii="Arial" w:hAnsi="Arial" w:cs="Arial"/>
                <w:bCs/>
                <w:sz w:val="24"/>
                <w:szCs w:val="24"/>
              </w:rPr>
            </w:pP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 xml:space="preserve">6.1   Is the dissolution of NaCl </w:t>
            </w:r>
            <w:r w:rsidRPr="00752CF2">
              <w:rPr>
                <w:rFonts w:ascii="Arial" w:hAnsi="Arial" w:cs="Arial"/>
                <w:bCs/>
                <w:i/>
                <w:sz w:val="24"/>
                <w:szCs w:val="24"/>
              </w:rPr>
              <w:t xml:space="preserve">exothermic </w:t>
            </w:r>
            <w:r w:rsidRPr="00752CF2">
              <w:rPr>
                <w:rFonts w:ascii="Arial" w:hAnsi="Arial" w:cs="Arial"/>
                <w:bCs/>
                <w:sz w:val="24"/>
                <w:szCs w:val="24"/>
              </w:rPr>
              <w:t xml:space="preserve">or </w:t>
            </w:r>
            <w:r w:rsidRPr="00752CF2">
              <w:rPr>
                <w:rFonts w:ascii="Arial" w:hAnsi="Arial" w:cs="Arial"/>
                <w:bCs/>
                <w:i/>
                <w:sz w:val="24"/>
                <w:szCs w:val="24"/>
              </w:rPr>
              <w:t>endothermic</w:t>
            </w:r>
            <w:r w:rsidRPr="00752CF2">
              <w:rPr>
                <w:rFonts w:ascii="Arial" w:hAnsi="Arial" w:cs="Arial"/>
                <w:bCs/>
                <w:sz w:val="24"/>
                <w:szCs w:val="24"/>
              </w:rPr>
              <w:t>?</w:t>
            </w:r>
            <w:r w:rsidRPr="00752CF2">
              <w:rPr>
                <w:rFonts w:ascii="Arial" w:hAnsi="Arial" w:cs="Arial"/>
                <w:bCs/>
                <w:sz w:val="24"/>
                <w:szCs w:val="24"/>
              </w:rPr>
              <w:tab/>
              <w:t>(1)</w:t>
            </w:r>
          </w:p>
          <w:p w:rsidR="00AE50B5" w:rsidRPr="00752CF2" w:rsidRDefault="00AE50B5" w:rsidP="00AE50B5">
            <w:pPr>
              <w:tabs>
                <w:tab w:val="right" w:pos="9638"/>
              </w:tabs>
              <w:contextualSpacing/>
              <w:rPr>
                <w:rFonts w:ascii="Arial" w:hAnsi="Arial" w:cs="Arial"/>
                <w:bCs/>
                <w:sz w:val="24"/>
                <w:szCs w:val="24"/>
              </w:rPr>
            </w:pP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6.2   At 25</w:t>
            </w:r>
            <w:r w:rsidRPr="00752CF2">
              <w:rPr>
                <w:rFonts w:ascii="Arial" w:hAnsi="Arial" w:cs="Arial"/>
                <w:bCs/>
                <w:sz w:val="24"/>
                <w:szCs w:val="24"/>
                <w:vertAlign w:val="superscript"/>
              </w:rPr>
              <w:t>O</w:t>
            </w:r>
            <w:r w:rsidRPr="00752CF2">
              <w:rPr>
                <w:rFonts w:ascii="Arial" w:hAnsi="Arial" w:cs="Arial"/>
                <w:bCs/>
                <w:sz w:val="24"/>
                <w:szCs w:val="24"/>
              </w:rPr>
              <w:t xml:space="preserve">C, the solubility of sodium chloride is 35,9g/100ml water. </w:t>
            </w: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 xml:space="preserve">        Calculate the equilibrium constant for the system.  </w:t>
            </w:r>
            <w:r w:rsidRPr="00752CF2">
              <w:rPr>
                <w:rFonts w:ascii="Arial" w:hAnsi="Arial" w:cs="Arial"/>
                <w:bCs/>
                <w:sz w:val="24"/>
                <w:szCs w:val="24"/>
              </w:rPr>
              <w:tab/>
              <w:t>(6)</w:t>
            </w:r>
          </w:p>
          <w:p w:rsidR="00AE50B5" w:rsidRPr="00752CF2" w:rsidRDefault="00AE50B5" w:rsidP="00AE50B5">
            <w:pPr>
              <w:tabs>
                <w:tab w:val="right" w:pos="9638"/>
              </w:tabs>
              <w:contextualSpacing/>
              <w:rPr>
                <w:rFonts w:ascii="Arial" w:hAnsi="Arial" w:cs="Arial"/>
                <w:bCs/>
                <w:sz w:val="24"/>
                <w:szCs w:val="24"/>
              </w:rPr>
            </w:pP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6.3   What can be done to increase the value of Kc at for this system? Explain.</w:t>
            </w:r>
            <w:r w:rsidRPr="00752CF2">
              <w:rPr>
                <w:rFonts w:ascii="Arial" w:hAnsi="Arial" w:cs="Arial"/>
                <w:bCs/>
                <w:sz w:val="24"/>
                <w:szCs w:val="24"/>
              </w:rPr>
              <w:tab/>
              <w:t>(4)</w:t>
            </w:r>
          </w:p>
          <w:p w:rsidR="00AE50B5" w:rsidRPr="00752CF2" w:rsidRDefault="00AE50B5" w:rsidP="00AE50B5">
            <w:pPr>
              <w:tabs>
                <w:tab w:val="right" w:pos="9638"/>
              </w:tabs>
              <w:contextualSpacing/>
              <w:rPr>
                <w:rFonts w:ascii="Arial" w:hAnsi="Arial" w:cs="Arial"/>
                <w:bCs/>
                <w:sz w:val="24"/>
                <w:szCs w:val="24"/>
              </w:rPr>
            </w:pP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6.4   At the same temperature, the equilibrium constant of a saturated solution of</w:t>
            </w:r>
          </w:p>
          <w:p w:rsidR="00AE50B5" w:rsidRPr="00752CF2" w:rsidRDefault="00AE50B5" w:rsidP="00AE50B5">
            <w:pPr>
              <w:tabs>
                <w:tab w:val="right" w:pos="9638"/>
              </w:tabs>
              <w:contextualSpacing/>
              <w:rPr>
                <w:rFonts w:ascii="Arial" w:hAnsi="Arial" w:cs="Arial"/>
                <w:bCs/>
                <w:sz w:val="24"/>
                <w:szCs w:val="24"/>
              </w:rPr>
            </w:pPr>
            <w:r w:rsidRPr="00752CF2">
              <w:rPr>
                <w:rFonts w:ascii="Arial" w:hAnsi="Arial" w:cs="Arial"/>
                <w:bCs/>
                <w:sz w:val="24"/>
                <w:szCs w:val="24"/>
              </w:rPr>
              <w:t xml:space="preserve">        </w:t>
            </w:r>
            <w:r w:rsidR="00CC61C5" w:rsidRPr="00752CF2">
              <w:rPr>
                <w:rFonts w:ascii="Arial" w:hAnsi="Arial" w:cs="Arial"/>
                <w:bCs/>
                <w:sz w:val="24"/>
                <w:szCs w:val="24"/>
              </w:rPr>
              <w:t>Silver</w:t>
            </w:r>
            <w:r w:rsidRPr="00752CF2">
              <w:rPr>
                <w:rFonts w:ascii="Arial" w:hAnsi="Arial" w:cs="Arial"/>
                <w:bCs/>
                <w:sz w:val="24"/>
                <w:szCs w:val="24"/>
              </w:rPr>
              <w:t xml:space="preserve"> chloride is 1,8x10</w:t>
            </w:r>
            <w:r w:rsidRPr="00752CF2">
              <w:rPr>
                <w:rFonts w:ascii="Arial" w:hAnsi="Arial" w:cs="Arial"/>
                <w:bCs/>
                <w:sz w:val="24"/>
                <w:szCs w:val="24"/>
                <w:vertAlign w:val="superscript"/>
              </w:rPr>
              <w:t>-10</w:t>
            </w:r>
            <w:r w:rsidRPr="00752CF2">
              <w:rPr>
                <w:rFonts w:ascii="Arial" w:hAnsi="Arial" w:cs="Arial"/>
                <w:bCs/>
                <w:sz w:val="24"/>
                <w:szCs w:val="24"/>
              </w:rPr>
              <w:t xml:space="preserve">.  Is silver chloride </w:t>
            </w:r>
            <w:r w:rsidRPr="00752CF2">
              <w:rPr>
                <w:rFonts w:ascii="Arial" w:hAnsi="Arial" w:cs="Arial"/>
                <w:bCs/>
                <w:i/>
                <w:sz w:val="24"/>
                <w:szCs w:val="24"/>
              </w:rPr>
              <w:t>more soluble</w:t>
            </w:r>
            <w:r w:rsidRPr="00752CF2">
              <w:rPr>
                <w:rFonts w:ascii="Arial" w:hAnsi="Arial" w:cs="Arial"/>
                <w:bCs/>
                <w:sz w:val="24"/>
                <w:szCs w:val="24"/>
              </w:rPr>
              <w:t xml:space="preserve"> or </w:t>
            </w:r>
            <w:r w:rsidRPr="00752CF2">
              <w:rPr>
                <w:rFonts w:ascii="Arial" w:hAnsi="Arial" w:cs="Arial"/>
                <w:bCs/>
                <w:i/>
                <w:sz w:val="24"/>
                <w:szCs w:val="24"/>
              </w:rPr>
              <w:t>less soluble</w:t>
            </w:r>
            <w:r w:rsidRPr="00752CF2">
              <w:rPr>
                <w:rFonts w:ascii="Arial" w:hAnsi="Arial" w:cs="Arial"/>
                <w:bCs/>
                <w:sz w:val="24"/>
                <w:szCs w:val="24"/>
              </w:rPr>
              <w:t xml:space="preserve"> than</w:t>
            </w:r>
          </w:p>
          <w:p w:rsidR="00AE50B5" w:rsidRPr="00752CF2" w:rsidRDefault="00AE50B5" w:rsidP="00AE50B5">
            <w:pPr>
              <w:tabs>
                <w:tab w:val="right" w:pos="9638"/>
              </w:tabs>
              <w:spacing w:after="120"/>
              <w:rPr>
                <w:rFonts w:ascii="Arial" w:hAnsi="Arial" w:cs="Arial"/>
                <w:bCs/>
                <w:sz w:val="24"/>
                <w:szCs w:val="24"/>
              </w:rPr>
            </w:pPr>
            <w:r w:rsidRPr="00752CF2">
              <w:rPr>
                <w:rFonts w:ascii="Arial" w:hAnsi="Arial" w:cs="Arial"/>
                <w:bCs/>
                <w:sz w:val="24"/>
                <w:szCs w:val="24"/>
              </w:rPr>
              <w:t xml:space="preserve">        </w:t>
            </w:r>
            <w:r w:rsidR="00CC61C5" w:rsidRPr="00752CF2">
              <w:rPr>
                <w:rFonts w:ascii="Arial" w:hAnsi="Arial" w:cs="Arial"/>
                <w:bCs/>
                <w:sz w:val="24"/>
                <w:szCs w:val="24"/>
              </w:rPr>
              <w:t>Sodium</w:t>
            </w:r>
            <w:r w:rsidRPr="00752CF2">
              <w:rPr>
                <w:rFonts w:ascii="Arial" w:hAnsi="Arial" w:cs="Arial"/>
                <w:bCs/>
                <w:sz w:val="24"/>
                <w:szCs w:val="24"/>
              </w:rPr>
              <w:t xml:space="preserve"> chloride at 25 </w:t>
            </w:r>
            <w:r w:rsidRPr="00752CF2">
              <w:rPr>
                <w:rFonts w:ascii="Arial" w:hAnsi="Arial" w:cs="Arial"/>
                <w:bCs/>
                <w:sz w:val="24"/>
                <w:szCs w:val="24"/>
                <w:vertAlign w:val="superscript"/>
              </w:rPr>
              <w:t>O</w:t>
            </w:r>
            <w:r w:rsidRPr="00752CF2">
              <w:rPr>
                <w:rFonts w:ascii="Arial" w:hAnsi="Arial" w:cs="Arial"/>
                <w:bCs/>
                <w:sz w:val="24"/>
                <w:szCs w:val="24"/>
              </w:rPr>
              <w:t>C?</w:t>
            </w:r>
            <w:r w:rsidRPr="00752CF2">
              <w:rPr>
                <w:rFonts w:ascii="Arial" w:hAnsi="Arial" w:cs="Arial"/>
                <w:bCs/>
                <w:sz w:val="24"/>
                <w:szCs w:val="24"/>
              </w:rPr>
              <w:tab/>
              <w:t>(1)</w:t>
            </w:r>
          </w:p>
          <w:p w:rsidR="00AE50B5" w:rsidRPr="00752CF2" w:rsidRDefault="00AE50B5" w:rsidP="00AE50B5">
            <w:pPr>
              <w:tabs>
                <w:tab w:val="right" w:pos="9638"/>
              </w:tabs>
              <w:contextualSpacing/>
              <w:rPr>
                <w:rFonts w:ascii="Arial" w:hAnsi="Arial" w:cs="Arial"/>
                <w:b/>
                <w:bCs/>
                <w:sz w:val="24"/>
                <w:szCs w:val="24"/>
              </w:rPr>
            </w:pPr>
            <w:r w:rsidRPr="00752CF2">
              <w:rPr>
                <w:rFonts w:ascii="Arial" w:hAnsi="Arial" w:cs="Arial"/>
                <w:bCs/>
                <w:sz w:val="24"/>
                <w:szCs w:val="24"/>
              </w:rPr>
              <w:tab/>
            </w:r>
            <w:r w:rsidRPr="00752CF2">
              <w:rPr>
                <w:rFonts w:ascii="Arial" w:hAnsi="Arial" w:cs="Arial"/>
                <w:b/>
                <w:bCs/>
                <w:sz w:val="24"/>
                <w:szCs w:val="24"/>
              </w:rPr>
              <w:t>[12]</w:t>
            </w: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AE50B5" w:rsidRPr="00752CF2" w:rsidRDefault="00AE50B5"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3924B4" w:rsidRPr="00752CF2" w:rsidRDefault="003924B4"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7740E8" w:rsidRPr="00752CF2" w:rsidRDefault="007740E8" w:rsidP="00E43BCD">
            <w:pPr>
              <w:autoSpaceDE w:val="0"/>
              <w:autoSpaceDN w:val="0"/>
              <w:adjustRightInd w:val="0"/>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E43BCD">
            <w:pPr>
              <w:rPr>
                <w:rFonts w:ascii="Arial" w:hAnsi="Arial" w:cs="Arial"/>
                <w:sz w:val="24"/>
                <w:szCs w:val="24"/>
              </w:rPr>
            </w:pPr>
          </w:p>
          <w:p w:rsidR="00E43BCD" w:rsidRPr="00752CF2" w:rsidRDefault="00E43BCD"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p w:rsidR="0059056F" w:rsidRPr="00752CF2" w:rsidRDefault="0059056F" w:rsidP="00A216F8">
            <w:pPr>
              <w:rPr>
                <w:rFonts w:ascii="Arial" w:hAnsi="Arial" w:cs="Arial"/>
                <w:sz w:val="24"/>
                <w:szCs w:val="24"/>
              </w:rPr>
            </w:pPr>
          </w:p>
          <w:p w:rsidR="0059056F" w:rsidRPr="00752CF2" w:rsidRDefault="0059056F" w:rsidP="00A216F8">
            <w:pPr>
              <w:rPr>
                <w:rFonts w:ascii="Arial" w:hAnsi="Arial" w:cs="Arial"/>
                <w:sz w:val="24"/>
                <w:szCs w:val="24"/>
              </w:rPr>
            </w:pPr>
          </w:p>
          <w:p w:rsidR="0059056F" w:rsidRPr="00752CF2" w:rsidRDefault="0059056F"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p w:rsidR="00E43BCD" w:rsidRPr="00752CF2" w:rsidRDefault="00E43BCD" w:rsidP="00E50F5A">
            <w:pPr>
              <w:ind w:left="1440" w:hanging="720"/>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r w:rsidR="00155810" w:rsidRPr="00752CF2" w:rsidTr="00A71CC5">
        <w:tc>
          <w:tcPr>
            <w:tcW w:w="675" w:type="dxa"/>
          </w:tcPr>
          <w:p w:rsidR="00155810" w:rsidRPr="00752CF2" w:rsidRDefault="00155810" w:rsidP="00A216F8">
            <w:pPr>
              <w:rPr>
                <w:rFonts w:ascii="Arial" w:hAnsi="Arial" w:cs="Arial"/>
                <w:sz w:val="24"/>
                <w:szCs w:val="24"/>
              </w:rPr>
            </w:pPr>
          </w:p>
        </w:tc>
        <w:tc>
          <w:tcPr>
            <w:tcW w:w="8567" w:type="dxa"/>
          </w:tcPr>
          <w:p w:rsidR="00155810" w:rsidRPr="00752CF2" w:rsidRDefault="00155810" w:rsidP="00A216F8">
            <w:pPr>
              <w:rPr>
                <w:rFonts w:ascii="Arial" w:hAnsi="Arial" w:cs="Arial"/>
                <w:sz w:val="24"/>
                <w:szCs w:val="24"/>
              </w:rPr>
            </w:pPr>
          </w:p>
        </w:tc>
      </w:tr>
    </w:tbl>
    <w:p w:rsidR="00155810" w:rsidRPr="00752CF2" w:rsidRDefault="00155810" w:rsidP="00A216F8">
      <w:pPr>
        <w:rPr>
          <w:rFonts w:ascii="Arial" w:hAnsi="Arial" w:cs="Arial"/>
          <w:sz w:val="24"/>
          <w:szCs w:val="24"/>
        </w:rPr>
      </w:pPr>
    </w:p>
    <w:p w:rsidR="009F25F9" w:rsidRPr="00752CF2" w:rsidRDefault="009F25F9" w:rsidP="00A216F8">
      <w:pPr>
        <w:rPr>
          <w:rFonts w:ascii="Arial" w:hAnsi="Arial" w:cs="Arial"/>
          <w:sz w:val="24"/>
          <w:szCs w:val="24"/>
        </w:rPr>
      </w:pPr>
    </w:p>
    <w:p w:rsidR="009F25F9" w:rsidRPr="00752CF2" w:rsidRDefault="009F25F9" w:rsidP="009F25F9">
      <w:pPr>
        <w:spacing w:line="240" w:lineRule="auto"/>
        <w:rPr>
          <w:rFonts w:ascii="Arial" w:eastAsia="Calibri" w:hAnsi="Arial" w:cs="Arial"/>
          <w:sz w:val="24"/>
          <w:szCs w:val="24"/>
        </w:rPr>
      </w:pPr>
    </w:p>
    <w:p w:rsidR="009F25F9" w:rsidRPr="00752CF2" w:rsidRDefault="009F25F9" w:rsidP="00A216F8">
      <w:pPr>
        <w:rPr>
          <w:rFonts w:ascii="Arial" w:hAnsi="Arial" w:cs="Arial"/>
          <w:sz w:val="24"/>
          <w:szCs w:val="24"/>
        </w:rPr>
      </w:pPr>
    </w:p>
    <w:sectPr w:rsidR="009F25F9" w:rsidRPr="00752CF2" w:rsidSect="009657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39D" w:rsidRDefault="0002339D" w:rsidP="00971158">
      <w:pPr>
        <w:spacing w:after="0" w:line="240" w:lineRule="auto"/>
      </w:pPr>
      <w:r>
        <w:separator/>
      </w:r>
    </w:p>
  </w:endnote>
  <w:endnote w:type="continuationSeparator" w:id="0">
    <w:p w:rsidR="0002339D" w:rsidRDefault="0002339D" w:rsidP="00971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39D" w:rsidRDefault="0002339D" w:rsidP="00971158">
      <w:pPr>
        <w:spacing w:after="0" w:line="240" w:lineRule="auto"/>
      </w:pPr>
      <w:r>
        <w:separator/>
      </w:r>
    </w:p>
  </w:footnote>
  <w:footnote w:type="continuationSeparator" w:id="0">
    <w:p w:rsidR="0002339D" w:rsidRDefault="0002339D" w:rsidP="009711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76090"/>
    <w:multiLevelType w:val="hybridMultilevel"/>
    <w:tmpl w:val="32D2FC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61303712"/>
    <w:multiLevelType w:val="hybridMultilevel"/>
    <w:tmpl w:val="BC6E41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660760D1"/>
    <w:multiLevelType w:val="hybridMultilevel"/>
    <w:tmpl w:val="C290B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8042F90"/>
    <w:multiLevelType w:val="hybridMultilevel"/>
    <w:tmpl w:val="CAF479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96C"/>
    <w:rsid w:val="0000580A"/>
    <w:rsid w:val="0000655A"/>
    <w:rsid w:val="00014CD0"/>
    <w:rsid w:val="0002339D"/>
    <w:rsid w:val="00071646"/>
    <w:rsid w:val="00076AE7"/>
    <w:rsid w:val="000949BF"/>
    <w:rsid w:val="000C1313"/>
    <w:rsid w:val="000E2422"/>
    <w:rsid w:val="001233BF"/>
    <w:rsid w:val="00123EFB"/>
    <w:rsid w:val="00155810"/>
    <w:rsid w:val="001721DC"/>
    <w:rsid w:val="00181805"/>
    <w:rsid w:val="00194980"/>
    <w:rsid w:val="001B6E83"/>
    <w:rsid w:val="001C453A"/>
    <w:rsid w:val="001D5A58"/>
    <w:rsid w:val="001F3181"/>
    <w:rsid w:val="00213784"/>
    <w:rsid w:val="00220CAD"/>
    <w:rsid w:val="002245C5"/>
    <w:rsid w:val="00256B45"/>
    <w:rsid w:val="0028298F"/>
    <w:rsid w:val="002968AC"/>
    <w:rsid w:val="0029785F"/>
    <w:rsid w:val="002B62BA"/>
    <w:rsid w:val="002C58DA"/>
    <w:rsid w:val="003026DB"/>
    <w:rsid w:val="00345EFC"/>
    <w:rsid w:val="00362882"/>
    <w:rsid w:val="003677A2"/>
    <w:rsid w:val="003800F4"/>
    <w:rsid w:val="00380531"/>
    <w:rsid w:val="00382746"/>
    <w:rsid w:val="00383ED4"/>
    <w:rsid w:val="003924B4"/>
    <w:rsid w:val="00415AED"/>
    <w:rsid w:val="00431C36"/>
    <w:rsid w:val="0043451F"/>
    <w:rsid w:val="004434C4"/>
    <w:rsid w:val="00444089"/>
    <w:rsid w:val="004748F7"/>
    <w:rsid w:val="0047548B"/>
    <w:rsid w:val="00496E34"/>
    <w:rsid w:val="004A00E1"/>
    <w:rsid w:val="004A4135"/>
    <w:rsid w:val="004C717E"/>
    <w:rsid w:val="004D07F9"/>
    <w:rsid w:val="004D0F3B"/>
    <w:rsid w:val="004D7AC4"/>
    <w:rsid w:val="004E47EC"/>
    <w:rsid w:val="004E69F3"/>
    <w:rsid w:val="004E75F1"/>
    <w:rsid w:val="004F6641"/>
    <w:rsid w:val="00524034"/>
    <w:rsid w:val="00534BEF"/>
    <w:rsid w:val="005466FF"/>
    <w:rsid w:val="00561901"/>
    <w:rsid w:val="00563C22"/>
    <w:rsid w:val="00565F7F"/>
    <w:rsid w:val="0057556C"/>
    <w:rsid w:val="005759E9"/>
    <w:rsid w:val="00585ACC"/>
    <w:rsid w:val="0059056F"/>
    <w:rsid w:val="0059204E"/>
    <w:rsid w:val="005A0DBD"/>
    <w:rsid w:val="005A1A97"/>
    <w:rsid w:val="005C0C33"/>
    <w:rsid w:val="005D0241"/>
    <w:rsid w:val="005D2705"/>
    <w:rsid w:val="005E0F0B"/>
    <w:rsid w:val="005E6D51"/>
    <w:rsid w:val="006257EE"/>
    <w:rsid w:val="00625808"/>
    <w:rsid w:val="006508DC"/>
    <w:rsid w:val="00652322"/>
    <w:rsid w:val="00657D99"/>
    <w:rsid w:val="006700E8"/>
    <w:rsid w:val="00691A75"/>
    <w:rsid w:val="00691B86"/>
    <w:rsid w:val="00691CBF"/>
    <w:rsid w:val="00696B6A"/>
    <w:rsid w:val="006E6A5C"/>
    <w:rsid w:val="006F42E2"/>
    <w:rsid w:val="00700F1B"/>
    <w:rsid w:val="0070534E"/>
    <w:rsid w:val="00715A77"/>
    <w:rsid w:val="0072016D"/>
    <w:rsid w:val="007266E1"/>
    <w:rsid w:val="00752299"/>
    <w:rsid w:val="00752CF2"/>
    <w:rsid w:val="007561C5"/>
    <w:rsid w:val="0076128A"/>
    <w:rsid w:val="007737BD"/>
    <w:rsid w:val="007740E8"/>
    <w:rsid w:val="00777602"/>
    <w:rsid w:val="007A150D"/>
    <w:rsid w:val="007B479F"/>
    <w:rsid w:val="007C0210"/>
    <w:rsid w:val="007C7192"/>
    <w:rsid w:val="007D6159"/>
    <w:rsid w:val="007D7430"/>
    <w:rsid w:val="007E0B3D"/>
    <w:rsid w:val="007E4E59"/>
    <w:rsid w:val="007F2447"/>
    <w:rsid w:val="007F59E9"/>
    <w:rsid w:val="00804AA4"/>
    <w:rsid w:val="0080517B"/>
    <w:rsid w:val="00806DD5"/>
    <w:rsid w:val="00817937"/>
    <w:rsid w:val="008354BD"/>
    <w:rsid w:val="008369C4"/>
    <w:rsid w:val="00871966"/>
    <w:rsid w:val="0089115B"/>
    <w:rsid w:val="00897022"/>
    <w:rsid w:val="008A5226"/>
    <w:rsid w:val="008E4084"/>
    <w:rsid w:val="00906073"/>
    <w:rsid w:val="0090634E"/>
    <w:rsid w:val="00910444"/>
    <w:rsid w:val="009632A2"/>
    <w:rsid w:val="009657C1"/>
    <w:rsid w:val="00971158"/>
    <w:rsid w:val="00994A22"/>
    <w:rsid w:val="00995214"/>
    <w:rsid w:val="00995B05"/>
    <w:rsid w:val="009A6CAB"/>
    <w:rsid w:val="009C4A1E"/>
    <w:rsid w:val="009E1811"/>
    <w:rsid w:val="009E71DC"/>
    <w:rsid w:val="009E7367"/>
    <w:rsid w:val="009F25F9"/>
    <w:rsid w:val="00A165E0"/>
    <w:rsid w:val="00A216F8"/>
    <w:rsid w:val="00A71CC5"/>
    <w:rsid w:val="00A85066"/>
    <w:rsid w:val="00A959DD"/>
    <w:rsid w:val="00AC4476"/>
    <w:rsid w:val="00AD5833"/>
    <w:rsid w:val="00AD6F5E"/>
    <w:rsid w:val="00AE50B5"/>
    <w:rsid w:val="00B0684E"/>
    <w:rsid w:val="00B13714"/>
    <w:rsid w:val="00B141EA"/>
    <w:rsid w:val="00B15BCB"/>
    <w:rsid w:val="00B347DA"/>
    <w:rsid w:val="00B81B21"/>
    <w:rsid w:val="00B83620"/>
    <w:rsid w:val="00B85675"/>
    <w:rsid w:val="00B9306A"/>
    <w:rsid w:val="00BB69D2"/>
    <w:rsid w:val="00BC5899"/>
    <w:rsid w:val="00BE1DF5"/>
    <w:rsid w:val="00C008FE"/>
    <w:rsid w:val="00C31827"/>
    <w:rsid w:val="00C32FB5"/>
    <w:rsid w:val="00C3657E"/>
    <w:rsid w:val="00C81192"/>
    <w:rsid w:val="00CC61C5"/>
    <w:rsid w:val="00D018DC"/>
    <w:rsid w:val="00D07790"/>
    <w:rsid w:val="00D1266E"/>
    <w:rsid w:val="00D233CD"/>
    <w:rsid w:val="00D76BDF"/>
    <w:rsid w:val="00D84358"/>
    <w:rsid w:val="00DA371D"/>
    <w:rsid w:val="00DA3CB0"/>
    <w:rsid w:val="00DD637B"/>
    <w:rsid w:val="00DF68ED"/>
    <w:rsid w:val="00E141E3"/>
    <w:rsid w:val="00E3496C"/>
    <w:rsid w:val="00E43BCD"/>
    <w:rsid w:val="00E44B17"/>
    <w:rsid w:val="00E50F5A"/>
    <w:rsid w:val="00E51CE8"/>
    <w:rsid w:val="00E71F87"/>
    <w:rsid w:val="00E77A88"/>
    <w:rsid w:val="00E839D7"/>
    <w:rsid w:val="00EF1F16"/>
    <w:rsid w:val="00EF4CAB"/>
    <w:rsid w:val="00F103C1"/>
    <w:rsid w:val="00F14CBB"/>
    <w:rsid w:val="00F334BE"/>
    <w:rsid w:val="00F615CD"/>
    <w:rsid w:val="00FC6BC2"/>
    <w:rsid w:val="00FC77C4"/>
    <w:rsid w:val="00FD00B5"/>
    <w:rsid w:val="00FD2ED3"/>
    <w:rsid w:val="00FE098A"/>
    <w:rsid w:val="00FE38E9"/>
    <w:rsid w:val="00FF2E54"/>
    <w:rsid w:val="00FF3B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FAA03-527D-4CD9-98E4-2E5EC634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96C"/>
  </w:style>
  <w:style w:type="paragraph" w:styleId="Heading2">
    <w:name w:val="heading 2"/>
    <w:basedOn w:val="Normal"/>
    <w:next w:val="Normal"/>
    <w:link w:val="Heading2Char"/>
    <w:uiPriority w:val="9"/>
    <w:unhideWhenUsed/>
    <w:qFormat/>
    <w:rsid w:val="00E349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496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3496C"/>
    <w:pPr>
      <w:ind w:left="720"/>
      <w:contextualSpacing/>
    </w:pPr>
  </w:style>
  <w:style w:type="table" w:styleId="TableGrid">
    <w:name w:val="Table Grid"/>
    <w:basedOn w:val="TableNormal"/>
    <w:uiPriority w:val="59"/>
    <w:rsid w:val="00E34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68ED"/>
    <w:rPr>
      <w:color w:val="808080"/>
    </w:rPr>
  </w:style>
  <w:style w:type="paragraph" w:styleId="BalloonText">
    <w:name w:val="Balloon Text"/>
    <w:basedOn w:val="Normal"/>
    <w:link w:val="BalloonTextChar"/>
    <w:uiPriority w:val="99"/>
    <w:semiHidden/>
    <w:unhideWhenUsed/>
    <w:rsid w:val="00DF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8ED"/>
    <w:rPr>
      <w:rFonts w:ascii="Tahoma" w:hAnsi="Tahoma" w:cs="Tahoma"/>
      <w:sz w:val="16"/>
      <w:szCs w:val="16"/>
    </w:rPr>
  </w:style>
  <w:style w:type="paragraph" w:customStyle="1" w:styleId="Default">
    <w:name w:val="Default"/>
    <w:rsid w:val="00C3182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71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158"/>
  </w:style>
  <w:style w:type="paragraph" w:styleId="Footer">
    <w:name w:val="footer"/>
    <w:basedOn w:val="Normal"/>
    <w:link w:val="FooterChar"/>
    <w:uiPriority w:val="99"/>
    <w:unhideWhenUsed/>
    <w:rsid w:val="00971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2844</Words>
  <Characters>16215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Ferrari</dc:creator>
  <cp:lastModifiedBy>Siya</cp:lastModifiedBy>
  <cp:revision>2</cp:revision>
  <cp:lastPrinted>2016-04-06T16:36:00Z</cp:lastPrinted>
  <dcterms:created xsi:type="dcterms:W3CDTF">2016-04-10T10:22:00Z</dcterms:created>
  <dcterms:modified xsi:type="dcterms:W3CDTF">2016-04-10T10:22:00Z</dcterms:modified>
</cp:coreProperties>
</file>